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B" w:rsidRPr="00687157" w:rsidRDefault="00AF7408" w:rsidP="001576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157">
        <w:rPr>
          <w:rFonts w:ascii="Times New Roman" w:hAnsi="Times New Roman" w:cs="Times New Roman"/>
          <w:b/>
          <w:sz w:val="26"/>
          <w:szCs w:val="26"/>
        </w:rPr>
        <w:t xml:space="preserve">Квота целевого приема ГИЭФПТ на 2023/24 </w:t>
      </w:r>
      <w:proofErr w:type="spellStart"/>
      <w:r w:rsidRPr="00687157">
        <w:rPr>
          <w:rFonts w:ascii="Times New Roman" w:hAnsi="Times New Roman" w:cs="Times New Roman"/>
          <w:b/>
          <w:sz w:val="26"/>
          <w:szCs w:val="26"/>
        </w:rPr>
        <w:t>уч.г</w:t>
      </w:r>
      <w:proofErr w:type="spellEnd"/>
      <w:r w:rsidRPr="00687157">
        <w:rPr>
          <w:rFonts w:ascii="Times New Roman" w:hAnsi="Times New Roman" w:cs="Times New Roman"/>
          <w:b/>
          <w:sz w:val="26"/>
          <w:szCs w:val="26"/>
        </w:rPr>
        <w:t>.</w:t>
      </w:r>
      <w:r w:rsidR="0082070C">
        <w:rPr>
          <w:rFonts w:ascii="Times New Roman" w:hAnsi="Times New Roman" w:cs="Times New Roman"/>
          <w:b/>
          <w:sz w:val="26"/>
          <w:szCs w:val="26"/>
        </w:rPr>
        <w:t>*</w:t>
      </w:r>
      <w:r w:rsidRPr="006871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426"/>
        <w:gridCol w:w="1134"/>
        <w:gridCol w:w="2126"/>
        <w:gridCol w:w="851"/>
        <w:gridCol w:w="850"/>
        <w:gridCol w:w="1134"/>
        <w:gridCol w:w="1134"/>
        <w:gridCol w:w="2127"/>
        <w:gridCol w:w="5670"/>
      </w:tblGrid>
      <w:tr w:rsidR="00222C02" w:rsidRPr="0065323A" w:rsidTr="0082070C">
        <w:trPr>
          <w:trHeight w:val="270"/>
        </w:trPr>
        <w:tc>
          <w:tcPr>
            <w:tcW w:w="426" w:type="dxa"/>
            <w:vMerge w:val="restart"/>
          </w:tcPr>
          <w:p w:rsidR="0082070C" w:rsidRDefault="0082070C" w:rsidP="00AF7408">
            <w:pPr>
              <w:rPr>
                <w:rFonts w:ascii="Times New Roman" w:hAnsi="Times New Roman" w:cs="Times New Roman"/>
              </w:rPr>
            </w:pPr>
          </w:p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5323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23A">
              <w:rPr>
                <w:rFonts w:ascii="Times New Roman" w:hAnsi="Times New Roman" w:cs="Times New Roman"/>
              </w:rPr>
              <w:t>/</w:t>
            </w:r>
            <w:proofErr w:type="spellStart"/>
            <w:r w:rsidRPr="0065323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AF7408" w:rsidRPr="0065323A" w:rsidRDefault="00AF7408" w:rsidP="00157670">
            <w:pPr>
              <w:jc w:val="center"/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26" w:type="dxa"/>
            <w:vMerge w:val="restart"/>
          </w:tcPr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AF7408" w:rsidRPr="0065323A" w:rsidRDefault="00AF7408" w:rsidP="00157670">
            <w:pPr>
              <w:jc w:val="center"/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51" w:type="dxa"/>
            <w:vMerge w:val="restart"/>
          </w:tcPr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AF7408" w:rsidRPr="0065323A" w:rsidRDefault="00AF7408" w:rsidP="00157670">
            <w:pPr>
              <w:jc w:val="center"/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AF7408" w:rsidRPr="0065323A" w:rsidRDefault="00687157" w:rsidP="00157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F7408" w:rsidRPr="0065323A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2127" w:type="dxa"/>
            <w:vMerge w:val="restart"/>
          </w:tcPr>
          <w:p w:rsidR="00AF7408" w:rsidRPr="0065323A" w:rsidRDefault="00AF7408" w:rsidP="00157670">
            <w:pPr>
              <w:jc w:val="center"/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Субъ</w:t>
            </w:r>
            <w:r w:rsidR="0065323A" w:rsidRPr="0065323A">
              <w:rPr>
                <w:rFonts w:ascii="Times New Roman" w:hAnsi="Times New Roman" w:cs="Times New Roman"/>
              </w:rPr>
              <w:t>ект РФ, где может быть трудоустроен гражданин в соответствии с договором о целевом обучении</w:t>
            </w:r>
          </w:p>
        </w:tc>
        <w:tc>
          <w:tcPr>
            <w:tcW w:w="5670" w:type="dxa"/>
            <w:vMerge w:val="restart"/>
          </w:tcPr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82070C" w:rsidRDefault="0082070C" w:rsidP="00157670">
            <w:pPr>
              <w:jc w:val="center"/>
              <w:rPr>
                <w:rFonts w:ascii="Times New Roman" w:hAnsi="Times New Roman" w:cs="Times New Roman"/>
              </w:rPr>
            </w:pPr>
          </w:p>
          <w:p w:rsidR="00AF7408" w:rsidRPr="0065323A" w:rsidRDefault="0065323A" w:rsidP="00157670">
            <w:pPr>
              <w:jc w:val="center"/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Перечень организаций, в которые может быть трудоустроен гражданин</w:t>
            </w:r>
          </w:p>
        </w:tc>
      </w:tr>
      <w:tr w:rsidR="00157670" w:rsidRPr="0065323A" w:rsidTr="0082070C">
        <w:trPr>
          <w:trHeight w:val="255"/>
        </w:trPr>
        <w:tc>
          <w:tcPr>
            <w:tcW w:w="426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Очная форма обучение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  <w:proofErr w:type="spellStart"/>
            <w:r w:rsidRPr="0065323A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65323A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Заочная форма обучения</w:t>
            </w:r>
          </w:p>
        </w:tc>
        <w:tc>
          <w:tcPr>
            <w:tcW w:w="2127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AF7408" w:rsidRPr="0065323A" w:rsidRDefault="00AF7408" w:rsidP="00AF7408">
            <w:pPr>
              <w:rPr>
                <w:rFonts w:ascii="Times New Roman" w:hAnsi="Times New Roman" w:cs="Times New Roman"/>
              </w:rPr>
            </w:pPr>
          </w:p>
        </w:tc>
      </w:tr>
      <w:tr w:rsidR="0065323A" w:rsidRPr="0065323A" w:rsidTr="00874423">
        <w:tc>
          <w:tcPr>
            <w:tcW w:w="15452" w:type="dxa"/>
            <w:gridSpan w:val="9"/>
          </w:tcPr>
          <w:p w:rsidR="0065323A" w:rsidRPr="00556C11" w:rsidRDefault="0065323A" w:rsidP="00AF7408">
            <w:pPr>
              <w:rPr>
                <w:rFonts w:ascii="Times New Roman" w:hAnsi="Times New Roman" w:cs="Times New Roman"/>
                <w:b/>
              </w:rPr>
            </w:pPr>
            <w:r w:rsidRPr="00556C11">
              <w:rPr>
                <w:rFonts w:ascii="Times New Roman" w:hAnsi="Times New Roman" w:cs="Times New Roman"/>
                <w:b/>
              </w:rPr>
              <w:t>БАКАЛАВРИАТ</w:t>
            </w:r>
          </w:p>
        </w:tc>
      </w:tr>
      <w:tr w:rsidR="00157670" w:rsidRPr="0065323A" w:rsidTr="0082070C">
        <w:tc>
          <w:tcPr>
            <w:tcW w:w="426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2126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851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AF7408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AF7408" w:rsidRPr="0065323A" w:rsidRDefault="00A600B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ЛОГКУ «Центр социальной защиты населения»; Ленинградское областное государственное бюджетное учреждение социального обслуживания «</w:t>
            </w:r>
            <w:proofErr w:type="spellStart"/>
            <w:r>
              <w:rPr>
                <w:rFonts w:ascii="Times New Roman" w:hAnsi="Times New Roman" w:cs="Times New Roman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интернат»</w:t>
            </w:r>
          </w:p>
        </w:tc>
      </w:tr>
      <w:tr w:rsidR="00157670" w:rsidRPr="0065323A" w:rsidTr="0082070C">
        <w:tc>
          <w:tcPr>
            <w:tcW w:w="4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21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 w:rsidRPr="0065323A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1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5323A" w:rsidRDefault="0065323A">
            <w:r w:rsidRPr="000354A3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A600BA" w:rsidRDefault="007238F4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«Балтийский вагоноремонтный завод «</w:t>
            </w:r>
            <w:proofErr w:type="spellStart"/>
            <w:r>
              <w:rPr>
                <w:rFonts w:ascii="Times New Roman" w:hAnsi="Times New Roman" w:cs="Times New Roman"/>
              </w:rPr>
              <w:t>Новотранс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  <w:r w:rsidR="00A600BA">
              <w:rPr>
                <w:rFonts w:ascii="Times New Roman" w:hAnsi="Times New Roman" w:cs="Times New Roman"/>
              </w:rPr>
              <w:t xml:space="preserve"> </w:t>
            </w:r>
          </w:p>
          <w:p w:rsidR="00A600BA" w:rsidRDefault="007238F4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«Городское хозяйство»; АО «КОНЦЕРН ТИТАН-2» филиал «Строительство объектов</w:t>
            </w:r>
            <w:r w:rsidR="00A600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собственными силами»;</w:t>
            </w:r>
          </w:p>
          <w:p w:rsidR="0065323A" w:rsidRPr="0065323A" w:rsidRDefault="00A600B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38F4">
              <w:rPr>
                <w:rFonts w:ascii="Times New Roman" w:hAnsi="Times New Roman" w:cs="Times New Roman"/>
              </w:rPr>
              <w:t>ГАОУДОЛО «Центр опережающей профессиональ</w:t>
            </w:r>
            <w:r w:rsidR="00874423">
              <w:rPr>
                <w:rFonts w:ascii="Times New Roman" w:hAnsi="Times New Roman" w:cs="Times New Roman"/>
              </w:rPr>
              <w:t xml:space="preserve">ной подготовки </w:t>
            </w:r>
            <w:r w:rsidR="007238F4">
              <w:rPr>
                <w:rFonts w:ascii="Times New Roman" w:hAnsi="Times New Roman" w:cs="Times New Roman"/>
              </w:rPr>
              <w:t>«</w:t>
            </w:r>
            <w:proofErr w:type="spellStart"/>
            <w:r w:rsidR="007238F4">
              <w:rPr>
                <w:rFonts w:ascii="Times New Roman" w:hAnsi="Times New Roman" w:cs="Times New Roman"/>
              </w:rPr>
              <w:t>Профстандарт</w:t>
            </w:r>
            <w:proofErr w:type="spellEnd"/>
            <w:r w:rsidR="007238F4">
              <w:rPr>
                <w:rFonts w:ascii="Times New Roman" w:hAnsi="Times New Roman" w:cs="Times New Roman"/>
              </w:rPr>
              <w:t>»</w:t>
            </w:r>
          </w:p>
        </w:tc>
      </w:tr>
      <w:tr w:rsidR="00157670" w:rsidRPr="0065323A" w:rsidTr="0082070C">
        <w:tc>
          <w:tcPr>
            <w:tcW w:w="4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1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1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5323A" w:rsidRDefault="0065323A">
            <w:r w:rsidRPr="000354A3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65323A" w:rsidRDefault="00A600B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ПОФ ПЭКЭДЖИНГ»;</w:t>
            </w:r>
          </w:p>
          <w:p w:rsidR="00A600BA" w:rsidRPr="0065323A" w:rsidRDefault="00A600B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«Балтийский вагоноремонтный завод «</w:t>
            </w:r>
            <w:proofErr w:type="spellStart"/>
            <w:r>
              <w:rPr>
                <w:rFonts w:ascii="Times New Roman" w:hAnsi="Times New Roman" w:cs="Times New Roman"/>
              </w:rPr>
              <w:t>Новотранс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57670" w:rsidRPr="0065323A" w:rsidTr="0082070C">
        <w:tc>
          <w:tcPr>
            <w:tcW w:w="4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126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5323A" w:rsidRDefault="0065323A">
            <w:r w:rsidRPr="000354A3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65323A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«Концерн ТИТАН-2» филиал «Строительство объектов собственными силами»; </w:t>
            </w:r>
          </w:p>
          <w:p w:rsidR="00222C02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«ЛОЭСК «Всеволожские </w:t>
            </w:r>
            <w:proofErr w:type="spellStart"/>
            <w:r>
              <w:rPr>
                <w:rFonts w:ascii="Times New Roman" w:hAnsi="Times New Roman" w:cs="Times New Roman"/>
              </w:rPr>
              <w:t>горэлектросети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»; </w:t>
            </w:r>
          </w:p>
          <w:p w:rsidR="00222C02" w:rsidRPr="0065323A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«НЕФРИТ-КЕРАМИКА»; Филиал АО «ЛОЭСК» «Южные электрические сети»; Выборгский судостроительный завод ПАО</w:t>
            </w:r>
          </w:p>
        </w:tc>
      </w:tr>
      <w:tr w:rsidR="00157670" w:rsidRPr="0065323A" w:rsidTr="0082070C">
        <w:tc>
          <w:tcPr>
            <w:tcW w:w="426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2126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851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5323A" w:rsidRPr="000354A3" w:rsidRDefault="0065323A">
            <w:pPr>
              <w:rPr>
                <w:rFonts w:ascii="Times New Roman" w:hAnsi="Times New Roman" w:cs="Times New Roman"/>
              </w:rPr>
            </w:pPr>
            <w:r w:rsidRPr="000354A3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7238F4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музей-заповедник «Гатчина»;</w:t>
            </w:r>
          </w:p>
          <w:p w:rsidR="00E81400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  <w:r w:rsidR="0082070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7238F4">
              <w:rPr>
                <w:rFonts w:ascii="Times New Roman" w:hAnsi="Times New Roman" w:cs="Times New Roman"/>
              </w:rPr>
              <w:t>Водоходъ</w:t>
            </w:r>
            <w:proofErr w:type="spellEnd"/>
            <w:r w:rsidR="007238F4">
              <w:rPr>
                <w:rFonts w:ascii="Times New Roman" w:hAnsi="Times New Roman" w:cs="Times New Roman"/>
              </w:rPr>
              <w:t xml:space="preserve">»; </w:t>
            </w:r>
          </w:p>
          <w:p w:rsidR="00222C02" w:rsidRPr="0065323A" w:rsidRDefault="007238F4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Мамедов (Ресторан «Империал»); </w:t>
            </w:r>
            <w:r w:rsidR="008207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Штолле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2070C" w:rsidRPr="0065323A" w:rsidTr="0082070C">
        <w:tc>
          <w:tcPr>
            <w:tcW w:w="3686" w:type="dxa"/>
            <w:gridSpan w:val="3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программам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  <w:tc>
          <w:tcPr>
            <w:tcW w:w="851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65323A" w:rsidRPr="000354A3" w:rsidRDefault="00653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</w:tr>
      <w:tr w:rsidR="0082070C" w:rsidRPr="0065323A" w:rsidTr="0082070C">
        <w:tc>
          <w:tcPr>
            <w:tcW w:w="3686" w:type="dxa"/>
            <w:gridSpan w:val="3"/>
          </w:tcPr>
          <w:p w:rsidR="0065323A" w:rsidRPr="00556C11" w:rsidRDefault="0065323A" w:rsidP="00AF7408">
            <w:pPr>
              <w:rPr>
                <w:rFonts w:ascii="Times New Roman" w:hAnsi="Times New Roman" w:cs="Times New Roman"/>
                <w:b/>
              </w:rPr>
            </w:pPr>
            <w:r w:rsidRPr="00556C11">
              <w:rPr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851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5323A" w:rsidRPr="000354A3" w:rsidRDefault="006532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23A" w:rsidRPr="0065323A" w:rsidRDefault="0065323A" w:rsidP="00AF7408">
            <w:pPr>
              <w:rPr>
                <w:rFonts w:ascii="Times New Roman" w:hAnsi="Times New Roman" w:cs="Times New Roman"/>
              </w:rPr>
            </w:pPr>
          </w:p>
        </w:tc>
      </w:tr>
      <w:tr w:rsidR="0082070C" w:rsidRPr="0065323A" w:rsidTr="0082070C">
        <w:tc>
          <w:tcPr>
            <w:tcW w:w="426" w:type="dxa"/>
            <w:tcBorders>
              <w:right w:val="single" w:sz="4" w:space="0" w:color="auto"/>
            </w:tcBorders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C11" w:rsidRDefault="00556C11" w:rsidP="00556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38.04.04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1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56C11" w:rsidRPr="000354A3" w:rsidRDefault="00556C11" w:rsidP="00680EA8">
            <w:pPr>
              <w:rPr>
                <w:rFonts w:ascii="Times New Roman" w:hAnsi="Times New Roman" w:cs="Times New Roman"/>
              </w:rPr>
            </w:pPr>
            <w:r w:rsidRPr="000354A3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5670" w:type="dxa"/>
          </w:tcPr>
          <w:p w:rsidR="00E81400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ЛОГКУ «Ленинградская областная экологическая милиция»;</w:t>
            </w:r>
            <w:r w:rsidR="0082070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ГАОУДО ЛО «Центр опережающей профессиональной подготовки «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222C02" w:rsidRPr="0065323A" w:rsidRDefault="00222C02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ЛО «Центр «Молодежный»</w:t>
            </w:r>
          </w:p>
        </w:tc>
      </w:tr>
      <w:tr w:rsidR="0082070C" w:rsidRPr="0065323A" w:rsidTr="0082070C">
        <w:tc>
          <w:tcPr>
            <w:tcW w:w="3686" w:type="dxa"/>
            <w:gridSpan w:val="3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программам магистратуры:</w:t>
            </w:r>
          </w:p>
        </w:tc>
        <w:tc>
          <w:tcPr>
            <w:tcW w:w="851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6C11" w:rsidRDefault="00556C11" w:rsidP="00680EA8">
            <w:pPr>
              <w:rPr>
                <w:rFonts w:ascii="Times New Roman" w:hAnsi="Times New Roman" w:cs="Times New Roman"/>
              </w:rPr>
            </w:pPr>
          </w:p>
          <w:p w:rsidR="00556C11" w:rsidRPr="000354A3" w:rsidRDefault="00556C11" w:rsidP="0068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  <w:p w:rsidR="00556C11" w:rsidRPr="0065323A" w:rsidRDefault="00556C11" w:rsidP="00AF7408">
            <w:pPr>
              <w:rPr>
                <w:rFonts w:ascii="Times New Roman" w:hAnsi="Times New Roman" w:cs="Times New Roman"/>
              </w:rPr>
            </w:pPr>
          </w:p>
        </w:tc>
      </w:tr>
      <w:tr w:rsidR="0082070C" w:rsidRPr="0065323A" w:rsidTr="0082070C">
        <w:tc>
          <w:tcPr>
            <w:tcW w:w="3686" w:type="dxa"/>
            <w:gridSpan w:val="3"/>
          </w:tcPr>
          <w:p w:rsidR="00556C11" w:rsidRPr="00556C11" w:rsidRDefault="00556C11" w:rsidP="00556C1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56C1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556C11" w:rsidRDefault="00556C11" w:rsidP="00680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6C11" w:rsidRDefault="00556C11" w:rsidP="00AF7408">
            <w:pPr>
              <w:rPr>
                <w:rFonts w:ascii="Times New Roman" w:hAnsi="Times New Roman" w:cs="Times New Roman"/>
              </w:rPr>
            </w:pPr>
          </w:p>
        </w:tc>
      </w:tr>
    </w:tbl>
    <w:p w:rsidR="00AF7408" w:rsidRPr="0082070C" w:rsidRDefault="0082070C" w:rsidP="0082070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Распоряжение</w:t>
      </w:r>
      <w:r w:rsidRPr="00820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82070C">
        <w:rPr>
          <w:rFonts w:ascii="Times New Roman" w:hAnsi="Times New Roman" w:cs="Times New Roman"/>
        </w:rPr>
        <w:t>омитета общего профессионального образования Ленинградской области от 26.04.2023г</w:t>
      </w:r>
      <w:r>
        <w:rPr>
          <w:rFonts w:ascii="Times New Roman" w:hAnsi="Times New Roman" w:cs="Times New Roman"/>
        </w:rPr>
        <w:t xml:space="preserve">. №1100-р </w:t>
      </w:r>
    </w:p>
    <w:sectPr w:rsidR="00AF7408" w:rsidRPr="0082070C" w:rsidSect="0015767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7408"/>
    <w:rsid w:val="00157670"/>
    <w:rsid w:val="001C0BD0"/>
    <w:rsid w:val="00222C02"/>
    <w:rsid w:val="00556C11"/>
    <w:rsid w:val="0065323A"/>
    <w:rsid w:val="00687157"/>
    <w:rsid w:val="007238F4"/>
    <w:rsid w:val="0082070C"/>
    <w:rsid w:val="00874423"/>
    <w:rsid w:val="00A600BA"/>
    <w:rsid w:val="00AC082B"/>
    <w:rsid w:val="00AF7408"/>
    <w:rsid w:val="00E8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7</cp:revision>
  <cp:lastPrinted>2023-05-03T07:29:00Z</cp:lastPrinted>
  <dcterms:created xsi:type="dcterms:W3CDTF">2023-05-02T10:50:00Z</dcterms:created>
  <dcterms:modified xsi:type="dcterms:W3CDTF">2023-05-03T07:33:00Z</dcterms:modified>
</cp:coreProperties>
</file>