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21F9432F" w:rsidR="00A605B0" w:rsidRPr="00D10646" w:rsidRDefault="00A605B0" w:rsidP="00D10646">
      <w:pPr>
        <w:spacing w:before="208"/>
        <w:ind w:left="619" w:right="692"/>
        <w:jc w:val="center"/>
        <w:rPr>
          <w:b/>
          <w:sz w:val="32"/>
          <w:szCs w:val="32"/>
        </w:rPr>
      </w:pPr>
      <w:r w:rsidRPr="00D10646">
        <w:rPr>
          <w:b/>
          <w:bCs/>
          <w:sz w:val="32"/>
          <w:szCs w:val="32"/>
        </w:rPr>
        <w:t>«</w:t>
      </w:r>
      <w:r w:rsidR="00D10646" w:rsidRPr="00D10646">
        <w:rPr>
          <w:b/>
          <w:sz w:val="28"/>
          <w:szCs w:val="28"/>
        </w:rPr>
        <w:t>ПМ 06 Организация и контроль текущей деятельности подчиненного персонала</w:t>
      </w:r>
      <w:r w:rsidRPr="00D10646">
        <w:rPr>
          <w:b/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7572A0DB" w14:textId="3F9EC395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A07D3C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1418012A" w:rsidR="00974AD3" w:rsidRDefault="00A605B0" w:rsidP="00D10646">
      <w:pPr>
        <w:spacing w:before="208"/>
        <w:ind w:left="619" w:right="692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D10646" w:rsidRPr="00CE074C">
        <w:rPr>
          <w:sz w:val="28"/>
          <w:szCs w:val="28"/>
        </w:rPr>
        <w:t>ПМ 06 Организация и контроль текущей деятельности подчиненного персонала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577BA69E" w14:textId="77777777" w:rsidR="00A07D3C" w:rsidRPr="0039427E" w:rsidRDefault="00A605B0" w:rsidP="00A07D3C">
      <w:pPr>
        <w:shd w:val="clear" w:color="auto" w:fill="FFFFFF"/>
        <w:spacing w:before="245"/>
        <w:ind w:left="1134"/>
        <w:rPr>
          <w:spacing w:val="-1"/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A07D3C" w:rsidRPr="0039427E">
        <w:rPr>
          <w:spacing w:val="-1"/>
          <w:sz w:val="28"/>
          <w:szCs w:val="28"/>
        </w:rPr>
        <w:t xml:space="preserve">Фальтенберг О.П. - преподаватель </w:t>
      </w:r>
    </w:p>
    <w:p w14:paraId="2A0E5AA2" w14:textId="1692A715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77777777"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7777777"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14:paraId="26854F36" w14:textId="77777777" w:rsidTr="002C1ECE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14:paraId="30AC0475" w14:textId="77777777" w:rsidTr="002C1ECE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16513223" w:rsidR="0039174E" w:rsidRPr="0039427E" w:rsidRDefault="0039427E" w:rsidP="00043705">
            <w:pPr>
              <w:pStyle w:val="TableParagraph"/>
              <w:tabs>
                <w:tab w:val="left" w:pos="796"/>
                <w:tab w:val="left" w:pos="1453"/>
                <w:tab w:val="left" w:pos="3142"/>
                <w:tab w:val="left" w:pos="3629"/>
              </w:tabs>
              <w:spacing w:line="260" w:lineRule="exact"/>
              <w:ind w:left="105"/>
              <w:jc w:val="center"/>
              <w:rPr>
                <w:b/>
              </w:rPr>
            </w:pPr>
            <w:r w:rsidRPr="0039427E">
              <w:rPr>
                <w:b/>
                <w:sz w:val="24"/>
                <w:szCs w:val="24"/>
                <w:lang w:eastAsia="ru-RU"/>
              </w:rPr>
              <w:t xml:space="preserve">ПК </w:t>
            </w:r>
            <w:r w:rsidR="00D10646">
              <w:rPr>
                <w:b/>
                <w:sz w:val="24"/>
                <w:szCs w:val="24"/>
                <w:lang w:eastAsia="ru-RU"/>
              </w:rPr>
              <w:t>6</w:t>
            </w:r>
            <w:r w:rsidRPr="0039427E">
              <w:rPr>
                <w:b/>
                <w:sz w:val="24"/>
                <w:szCs w:val="24"/>
                <w:lang w:eastAsia="ru-RU"/>
              </w:rPr>
              <w:t>.1</w:t>
            </w:r>
            <w:r w:rsidR="002C1ECE">
              <w:rPr>
                <w:b/>
                <w:sz w:val="24"/>
                <w:szCs w:val="24"/>
                <w:lang w:eastAsia="ru-RU"/>
              </w:rPr>
              <w:t xml:space="preserve"> </w:t>
            </w:r>
            <w:r w:rsidR="002C1ECE" w:rsidRPr="002C1ECE">
              <w:rPr>
                <w:b/>
                <w:spacing w:val="-2"/>
                <w:sz w:val="24"/>
              </w:rPr>
              <w:t>Осуществлять разработку ассортимента кулинарной</w:t>
            </w:r>
            <w:r w:rsidR="00043705">
              <w:rPr>
                <w:b/>
                <w:spacing w:val="-2"/>
                <w:sz w:val="24"/>
              </w:rPr>
              <w:t xml:space="preserve"> </w:t>
            </w:r>
            <w:r w:rsidR="002C1ECE" w:rsidRPr="002C1ECE">
              <w:rPr>
                <w:b/>
                <w:spacing w:val="-10"/>
                <w:sz w:val="24"/>
              </w:rPr>
              <w:t xml:space="preserve">и </w:t>
            </w:r>
            <w:r w:rsidR="002C1ECE" w:rsidRPr="002C1ECE">
              <w:rPr>
                <w:b/>
                <w:spacing w:val="-2"/>
                <w:sz w:val="24"/>
              </w:rPr>
              <w:t xml:space="preserve">кондитерской продукции, </w:t>
            </w:r>
            <w:r w:rsidR="002C1ECE" w:rsidRPr="002C1ECE">
              <w:rPr>
                <w:b/>
                <w:sz w:val="24"/>
              </w:rPr>
              <w:t xml:space="preserve">различных видов меню с учетом </w:t>
            </w:r>
            <w:r w:rsidR="002C1ECE" w:rsidRPr="002C1ECE">
              <w:rPr>
                <w:b/>
                <w:spacing w:val="-2"/>
                <w:sz w:val="24"/>
              </w:rPr>
              <w:t xml:space="preserve">потребностей различных категорий </w:t>
            </w:r>
            <w:r w:rsidR="002C1ECE" w:rsidRPr="002C1ECE">
              <w:rPr>
                <w:b/>
                <w:sz w:val="24"/>
              </w:rPr>
              <w:t>потребителей,</w:t>
            </w:r>
            <w:r w:rsidR="002C1ECE" w:rsidRPr="002C1ECE">
              <w:rPr>
                <w:b/>
                <w:spacing w:val="10"/>
                <w:sz w:val="24"/>
              </w:rPr>
              <w:t xml:space="preserve"> </w:t>
            </w:r>
            <w:r w:rsidR="002C1ECE" w:rsidRPr="002C1ECE">
              <w:rPr>
                <w:b/>
                <w:sz w:val="24"/>
              </w:rPr>
              <w:t xml:space="preserve">видов </w:t>
            </w:r>
            <w:r w:rsidR="002C1ECE" w:rsidRPr="002C1ECE">
              <w:rPr>
                <w:b/>
                <w:spacing w:val="-10"/>
                <w:sz w:val="24"/>
              </w:rPr>
              <w:t>и</w:t>
            </w:r>
            <w:r w:rsidR="00043705">
              <w:rPr>
                <w:b/>
                <w:spacing w:val="-10"/>
                <w:sz w:val="24"/>
              </w:rPr>
              <w:t xml:space="preserve"> </w:t>
            </w:r>
            <w:r w:rsidR="002C1ECE" w:rsidRPr="002C1ECE">
              <w:rPr>
                <w:b/>
                <w:spacing w:val="-4"/>
                <w:sz w:val="24"/>
              </w:rPr>
              <w:t xml:space="preserve">форм </w:t>
            </w:r>
            <w:r w:rsidR="002C1ECE" w:rsidRPr="002C1ECE">
              <w:rPr>
                <w:b/>
                <w:spacing w:val="-2"/>
                <w:sz w:val="24"/>
              </w:rPr>
              <w:t>обслуживания</w:t>
            </w:r>
            <w:r w:rsidR="002C1ECE" w:rsidRPr="002C1ECE">
              <w:rPr>
                <w:b/>
                <w:sz w:val="24"/>
                <w:szCs w:val="24"/>
              </w:rPr>
              <w:t>.</w:t>
            </w:r>
          </w:p>
        </w:tc>
      </w:tr>
      <w:tr w:rsidR="0039427E" w:rsidRPr="00B1240A" w14:paraId="1F6A1013" w14:textId="77777777" w:rsidTr="002C1ECE">
        <w:tc>
          <w:tcPr>
            <w:tcW w:w="846" w:type="dxa"/>
            <w:vMerge w:val="restart"/>
            <w:textDirection w:val="btLr"/>
            <w:vAlign w:val="center"/>
          </w:tcPr>
          <w:p w14:paraId="5233C389" w14:textId="51402474" w:rsidR="0039427E" w:rsidRPr="007C02EB" w:rsidRDefault="0039427E" w:rsidP="0039427E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D10646">
              <w:rPr>
                <w:b/>
              </w:rPr>
              <w:t xml:space="preserve"> ПК 6</w:t>
            </w:r>
            <w:r>
              <w:rPr>
                <w:b/>
              </w:rPr>
              <w:t xml:space="preserve">.1 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6B8CF996" w14:textId="77777777" w:rsidR="002C1ECE" w:rsidRPr="00F65201" w:rsidRDefault="0039427E" w:rsidP="002C1ECE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2"/>
            </w:pPr>
            <w:r>
              <w:t xml:space="preserve">Знает </w:t>
            </w:r>
            <w:r w:rsidR="002C1ECE" w:rsidRPr="00F65201">
              <w:t>принципы</w:t>
            </w:r>
            <w:r w:rsidR="002C1ECE" w:rsidRPr="002C1ECE">
              <w:rPr>
                <w:spacing w:val="-7"/>
              </w:rPr>
              <w:t xml:space="preserve"> </w:t>
            </w:r>
            <w:r w:rsidR="002C1ECE" w:rsidRPr="00F65201">
              <w:t>и</w:t>
            </w:r>
            <w:r w:rsidR="002C1ECE" w:rsidRPr="002C1ECE">
              <w:rPr>
                <w:spacing w:val="-2"/>
              </w:rPr>
              <w:t xml:space="preserve"> </w:t>
            </w:r>
            <w:r w:rsidR="002C1ECE" w:rsidRPr="00F65201">
              <w:t>виды</w:t>
            </w:r>
            <w:r w:rsidR="002C1ECE" w:rsidRPr="002C1ECE">
              <w:rPr>
                <w:spacing w:val="-6"/>
              </w:rPr>
              <w:t xml:space="preserve"> </w:t>
            </w:r>
            <w:r w:rsidR="002C1ECE" w:rsidRPr="00F65201">
              <w:t>планирования</w:t>
            </w:r>
            <w:r w:rsidR="002C1ECE" w:rsidRPr="002C1ECE">
              <w:rPr>
                <w:spacing w:val="-7"/>
              </w:rPr>
              <w:t xml:space="preserve"> </w:t>
            </w:r>
            <w:r w:rsidR="002C1ECE" w:rsidRPr="00F65201">
              <w:t>работы</w:t>
            </w:r>
            <w:r w:rsidR="002C1ECE" w:rsidRPr="002C1ECE">
              <w:rPr>
                <w:spacing w:val="1"/>
              </w:rPr>
              <w:t xml:space="preserve"> </w:t>
            </w:r>
            <w:r w:rsidR="002C1ECE" w:rsidRPr="00F65201">
              <w:t>бригады</w:t>
            </w:r>
            <w:r w:rsidR="002C1ECE" w:rsidRPr="002C1ECE">
              <w:rPr>
                <w:spacing w:val="1"/>
              </w:rPr>
              <w:t xml:space="preserve"> </w:t>
            </w:r>
            <w:r w:rsidR="002C1ECE" w:rsidRPr="00F65201">
              <w:t>(команды);</w:t>
            </w:r>
          </w:p>
          <w:p w14:paraId="16436583" w14:textId="77777777" w:rsidR="002C1ECE" w:rsidRPr="00F65201" w:rsidRDefault="002C1ECE" w:rsidP="002C1ECE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21" w:lineRule="exact"/>
            </w:pPr>
            <w:r w:rsidRPr="00F65201">
              <w:t>формы</w:t>
            </w:r>
            <w:r w:rsidRPr="002C1ECE">
              <w:rPr>
                <w:spacing w:val="-1"/>
              </w:rPr>
              <w:t xml:space="preserve"> </w:t>
            </w:r>
            <w:r w:rsidRPr="00F65201">
              <w:t>документов,</w:t>
            </w:r>
            <w:r w:rsidRPr="002C1ECE">
              <w:rPr>
                <w:spacing w:val="-1"/>
              </w:rPr>
              <w:t xml:space="preserve"> </w:t>
            </w:r>
            <w:r w:rsidRPr="00F65201">
              <w:t>порядок</w:t>
            </w:r>
            <w:r w:rsidRPr="002C1ECE">
              <w:rPr>
                <w:spacing w:val="-1"/>
              </w:rPr>
              <w:t xml:space="preserve"> </w:t>
            </w:r>
            <w:r w:rsidRPr="00F65201">
              <w:t>их</w:t>
            </w:r>
            <w:r w:rsidRPr="002C1ECE">
              <w:rPr>
                <w:spacing w:val="-11"/>
              </w:rPr>
              <w:t xml:space="preserve"> </w:t>
            </w:r>
            <w:r w:rsidRPr="00F65201">
              <w:t>заполнения;</w:t>
            </w:r>
          </w:p>
          <w:p w14:paraId="329A12CE" w14:textId="77777777" w:rsidR="002C1ECE" w:rsidRPr="00F65201" w:rsidRDefault="002C1ECE" w:rsidP="002C1ECE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7"/>
            </w:pPr>
            <w:r w:rsidRPr="00F65201">
              <w:t>методику</w:t>
            </w:r>
            <w:r w:rsidRPr="002C1ECE">
              <w:rPr>
                <w:spacing w:val="-11"/>
              </w:rPr>
              <w:t xml:space="preserve"> </w:t>
            </w:r>
            <w:r w:rsidRPr="00F65201">
              <w:t>расчета</w:t>
            </w:r>
            <w:r w:rsidRPr="002C1ECE">
              <w:rPr>
                <w:spacing w:val="-6"/>
              </w:rPr>
              <w:t xml:space="preserve"> </w:t>
            </w:r>
            <w:r w:rsidRPr="00F65201">
              <w:t>выхода продукции;</w:t>
            </w:r>
          </w:p>
          <w:p w14:paraId="249CE468" w14:textId="77777777" w:rsidR="002C1ECE" w:rsidRPr="00F65201" w:rsidRDefault="002C1ECE" w:rsidP="002C1ECE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7"/>
            </w:pPr>
            <w:r w:rsidRPr="00F65201">
              <w:t>структуру</w:t>
            </w:r>
            <w:r w:rsidRPr="002C1ECE">
              <w:rPr>
                <w:spacing w:val="-9"/>
              </w:rPr>
              <w:t xml:space="preserve"> </w:t>
            </w:r>
            <w:r w:rsidRPr="00F65201">
              <w:t>издержек</w:t>
            </w:r>
            <w:r w:rsidRPr="002C1ECE">
              <w:rPr>
                <w:spacing w:val="-3"/>
              </w:rPr>
              <w:t xml:space="preserve"> </w:t>
            </w:r>
            <w:r w:rsidRPr="00F65201">
              <w:t>производства</w:t>
            </w:r>
            <w:r w:rsidRPr="002C1ECE">
              <w:rPr>
                <w:spacing w:val="-3"/>
              </w:rPr>
              <w:t xml:space="preserve"> </w:t>
            </w:r>
            <w:r w:rsidRPr="00F65201">
              <w:t>и</w:t>
            </w:r>
            <w:r w:rsidRPr="002C1ECE">
              <w:rPr>
                <w:spacing w:val="-4"/>
              </w:rPr>
              <w:t xml:space="preserve"> </w:t>
            </w:r>
            <w:r w:rsidRPr="00F65201">
              <w:t>пути</w:t>
            </w:r>
            <w:r w:rsidRPr="002C1ECE">
              <w:rPr>
                <w:spacing w:val="2"/>
              </w:rPr>
              <w:t xml:space="preserve"> </w:t>
            </w:r>
            <w:r w:rsidRPr="00F65201">
              <w:t>снижения</w:t>
            </w:r>
            <w:r w:rsidRPr="002C1ECE">
              <w:rPr>
                <w:spacing w:val="-4"/>
              </w:rPr>
              <w:t xml:space="preserve"> </w:t>
            </w:r>
            <w:r w:rsidRPr="00F65201">
              <w:t>затрат;</w:t>
            </w:r>
          </w:p>
          <w:p w14:paraId="40096340" w14:textId="1103A462" w:rsidR="00D10646" w:rsidRPr="00B1240A" w:rsidRDefault="002C1ECE" w:rsidP="002C1ECE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методики</w:t>
            </w:r>
            <w:r w:rsidRPr="002C1ECE">
              <w:rPr>
                <w:spacing w:val="-6"/>
              </w:rPr>
              <w:t xml:space="preserve"> </w:t>
            </w:r>
            <w:r w:rsidRPr="00F65201">
              <w:t>расчета</w:t>
            </w:r>
            <w:r w:rsidRPr="002C1ECE">
              <w:rPr>
                <w:spacing w:val="-6"/>
              </w:rPr>
              <w:t xml:space="preserve"> </w:t>
            </w:r>
            <w:r w:rsidRPr="00F65201">
              <w:t>экономических</w:t>
            </w:r>
            <w:r w:rsidRPr="002C1ECE">
              <w:rPr>
                <w:spacing w:val="-5"/>
              </w:rPr>
              <w:t xml:space="preserve"> </w:t>
            </w:r>
            <w:r w:rsidRPr="00F65201">
              <w:t>показателей.</w:t>
            </w:r>
          </w:p>
          <w:p w14:paraId="26E1401A" w14:textId="0C202220" w:rsidR="0039427E" w:rsidRPr="00B1240A" w:rsidRDefault="0039427E" w:rsidP="00C61365">
            <w:pPr>
              <w:pStyle w:val="TableParagraph"/>
              <w:spacing w:line="256" w:lineRule="exact"/>
              <w:ind w:left="105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39427E" w:rsidRDefault="0039427E" w:rsidP="0039427E">
            <w:pPr>
              <w:jc w:val="center"/>
            </w:pPr>
          </w:p>
          <w:p w14:paraId="30ED993D" w14:textId="77777777" w:rsidR="0039427E" w:rsidRDefault="0039427E" w:rsidP="0039427E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  <w:p w14:paraId="2A64FD6A" w14:textId="6D2B4B1D" w:rsidR="0039427E" w:rsidRPr="00B1240A" w:rsidRDefault="0039427E" w:rsidP="0039427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39427E" w:rsidRPr="00B1240A" w:rsidRDefault="0039427E" w:rsidP="0039427E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39427E" w:rsidRPr="00B1240A" w14:paraId="30BD36C1" w14:textId="77777777" w:rsidTr="002C1ECE">
        <w:tc>
          <w:tcPr>
            <w:tcW w:w="846" w:type="dxa"/>
            <w:vMerge/>
          </w:tcPr>
          <w:p w14:paraId="42F75EED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3DE12049" w14:textId="77777777" w:rsidR="002C1ECE" w:rsidRPr="00F65201" w:rsidRDefault="0039427E" w:rsidP="002C1ECE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3"/>
            </w:pPr>
            <w:r w:rsidRPr="002C1ECE">
              <w:t xml:space="preserve">Умеет </w:t>
            </w:r>
            <w:r w:rsidR="002C1ECE" w:rsidRPr="00F65201">
              <w:t>рассчитывать</w:t>
            </w:r>
            <w:r w:rsidR="002C1ECE" w:rsidRPr="002C1ECE">
              <w:rPr>
                <w:spacing w:val="-5"/>
              </w:rPr>
              <w:t xml:space="preserve"> </w:t>
            </w:r>
            <w:r w:rsidR="002C1ECE" w:rsidRPr="00F65201">
              <w:t>выход</w:t>
            </w:r>
            <w:r w:rsidR="002C1ECE" w:rsidRPr="002C1ECE">
              <w:rPr>
                <w:spacing w:val="-4"/>
              </w:rPr>
              <w:t xml:space="preserve"> </w:t>
            </w:r>
            <w:r w:rsidR="002C1ECE" w:rsidRPr="00F65201">
              <w:t>продукции</w:t>
            </w:r>
            <w:r w:rsidR="002C1ECE" w:rsidRPr="002C1ECE">
              <w:rPr>
                <w:spacing w:val="-5"/>
              </w:rPr>
              <w:t xml:space="preserve"> </w:t>
            </w:r>
            <w:r w:rsidR="002C1ECE" w:rsidRPr="00F65201">
              <w:t>в</w:t>
            </w:r>
            <w:r w:rsidR="002C1ECE" w:rsidRPr="002C1ECE">
              <w:rPr>
                <w:spacing w:val="-4"/>
              </w:rPr>
              <w:t xml:space="preserve"> </w:t>
            </w:r>
            <w:r w:rsidR="002C1ECE" w:rsidRPr="00F65201">
              <w:t>ассортименте;</w:t>
            </w:r>
          </w:p>
          <w:p w14:paraId="04AA79F8" w14:textId="1C2AA80A" w:rsidR="002C1ECE" w:rsidRPr="00F65201" w:rsidRDefault="002C1ECE" w:rsidP="002C1ECE">
            <w:pPr>
              <w:widowControl w:val="0"/>
              <w:tabs>
                <w:tab w:val="left" w:pos="2072"/>
                <w:tab w:val="left" w:pos="2073"/>
                <w:tab w:val="left" w:pos="4073"/>
                <w:tab w:val="left" w:pos="6270"/>
                <w:tab w:val="left" w:pos="7978"/>
              </w:tabs>
              <w:autoSpaceDE w:val="0"/>
              <w:autoSpaceDN w:val="0"/>
              <w:spacing w:before="48" w:line="276" w:lineRule="auto"/>
            </w:pPr>
            <w:r w:rsidRPr="00F65201">
              <w:t>рассчитывать</w:t>
            </w:r>
            <w:r>
              <w:t xml:space="preserve"> </w:t>
            </w:r>
            <w:r w:rsidRPr="00F65201">
              <w:t>экономические</w:t>
            </w:r>
            <w:r>
              <w:t xml:space="preserve"> </w:t>
            </w:r>
            <w:r w:rsidRPr="00F65201">
              <w:t>показатели</w:t>
            </w:r>
            <w:r>
              <w:t xml:space="preserve"> </w:t>
            </w:r>
            <w:r w:rsidR="00532812" w:rsidRPr="002C1ECE">
              <w:rPr>
                <w:spacing w:val="-1"/>
              </w:rPr>
              <w:t>структурного</w:t>
            </w:r>
            <w:r w:rsidR="00532812">
              <w:rPr>
                <w:spacing w:val="-1"/>
              </w:rPr>
              <w:t xml:space="preserve"> </w:t>
            </w:r>
            <w:r w:rsidR="00532812" w:rsidRPr="00532812">
              <w:t>подразделения</w:t>
            </w:r>
            <w:r w:rsidRPr="00532812">
              <w:t xml:space="preserve"> </w:t>
            </w:r>
            <w:r w:rsidRPr="00F65201">
              <w:t>организации;</w:t>
            </w:r>
          </w:p>
          <w:p w14:paraId="27018284" w14:textId="6348B1C7" w:rsidR="0039427E" w:rsidRPr="002C1ECE" w:rsidRDefault="002C1ECE" w:rsidP="00043705">
            <w:pPr>
              <w:widowControl w:val="0"/>
              <w:tabs>
                <w:tab w:val="left" w:pos="2072"/>
                <w:tab w:val="left" w:pos="2073"/>
                <w:tab w:val="left" w:pos="4371"/>
                <w:tab w:val="left" w:pos="5739"/>
                <w:tab w:val="left" w:pos="6819"/>
                <w:tab w:val="left" w:pos="7361"/>
              </w:tabs>
              <w:autoSpaceDE w:val="0"/>
              <w:autoSpaceDN w:val="0"/>
              <w:spacing w:before="67" w:line="276" w:lineRule="auto"/>
            </w:pPr>
            <w:r>
              <w:t xml:space="preserve">организовывать </w:t>
            </w:r>
            <w:r w:rsidRPr="00F65201">
              <w:t>рабочие</w:t>
            </w:r>
            <w:r>
              <w:t xml:space="preserve"> </w:t>
            </w:r>
            <w:r w:rsidRPr="00F65201">
              <w:t>места</w:t>
            </w:r>
            <w:r>
              <w:t xml:space="preserve"> в </w:t>
            </w:r>
            <w:r w:rsidRPr="002C1ECE">
              <w:rPr>
                <w:spacing w:val="-1"/>
              </w:rPr>
              <w:t>производственных</w:t>
            </w:r>
            <w:r>
              <w:rPr>
                <w:spacing w:val="-1"/>
              </w:rPr>
              <w:t xml:space="preserve"> </w:t>
            </w:r>
            <w:r w:rsidRPr="00F65201">
              <w:t>помещениях;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39427E" w:rsidRDefault="0039427E" w:rsidP="0039427E">
            <w:pPr>
              <w:jc w:val="center"/>
            </w:pPr>
          </w:p>
          <w:p w14:paraId="57B8ECA0" w14:textId="65C97206" w:rsidR="0039427E" w:rsidRDefault="0039427E" w:rsidP="0039427E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14:paraId="7FF8C250" w14:textId="63AF50BA" w:rsidR="0039427E" w:rsidRPr="00B1240A" w:rsidRDefault="0039427E" w:rsidP="0039427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39427E" w:rsidRPr="00B1240A" w:rsidRDefault="0039427E" w:rsidP="0039427E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39427E" w:rsidRPr="00B1240A" w:rsidRDefault="0039427E" w:rsidP="0039427E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39427E" w:rsidRPr="00B1240A" w14:paraId="7DE7DB87" w14:textId="77777777" w:rsidTr="00043705">
        <w:trPr>
          <w:trHeight w:val="2005"/>
        </w:trPr>
        <w:tc>
          <w:tcPr>
            <w:tcW w:w="846" w:type="dxa"/>
            <w:vMerge/>
          </w:tcPr>
          <w:p w14:paraId="65EA4827" w14:textId="77777777" w:rsidR="0039427E" w:rsidRPr="00B1240A" w:rsidRDefault="0039427E" w:rsidP="0039427E"/>
        </w:tc>
        <w:tc>
          <w:tcPr>
            <w:tcW w:w="5812" w:type="dxa"/>
            <w:shd w:val="clear" w:color="auto" w:fill="auto"/>
            <w:vAlign w:val="center"/>
          </w:tcPr>
          <w:p w14:paraId="67DEE94A" w14:textId="25AABA99" w:rsidR="0039427E" w:rsidRPr="0039427E" w:rsidRDefault="0039427E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39"/>
            </w:pPr>
            <w:r w:rsidRPr="00974AD3">
              <w:t>Владеет</w:t>
            </w:r>
            <w:r>
              <w:t xml:space="preserve"> навыками</w:t>
            </w:r>
            <w:r w:rsidRPr="00974AD3">
              <w:t xml:space="preserve"> </w:t>
            </w:r>
            <w:r w:rsidR="00043705" w:rsidRPr="00F65201">
              <w:t>планирования</w:t>
            </w:r>
            <w:r w:rsidR="00043705" w:rsidRPr="00043705">
              <w:rPr>
                <w:spacing w:val="-9"/>
              </w:rPr>
              <w:t xml:space="preserve"> </w:t>
            </w:r>
            <w:r w:rsidR="00043705" w:rsidRPr="00F65201">
              <w:t>работы</w:t>
            </w:r>
            <w:r w:rsidR="00043705" w:rsidRPr="00043705">
              <w:rPr>
                <w:spacing w:val="-9"/>
              </w:rPr>
              <w:t xml:space="preserve"> </w:t>
            </w:r>
            <w:r w:rsidR="00043705" w:rsidRPr="00F65201">
              <w:t>структурного</w:t>
            </w:r>
            <w:r w:rsidR="00043705" w:rsidRPr="00043705">
              <w:rPr>
                <w:spacing w:val="-9"/>
              </w:rPr>
              <w:t xml:space="preserve"> </w:t>
            </w:r>
            <w:r w:rsidR="00043705" w:rsidRPr="00F65201">
              <w:t>подразделения</w:t>
            </w:r>
            <w:r w:rsidR="00043705" w:rsidRPr="00043705">
              <w:rPr>
                <w:spacing w:val="-1"/>
              </w:rPr>
              <w:t xml:space="preserve"> </w:t>
            </w:r>
            <w:r w:rsidR="00043705" w:rsidRPr="00F65201">
              <w:t>(бригады);</w:t>
            </w:r>
            <w:r w:rsidR="00043705">
              <w:t xml:space="preserve"> </w:t>
            </w:r>
            <w:r w:rsidR="00043705" w:rsidRPr="00F65201">
              <w:t>оценки</w:t>
            </w:r>
            <w:r w:rsidR="00043705">
              <w:t xml:space="preserve"> </w:t>
            </w:r>
            <w:r w:rsidR="00043705" w:rsidRPr="00F65201">
              <w:t>эффективности</w:t>
            </w:r>
            <w:r w:rsidR="00043705">
              <w:t xml:space="preserve"> </w:t>
            </w:r>
            <w:r w:rsidR="00043705" w:rsidRPr="00F65201">
              <w:t>деятельности</w:t>
            </w:r>
            <w:r w:rsidR="00043705">
              <w:t xml:space="preserve"> </w:t>
            </w:r>
            <w:r w:rsidR="00043705" w:rsidRPr="00F65201">
              <w:t>структурного</w:t>
            </w:r>
            <w:r w:rsidR="00043705">
              <w:t xml:space="preserve"> </w:t>
            </w:r>
            <w:r w:rsidR="00043705" w:rsidRPr="00043705">
              <w:rPr>
                <w:spacing w:val="-67"/>
              </w:rPr>
              <w:t xml:space="preserve"> </w:t>
            </w:r>
            <w:r w:rsidR="00043705" w:rsidRPr="00F65201">
              <w:t>подразделения</w:t>
            </w:r>
            <w:r w:rsidR="00043705" w:rsidRPr="00043705">
              <w:rPr>
                <w:spacing w:val="5"/>
              </w:rPr>
              <w:t xml:space="preserve"> </w:t>
            </w:r>
            <w:r w:rsidR="00043705" w:rsidRPr="00F65201">
              <w:t>(бригады);</w:t>
            </w:r>
            <w:r w:rsidR="00043705">
              <w:t xml:space="preserve"> </w:t>
            </w:r>
            <w:r w:rsidR="00043705" w:rsidRPr="00F65201">
              <w:t>принятия управленческих</w:t>
            </w:r>
            <w:r w:rsidR="00043705" w:rsidRPr="00043705">
              <w:rPr>
                <w:spacing w:val="-8"/>
              </w:rPr>
              <w:t xml:space="preserve"> </w:t>
            </w:r>
            <w:r w:rsidR="00043705" w:rsidRPr="00F65201">
              <w:t>решений.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39427E" w:rsidRDefault="0039427E" w:rsidP="0039427E">
            <w:pPr>
              <w:jc w:val="center"/>
            </w:pPr>
          </w:p>
          <w:p w14:paraId="627CAABF" w14:textId="6C5A9608" w:rsidR="0039427E" w:rsidRDefault="0039427E" w:rsidP="0039427E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14:paraId="6DA8B603" w14:textId="1E23E7B4" w:rsidR="0039427E" w:rsidRPr="00B1240A" w:rsidRDefault="0039427E" w:rsidP="0039427E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39427E" w:rsidRPr="00B1240A" w:rsidRDefault="0039427E" w:rsidP="0039427E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39427E" w:rsidRPr="00B1240A" w:rsidRDefault="0039427E" w:rsidP="0039427E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39427E" w:rsidRPr="00B1240A" w:rsidRDefault="0039427E" w:rsidP="0039427E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427E" w:rsidRPr="00B1240A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31FE6BE6" w:rsidR="0039427E" w:rsidRPr="00A07D3C" w:rsidRDefault="0039427E" w:rsidP="002C1ECE">
            <w:pPr>
              <w:pStyle w:val="TableParagraph"/>
              <w:ind w:left="105" w:right="2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lastRenderedPageBreak/>
              <w:t xml:space="preserve">ПК </w:t>
            </w:r>
            <w:r w:rsidR="00D10646">
              <w:rPr>
                <w:b/>
                <w:spacing w:val="-2"/>
                <w:sz w:val="24"/>
              </w:rPr>
              <w:t>6</w:t>
            </w:r>
            <w:r>
              <w:rPr>
                <w:b/>
                <w:spacing w:val="-2"/>
                <w:sz w:val="24"/>
              </w:rPr>
              <w:t>.2</w:t>
            </w:r>
            <w:r w:rsidRPr="00A07D3C">
              <w:rPr>
                <w:b/>
                <w:spacing w:val="-2"/>
                <w:sz w:val="24"/>
              </w:rPr>
              <w:t xml:space="preserve"> </w:t>
            </w:r>
            <w:r w:rsidR="002C1ECE" w:rsidRPr="002C1ECE">
              <w:rPr>
                <w:b/>
                <w:spacing w:val="-2"/>
                <w:sz w:val="24"/>
              </w:rPr>
              <w:t xml:space="preserve">Осуществлять текущее планирование, координацию деятельности подчиненного </w:t>
            </w:r>
            <w:r w:rsidR="002C1ECE" w:rsidRPr="002C1ECE">
              <w:rPr>
                <w:b/>
                <w:sz w:val="24"/>
              </w:rPr>
              <w:t>персонала</w:t>
            </w:r>
            <w:r w:rsidR="002C1ECE" w:rsidRPr="002C1ECE">
              <w:rPr>
                <w:b/>
                <w:spacing w:val="40"/>
                <w:sz w:val="24"/>
              </w:rPr>
              <w:t xml:space="preserve"> </w:t>
            </w:r>
            <w:r w:rsidR="002C1ECE" w:rsidRPr="002C1ECE">
              <w:rPr>
                <w:b/>
                <w:sz w:val="24"/>
              </w:rPr>
              <w:t>с</w:t>
            </w:r>
            <w:r w:rsidR="002C1ECE" w:rsidRPr="002C1ECE">
              <w:rPr>
                <w:b/>
                <w:spacing w:val="40"/>
                <w:sz w:val="24"/>
              </w:rPr>
              <w:t xml:space="preserve"> </w:t>
            </w:r>
            <w:r w:rsidR="002C1ECE" w:rsidRPr="002C1ECE">
              <w:rPr>
                <w:b/>
                <w:sz w:val="24"/>
              </w:rPr>
              <w:t xml:space="preserve">учетом </w:t>
            </w:r>
            <w:r w:rsidR="002C1ECE" w:rsidRPr="002C1ECE">
              <w:rPr>
                <w:b/>
                <w:spacing w:val="-2"/>
                <w:sz w:val="24"/>
              </w:rPr>
              <w:t xml:space="preserve">взаимодействия </w:t>
            </w:r>
            <w:r w:rsidR="002C1ECE" w:rsidRPr="002C1ECE">
              <w:rPr>
                <w:b/>
                <w:spacing w:val="-10"/>
                <w:sz w:val="24"/>
              </w:rPr>
              <w:t>с</w:t>
            </w:r>
            <w:r w:rsidR="002C1ECE" w:rsidRPr="002C1ECE">
              <w:rPr>
                <w:b/>
                <w:spacing w:val="-2"/>
                <w:sz w:val="24"/>
              </w:rPr>
              <w:t xml:space="preserve"> другими подразделениями</w:t>
            </w:r>
            <w:r w:rsidR="002C1ECE" w:rsidRPr="002C1ECE">
              <w:rPr>
                <w:b/>
                <w:sz w:val="24"/>
                <w:szCs w:val="24"/>
              </w:rPr>
              <w:t>.</w:t>
            </w:r>
          </w:p>
        </w:tc>
      </w:tr>
      <w:tr w:rsidR="00043705" w:rsidRPr="00B1240A" w14:paraId="3D5280CA" w14:textId="77777777" w:rsidTr="002C1ECE">
        <w:trPr>
          <w:trHeight w:val="421"/>
        </w:trPr>
        <w:tc>
          <w:tcPr>
            <w:tcW w:w="846" w:type="dxa"/>
            <w:vMerge w:val="restart"/>
            <w:textDirection w:val="btLr"/>
          </w:tcPr>
          <w:p w14:paraId="78B83257" w14:textId="6A7631BB" w:rsidR="00043705" w:rsidRPr="00B1240A" w:rsidRDefault="00043705" w:rsidP="00043705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6.2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F3AC1C9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2"/>
            </w:pPr>
            <w:r>
              <w:t xml:space="preserve">Знает </w:t>
            </w:r>
            <w:r w:rsidRPr="00F65201">
              <w:t>принципы</w:t>
            </w:r>
            <w:r w:rsidRPr="002C1ECE">
              <w:rPr>
                <w:spacing w:val="-7"/>
              </w:rPr>
              <w:t xml:space="preserve"> </w:t>
            </w:r>
            <w:r w:rsidRPr="00F65201">
              <w:t>и</w:t>
            </w:r>
            <w:r w:rsidRPr="002C1ECE">
              <w:rPr>
                <w:spacing w:val="-2"/>
              </w:rPr>
              <w:t xml:space="preserve"> </w:t>
            </w:r>
            <w:r w:rsidRPr="00F65201">
              <w:t>виды</w:t>
            </w:r>
            <w:r w:rsidRPr="002C1ECE">
              <w:rPr>
                <w:spacing w:val="-6"/>
              </w:rPr>
              <w:t xml:space="preserve"> </w:t>
            </w:r>
            <w:r w:rsidRPr="00F65201">
              <w:t>планирования</w:t>
            </w:r>
            <w:r w:rsidRPr="002C1ECE">
              <w:rPr>
                <w:spacing w:val="-7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1"/>
              </w:rPr>
              <w:t xml:space="preserve"> </w:t>
            </w:r>
            <w:r w:rsidRPr="00F65201">
              <w:t>бригады</w:t>
            </w:r>
            <w:r w:rsidRPr="002C1ECE">
              <w:rPr>
                <w:spacing w:val="1"/>
              </w:rPr>
              <w:t xml:space="preserve"> </w:t>
            </w:r>
            <w:r w:rsidRPr="00F65201">
              <w:t>(команды);</w:t>
            </w:r>
          </w:p>
          <w:p w14:paraId="7C290539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основные</w:t>
            </w:r>
            <w:r w:rsidRPr="002C1ECE">
              <w:rPr>
                <w:spacing w:val="-3"/>
              </w:rPr>
              <w:t xml:space="preserve"> </w:t>
            </w:r>
            <w:r w:rsidRPr="00F65201">
              <w:t>приемы</w:t>
            </w:r>
            <w:r w:rsidRPr="002C1ECE">
              <w:rPr>
                <w:spacing w:val="-3"/>
              </w:rPr>
              <w:t xml:space="preserve"> </w:t>
            </w:r>
            <w:r w:rsidRPr="00F65201">
              <w:t>организации</w:t>
            </w:r>
            <w:r w:rsidRPr="002C1ECE">
              <w:rPr>
                <w:spacing w:val="-3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-3"/>
              </w:rPr>
              <w:t xml:space="preserve"> </w:t>
            </w:r>
            <w:r w:rsidRPr="00F65201">
              <w:t>исполнителей;</w:t>
            </w:r>
          </w:p>
          <w:p w14:paraId="4CBA474E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 w:line="278" w:lineRule="auto"/>
              <w:ind w:right="1327"/>
            </w:pPr>
            <w:r w:rsidRPr="00F65201">
              <w:t>способы и показатели оценки качества выполняемых работ</w:t>
            </w:r>
            <w:r w:rsidRPr="002C1ECE">
              <w:rPr>
                <w:spacing w:val="-68"/>
              </w:rPr>
              <w:t xml:space="preserve"> </w:t>
            </w:r>
            <w:r w:rsidRPr="00F65201">
              <w:t>членами</w:t>
            </w:r>
            <w:r w:rsidRPr="002C1ECE">
              <w:rPr>
                <w:spacing w:val="3"/>
              </w:rPr>
              <w:t xml:space="preserve"> </w:t>
            </w:r>
            <w:r w:rsidRPr="00F65201">
              <w:t>бригады/команды;</w:t>
            </w:r>
          </w:p>
          <w:p w14:paraId="214E4EE2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19" w:lineRule="exact"/>
            </w:pPr>
            <w:r w:rsidRPr="00F65201">
              <w:t>дисциплинарные</w:t>
            </w:r>
            <w:r w:rsidRPr="002C1ECE">
              <w:rPr>
                <w:spacing w:val="-1"/>
              </w:rPr>
              <w:t xml:space="preserve"> </w:t>
            </w:r>
            <w:r w:rsidRPr="00F65201">
              <w:t>процедуры</w:t>
            </w:r>
            <w:r w:rsidRPr="002C1ECE">
              <w:rPr>
                <w:spacing w:val="-4"/>
              </w:rPr>
              <w:t xml:space="preserve"> </w:t>
            </w:r>
            <w:r w:rsidRPr="00F65201">
              <w:t>в</w:t>
            </w:r>
            <w:r w:rsidRPr="002C1ECE">
              <w:rPr>
                <w:spacing w:val="-6"/>
              </w:rPr>
              <w:t xml:space="preserve"> </w:t>
            </w:r>
            <w:r w:rsidRPr="00F65201">
              <w:t>организации;</w:t>
            </w:r>
          </w:p>
          <w:p w14:paraId="5434FBE2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7" w:line="276" w:lineRule="auto"/>
              <w:ind w:right="1109"/>
            </w:pPr>
            <w:r w:rsidRPr="00F65201">
              <w:t>правила и принципы разработки должностных обязанностей,</w:t>
            </w:r>
            <w:r w:rsidRPr="002C1ECE">
              <w:rPr>
                <w:spacing w:val="-68"/>
              </w:rPr>
              <w:t xml:space="preserve"> </w:t>
            </w:r>
            <w:r w:rsidRPr="00F65201">
              <w:t>графиков</w:t>
            </w:r>
            <w:r w:rsidRPr="002C1ECE">
              <w:rPr>
                <w:spacing w:val="-1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-1"/>
              </w:rPr>
              <w:t xml:space="preserve"> </w:t>
            </w:r>
            <w:r w:rsidRPr="00F65201">
              <w:t>и табеля</w:t>
            </w:r>
            <w:r w:rsidRPr="002C1ECE">
              <w:rPr>
                <w:spacing w:val="3"/>
              </w:rPr>
              <w:t xml:space="preserve"> </w:t>
            </w:r>
            <w:r w:rsidRPr="00F65201">
              <w:t>учета</w:t>
            </w:r>
            <w:r w:rsidRPr="002C1ECE">
              <w:rPr>
                <w:spacing w:val="-1"/>
              </w:rPr>
              <w:t xml:space="preserve"> </w:t>
            </w:r>
            <w:r w:rsidRPr="00F65201">
              <w:t>рабочего времени;</w:t>
            </w:r>
          </w:p>
          <w:p w14:paraId="0FAFE765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276" w:lineRule="auto"/>
              <w:ind w:right="2066"/>
            </w:pPr>
            <w:r w:rsidRPr="00F65201">
              <w:t>нормативные правовые акты, регулирующие личную</w:t>
            </w:r>
            <w:r w:rsidRPr="002C1ECE">
              <w:rPr>
                <w:spacing w:val="-68"/>
              </w:rPr>
              <w:t xml:space="preserve"> </w:t>
            </w:r>
            <w:r w:rsidRPr="00F65201">
              <w:t>ответственность</w:t>
            </w:r>
            <w:r w:rsidRPr="002C1ECE">
              <w:rPr>
                <w:spacing w:val="-1"/>
              </w:rPr>
              <w:t xml:space="preserve"> </w:t>
            </w:r>
            <w:r w:rsidRPr="00F65201">
              <w:t>бригадира;</w:t>
            </w:r>
          </w:p>
          <w:p w14:paraId="6A4CBC72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21" w:lineRule="exact"/>
            </w:pPr>
            <w:r w:rsidRPr="00F65201">
              <w:t>формы</w:t>
            </w:r>
            <w:r w:rsidRPr="002C1ECE">
              <w:rPr>
                <w:spacing w:val="-1"/>
              </w:rPr>
              <w:t xml:space="preserve"> </w:t>
            </w:r>
            <w:r w:rsidRPr="00F65201">
              <w:t>документов,</w:t>
            </w:r>
            <w:r w:rsidRPr="002C1ECE">
              <w:rPr>
                <w:spacing w:val="-1"/>
              </w:rPr>
              <w:t xml:space="preserve"> </w:t>
            </w:r>
            <w:r w:rsidRPr="00F65201">
              <w:t>порядок</w:t>
            </w:r>
            <w:r w:rsidRPr="002C1ECE">
              <w:rPr>
                <w:spacing w:val="-1"/>
              </w:rPr>
              <w:t xml:space="preserve"> </w:t>
            </w:r>
            <w:r w:rsidRPr="00F65201">
              <w:t>их</w:t>
            </w:r>
            <w:r w:rsidRPr="002C1ECE">
              <w:rPr>
                <w:spacing w:val="-11"/>
              </w:rPr>
              <w:t xml:space="preserve"> </w:t>
            </w:r>
            <w:r w:rsidRPr="00F65201">
              <w:t>заполнения;</w:t>
            </w:r>
          </w:p>
          <w:p w14:paraId="0955E6B6" w14:textId="77777777" w:rsidR="00043705" w:rsidRPr="00B1240A" w:rsidRDefault="00043705" w:rsidP="00043705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методики</w:t>
            </w:r>
            <w:r w:rsidRPr="002C1ECE">
              <w:rPr>
                <w:spacing w:val="-6"/>
              </w:rPr>
              <w:t xml:space="preserve"> </w:t>
            </w:r>
            <w:r w:rsidRPr="00F65201">
              <w:t>расчета</w:t>
            </w:r>
            <w:r w:rsidRPr="002C1ECE">
              <w:rPr>
                <w:spacing w:val="-6"/>
              </w:rPr>
              <w:t xml:space="preserve"> </w:t>
            </w:r>
            <w:r w:rsidRPr="00F65201">
              <w:t>экономических</w:t>
            </w:r>
            <w:r w:rsidRPr="002C1ECE">
              <w:rPr>
                <w:spacing w:val="-5"/>
              </w:rPr>
              <w:t xml:space="preserve"> </w:t>
            </w:r>
            <w:r w:rsidRPr="00F65201">
              <w:t>показателей.</w:t>
            </w:r>
          </w:p>
          <w:p w14:paraId="4D703F32" w14:textId="74F3F89F" w:rsidR="00043705" w:rsidRPr="00974AD3" w:rsidRDefault="00043705" w:rsidP="00043705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043705" w:rsidRPr="00B1240A" w:rsidRDefault="00043705" w:rsidP="00043705">
            <w:pPr>
              <w:jc w:val="center"/>
            </w:pPr>
            <w:r w:rsidRPr="00B1240A"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043705" w:rsidRPr="00B1240A" w:rsidRDefault="00043705" w:rsidP="0004370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043705" w:rsidRPr="00B1240A" w:rsidRDefault="00043705" w:rsidP="0004370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43705" w:rsidRPr="00B1240A" w14:paraId="19A17478" w14:textId="77777777" w:rsidTr="002C1ECE">
        <w:trPr>
          <w:trHeight w:val="1168"/>
        </w:trPr>
        <w:tc>
          <w:tcPr>
            <w:tcW w:w="846" w:type="dxa"/>
            <w:vMerge/>
          </w:tcPr>
          <w:p w14:paraId="12886DA9" w14:textId="77777777"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14:paraId="18982CED" w14:textId="54583B8B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3"/>
            </w:pPr>
            <w:r w:rsidRPr="002C1ECE">
              <w:t xml:space="preserve">Умеет </w:t>
            </w:r>
            <w:r w:rsidRPr="00F65201">
              <w:t>рассчитывать</w:t>
            </w:r>
            <w:r>
              <w:t xml:space="preserve"> </w:t>
            </w:r>
            <w:r w:rsidRPr="00F65201">
              <w:t>экономические</w:t>
            </w:r>
            <w:r>
              <w:t xml:space="preserve"> </w:t>
            </w:r>
            <w:r w:rsidRPr="00F65201">
              <w:t>показатели</w:t>
            </w:r>
            <w:r>
              <w:t xml:space="preserve"> </w:t>
            </w:r>
            <w:proofErr w:type="gramStart"/>
            <w:r w:rsidRPr="002C1ECE">
              <w:rPr>
                <w:spacing w:val="-1"/>
              </w:rPr>
              <w:t>структурного</w:t>
            </w:r>
            <w:r>
              <w:rPr>
                <w:spacing w:val="-1"/>
              </w:rPr>
              <w:t xml:space="preserve"> </w:t>
            </w:r>
            <w:r w:rsidRPr="002C1ECE">
              <w:rPr>
                <w:spacing w:val="-67"/>
              </w:rPr>
              <w:t xml:space="preserve"> </w:t>
            </w:r>
            <w:r w:rsidRPr="00F65201">
              <w:t>подразделения</w:t>
            </w:r>
            <w:proofErr w:type="gramEnd"/>
            <w:r w:rsidRPr="002C1ECE">
              <w:rPr>
                <w:spacing w:val="-1"/>
              </w:rPr>
              <w:t xml:space="preserve"> </w:t>
            </w:r>
            <w:r w:rsidRPr="00F65201">
              <w:t>организации;</w:t>
            </w:r>
          </w:p>
          <w:p w14:paraId="21004675" w14:textId="77777777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  <w:tab w:val="left" w:pos="4371"/>
                <w:tab w:val="left" w:pos="5739"/>
                <w:tab w:val="left" w:pos="6819"/>
                <w:tab w:val="left" w:pos="7361"/>
              </w:tabs>
              <w:autoSpaceDE w:val="0"/>
              <w:autoSpaceDN w:val="0"/>
              <w:spacing w:before="67" w:line="276" w:lineRule="auto"/>
            </w:pPr>
            <w:r>
              <w:t xml:space="preserve">организовывать </w:t>
            </w:r>
            <w:r w:rsidRPr="00F65201">
              <w:t>рабочие</w:t>
            </w:r>
            <w:r>
              <w:t xml:space="preserve"> </w:t>
            </w:r>
            <w:r w:rsidRPr="00F65201">
              <w:t>места</w:t>
            </w:r>
            <w:r>
              <w:t xml:space="preserve"> в </w:t>
            </w:r>
            <w:r w:rsidRPr="002C1ECE">
              <w:rPr>
                <w:spacing w:val="-1"/>
              </w:rPr>
              <w:t>производственных</w:t>
            </w:r>
            <w:r>
              <w:rPr>
                <w:spacing w:val="-1"/>
              </w:rPr>
              <w:t xml:space="preserve"> </w:t>
            </w:r>
            <w:r w:rsidRPr="00F65201">
              <w:t>помещениях;</w:t>
            </w:r>
          </w:p>
          <w:p w14:paraId="229BBF7C" w14:textId="77777777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"/>
            </w:pPr>
            <w:r w:rsidRPr="00F65201">
              <w:t>организовывать</w:t>
            </w:r>
            <w:r w:rsidRPr="002C1ECE">
              <w:rPr>
                <w:spacing w:val="-7"/>
              </w:rPr>
              <w:t xml:space="preserve"> </w:t>
            </w:r>
            <w:r w:rsidRPr="00F65201">
              <w:t>работу</w:t>
            </w:r>
            <w:r w:rsidRPr="002C1ECE">
              <w:rPr>
                <w:spacing w:val="-6"/>
              </w:rPr>
              <w:t xml:space="preserve"> </w:t>
            </w:r>
            <w:r w:rsidRPr="00F65201">
              <w:t>коллектива</w:t>
            </w:r>
            <w:r w:rsidRPr="002C1ECE">
              <w:rPr>
                <w:spacing w:val="-2"/>
              </w:rPr>
              <w:t xml:space="preserve"> </w:t>
            </w:r>
            <w:r w:rsidRPr="00F65201">
              <w:t>исполнителей;</w:t>
            </w:r>
          </w:p>
          <w:p w14:paraId="16E3A4AB" w14:textId="7ECE8884" w:rsidR="00043705" w:rsidRPr="00974AD3" w:rsidRDefault="00043705" w:rsidP="00043705">
            <w:pPr>
              <w:pStyle w:val="TableParagraph"/>
              <w:tabs>
                <w:tab w:val="left" w:pos="330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043705" w:rsidRPr="00B1240A" w:rsidRDefault="00043705" w:rsidP="00043705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043705" w:rsidRPr="00B1240A" w:rsidRDefault="00043705" w:rsidP="0004370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043705" w:rsidRPr="00B1240A" w:rsidRDefault="00043705" w:rsidP="0004370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43705" w:rsidRPr="00B1240A" w14:paraId="7C42F63E" w14:textId="77777777" w:rsidTr="002C1ECE">
        <w:trPr>
          <w:trHeight w:val="421"/>
        </w:trPr>
        <w:tc>
          <w:tcPr>
            <w:tcW w:w="846" w:type="dxa"/>
            <w:vMerge/>
          </w:tcPr>
          <w:p w14:paraId="521F2A38" w14:textId="77777777"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14:paraId="10A37865" w14:textId="30728FB3" w:rsidR="00043705" w:rsidRPr="00043705" w:rsidRDefault="00043705" w:rsidP="00043705">
            <w:pPr>
              <w:pStyle w:val="TableParagraph"/>
              <w:ind w:left="107" w:right="104"/>
              <w:jc w:val="both"/>
              <w:rPr>
                <w:sz w:val="24"/>
                <w:szCs w:val="24"/>
              </w:rPr>
            </w:pPr>
            <w:r w:rsidRPr="00043705">
              <w:rPr>
                <w:sz w:val="24"/>
                <w:szCs w:val="24"/>
              </w:rPr>
              <w:t>Владеет навыками планирования</w:t>
            </w:r>
            <w:r w:rsidRPr="00043705">
              <w:rPr>
                <w:spacing w:val="-9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работы</w:t>
            </w:r>
            <w:r w:rsidRPr="00043705">
              <w:rPr>
                <w:spacing w:val="-9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структурного</w:t>
            </w:r>
            <w:r w:rsidRPr="00043705">
              <w:rPr>
                <w:spacing w:val="-9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подразделения</w:t>
            </w:r>
            <w:r w:rsidRPr="00043705">
              <w:rPr>
                <w:spacing w:val="-1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 xml:space="preserve">(бригады); оценки эффективности деятельности структурного </w:t>
            </w:r>
            <w:r w:rsidRPr="00043705">
              <w:rPr>
                <w:spacing w:val="-67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подразделения</w:t>
            </w:r>
            <w:r w:rsidRPr="00043705">
              <w:rPr>
                <w:spacing w:val="5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(бригады); принятия управленческих</w:t>
            </w:r>
            <w:r w:rsidRPr="00043705">
              <w:rPr>
                <w:spacing w:val="-8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решений.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043705" w:rsidRPr="00B1240A" w:rsidRDefault="00043705" w:rsidP="00043705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043705" w:rsidRPr="00B1240A" w:rsidRDefault="00043705" w:rsidP="0004370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043705" w:rsidRPr="00B1240A" w:rsidRDefault="00043705" w:rsidP="0004370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043705" w:rsidRPr="00B1240A" w:rsidRDefault="00043705" w:rsidP="0004370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43705" w:rsidRPr="00A07D3C" w14:paraId="3217C776" w14:textId="77777777" w:rsidTr="00BB5E67">
        <w:trPr>
          <w:trHeight w:val="846"/>
        </w:trPr>
        <w:tc>
          <w:tcPr>
            <w:tcW w:w="14488" w:type="dxa"/>
            <w:gridSpan w:val="6"/>
          </w:tcPr>
          <w:p w14:paraId="3865BD31" w14:textId="3CE18871" w:rsidR="00043705" w:rsidRPr="00A07D3C" w:rsidRDefault="00043705" w:rsidP="00043705">
            <w:pPr>
              <w:pStyle w:val="TableParagraph"/>
              <w:spacing w:before="22"/>
              <w:ind w:left="105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>ПК 6</w:t>
            </w:r>
            <w:r w:rsidRPr="00A07D3C">
              <w:rPr>
                <w:b/>
                <w:spacing w:val="-2"/>
                <w:sz w:val="24"/>
              </w:rPr>
              <w:t>.</w:t>
            </w:r>
            <w:r>
              <w:rPr>
                <w:b/>
                <w:spacing w:val="-2"/>
                <w:sz w:val="24"/>
              </w:rPr>
              <w:t>3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Pr="002C1ECE">
              <w:rPr>
                <w:b/>
                <w:spacing w:val="-2"/>
                <w:sz w:val="24"/>
              </w:rPr>
              <w:t>Организовывать ресурсное обеспечение деятельности подчиненного персонала</w:t>
            </w:r>
          </w:p>
        </w:tc>
      </w:tr>
      <w:tr w:rsidR="00043705" w:rsidRPr="00B1240A" w14:paraId="4F115336" w14:textId="77777777" w:rsidTr="002C1ECE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54BB85B" w14:textId="06A6C85C" w:rsidR="00043705" w:rsidRPr="00B1240A" w:rsidRDefault="00043705" w:rsidP="00043705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6.3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6C51341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2"/>
            </w:pPr>
            <w:r>
              <w:t xml:space="preserve">Знает </w:t>
            </w:r>
            <w:r w:rsidRPr="00F65201">
              <w:t>принципы</w:t>
            </w:r>
            <w:r w:rsidRPr="002C1ECE">
              <w:rPr>
                <w:spacing w:val="-7"/>
              </w:rPr>
              <w:t xml:space="preserve"> </w:t>
            </w:r>
            <w:r w:rsidRPr="00F65201">
              <w:t>и</w:t>
            </w:r>
            <w:r w:rsidRPr="002C1ECE">
              <w:rPr>
                <w:spacing w:val="-2"/>
              </w:rPr>
              <w:t xml:space="preserve"> </w:t>
            </w:r>
            <w:r w:rsidRPr="00F65201">
              <w:t>виды</w:t>
            </w:r>
            <w:r w:rsidRPr="002C1ECE">
              <w:rPr>
                <w:spacing w:val="-6"/>
              </w:rPr>
              <w:t xml:space="preserve"> </w:t>
            </w:r>
            <w:r w:rsidRPr="00F65201">
              <w:t>планирования</w:t>
            </w:r>
            <w:r w:rsidRPr="002C1ECE">
              <w:rPr>
                <w:spacing w:val="-7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1"/>
              </w:rPr>
              <w:t xml:space="preserve"> </w:t>
            </w:r>
            <w:r w:rsidRPr="00F65201">
              <w:t>бригады</w:t>
            </w:r>
            <w:r w:rsidRPr="002C1ECE">
              <w:rPr>
                <w:spacing w:val="1"/>
              </w:rPr>
              <w:t xml:space="preserve"> </w:t>
            </w:r>
            <w:r w:rsidRPr="00F65201">
              <w:t>(команды);</w:t>
            </w:r>
          </w:p>
          <w:p w14:paraId="618098AD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основные</w:t>
            </w:r>
            <w:r w:rsidRPr="002C1ECE">
              <w:rPr>
                <w:spacing w:val="-3"/>
              </w:rPr>
              <w:t xml:space="preserve"> </w:t>
            </w:r>
            <w:r w:rsidRPr="00F65201">
              <w:t>приемы</w:t>
            </w:r>
            <w:r w:rsidRPr="002C1ECE">
              <w:rPr>
                <w:spacing w:val="-3"/>
              </w:rPr>
              <w:t xml:space="preserve"> </w:t>
            </w:r>
            <w:r w:rsidRPr="00F65201">
              <w:t>организации</w:t>
            </w:r>
            <w:r w:rsidRPr="002C1ECE">
              <w:rPr>
                <w:spacing w:val="-3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-3"/>
              </w:rPr>
              <w:t xml:space="preserve"> </w:t>
            </w:r>
            <w:r w:rsidRPr="00F65201">
              <w:t>исполнителей;</w:t>
            </w:r>
          </w:p>
          <w:p w14:paraId="1D6E0C8D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 w:line="278" w:lineRule="auto"/>
              <w:ind w:right="1327"/>
            </w:pPr>
            <w:r w:rsidRPr="00F65201">
              <w:t>способы и показатели оценки качества выполняемых работ</w:t>
            </w:r>
            <w:r w:rsidRPr="002C1ECE">
              <w:rPr>
                <w:spacing w:val="-68"/>
              </w:rPr>
              <w:t xml:space="preserve"> </w:t>
            </w:r>
            <w:r w:rsidRPr="00F65201">
              <w:t>членами</w:t>
            </w:r>
            <w:r w:rsidRPr="002C1ECE">
              <w:rPr>
                <w:spacing w:val="3"/>
              </w:rPr>
              <w:t xml:space="preserve"> </w:t>
            </w:r>
            <w:r w:rsidRPr="00F65201">
              <w:t>бригады/команды;</w:t>
            </w:r>
          </w:p>
          <w:p w14:paraId="21E43FB0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19" w:lineRule="exact"/>
            </w:pPr>
            <w:r w:rsidRPr="00F65201">
              <w:t>дисциплинарные</w:t>
            </w:r>
            <w:r w:rsidRPr="002C1ECE">
              <w:rPr>
                <w:spacing w:val="-1"/>
              </w:rPr>
              <w:t xml:space="preserve"> </w:t>
            </w:r>
            <w:r w:rsidRPr="00F65201">
              <w:t>процедуры</w:t>
            </w:r>
            <w:r w:rsidRPr="002C1ECE">
              <w:rPr>
                <w:spacing w:val="-4"/>
              </w:rPr>
              <w:t xml:space="preserve"> </w:t>
            </w:r>
            <w:r w:rsidRPr="00F65201">
              <w:t>в</w:t>
            </w:r>
            <w:r w:rsidRPr="002C1ECE">
              <w:rPr>
                <w:spacing w:val="-6"/>
              </w:rPr>
              <w:t xml:space="preserve"> </w:t>
            </w:r>
            <w:r w:rsidRPr="00F65201">
              <w:t>организации;</w:t>
            </w:r>
          </w:p>
          <w:p w14:paraId="4C6BFAD5" w14:textId="4F7B6444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7" w:line="276" w:lineRule="auto"/>
              <w:ind w:right="1109"/>
            </w:pPr>
            <w:r w:rsidRPr="00F65201">
              <w:t>правила и принципы разработки должностных обязан</w:t>
            </w:r>
            <w:r>
              <w:t>ностей</w:t>
            </w:r>
            <w:r w:rsidRPr="00F65201">
              <w:t>;</w:t>
            </w:r>
          </w:p>
          <w:p w14:paraId="6582AA8C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276" w:lineRule="auto"/>
              <w:ind w:right="2066"/>
            </w:pPr>
            <w:r w:rsidRPr="00F65201">
              <w:t>нормативные правовые акты, регулирующие личную</w:t>
            </w:r>
            <w:r w:rsidRPr="002C1ECE">
              <w:rPr>
                <w:spacing w:val="-68"/>
              </w:rPr>
              <w:t xml:space="preserve"> </w:t>
            </w:r>
            <w:r w:rsidRPr="00F65201">
              <w:t>ответственность</w:t>
            </w:r>
            <w:r w:rsidRPr="002C1ECE">
              <w:rPr>
                <w:spacing w:val="-1"/>
              </w:rPr>
              <w:t xml:space="preserve"> </w:t>
            </w:r>
            <w:r w:rsidRPr="00F65201">
              <w:t>бригадира;</w:t>
            </w:r>
          </w:p>
          <w:p w14:paraId="60D5AFA6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21" w:lineRule="exact"/>
            </w:pPr>
            <w:r w:rsidRPr="00F65201">
              <w:t>формы</w:t>
            </w:r>
            <w:r w:rsidRPr="002C1ECE">
              <w:rPr>
                <w:spacing w:val="-1"/>
              </w:rPr>
              <w:t xml:space="preserve"> </w:t>
            </w:r>
            <w:r w:rsidRPr="00F65201">
              <w:t>документов,</w:t>
            </w:r>
            <w:r w:rsidRPr="002C1ECE">
              <w:rPr>
                <w:spacing w:val="-1"/>
              </w:rPr>
              <w:t xml:space="preserve"> </w:t>
            </w:r>
            <w:r w:rsidRPr="00F65201">
              <w:t>порядок</w:t>
            </w:r>
            <w:r w:rsidRPr="002C1ECE">
              <w:rPr>
                <w:spacing w:val="-1"/>
              </w:rPr>
              <w:t xml:space="preserve"> </w:t>
            </w:r>
            <w:r w:rsidRPr="00F65201">
              <w:t>их</w:t>
            </w:r>
            <w:r w:rsidRPr="002C1ECE">
              <w:rPr>
                <w:spacing w:val="-11"/>
              </w:rPr>
              <w:t xml:space="preserve"> </w:t>
            </w:r>
            <w:r w:rsidRPr="00F65201">
              <w:t>заполнения;</w:t>
            </w:r>
          </w:p>
          <w:p w14:paraId="356E8D53" w14:textId="77777777" w:rsidR="00043705" w:rsidRPr="00F65201" w:rsidRDefault="00043705" w:rsidP="00043705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7"/>
            </w:pPr>
            <w:r w:rsidRPr="00F65201">
              <w:t>структуру</w:t>
            </w:r>
            <w:r w:rsidRPr="002C1ECE">
              <w:rPr>
                <w:spacing w:val="-9"/>
              </w:rPr>
              <w:t xml:space="preserve"> </w:t>
            </w:r>
            <w:r w:rsidRPr="00F65201">
              <w:t>издержек</w:t>
            </w:r>
            <w:r w:rsidRPr="002C1ECE">
              <w:rPr>
                <w:spacing w:val="-3"/>
              </w:rPr>
              <w:t xml:space="preserve"> </w:t>
            </w:r>
            <w:r w:rsidRPr="00F65201">
              <w:t>производства</w:t>
            </w:r>
            <w:r w:rsidRPr="002C1ECE">
              <w:rPr>
                <w:spacing w:val="-3"/>
              </w:rPr>
              <w:t xml:space="preserve"> </w:t>
            </w:r>
            <w:r w:rsidRPr="00F65201">
              <w:t>и</w:t>
            </w:r>
            <w:r w:rsidRPr="002C1ECE">
              <w:rPr>
                <w:spacing w:val="-4"/>
              </w:rPr>
              <w:t xml:space="preserve"> </w:t>
            </w:r>
            <w:r w:rsidRPr="00F65201">
              <w:t>пути</w:t>
            </w:r>
            <w:r w:rsidRPr="002C1ECE">
              <w:rPr>
                <w:spacing w:val="2"/>
              </w:rPr>
              <w:t xml:space="preserve"> </w:t>
            </w:r>
            <w:r w:rsidRPr="00F65201">
              <w:t>снижения</w:t>
            </w:r>
            <w:r w:rsidRPr="002C1ECE">
              <w:rPr>
                <w:spacing w:val="-4"/>
              </w:rPr>
              <w:t xml:space="preserve"> </w:t>
            </w:r>
            <w:r w:rsidRPr="00F65201">
              <w:t>затрат;</w:t>
            </w:r>
          </w:p>
          <w:p w14:paraId="66EDB3E8" w14:textId="1CE67B30" w:rsidR="00043705" w:rsidRPr="00974AD3" w:rsidRDefault="00043705" w:rsidP="00043705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8"/>
            </w:pPr>
            <w:r w:rsidRPr="00F65201">
              <w:lastRenderedPageBreak/>
              <w:t>методики</w:t>
            </w:r>
            <w:r w:rsidRPr="002C1ECE">
              <w:rPr>
                <w:spacing w:val="-6"/>
              </w:rPr>
              <w:t xml:space="preserve"> </w:t>
            </w:r>
            <w:r w:rsidRPr="00F65201">
              <w:t>расчета</w:t>
            </w:r>
            <w:r w:rsidRPr="002C1ECE">
              <w:rPr>
                <w:spacing w:val="-6"/>
              </w:rPr>
              <w:t xml:space="preserve"> </w:t>
            </w:r>
            <w:r w:rsidRPr="00F65201">
              <w:t>экономических</w:t>
            </w:r>
            <w:r w:rsidRPr="002C1ECE">
              <w:rPr>
                <w:spacing w:val="-5"/>
              </w:rPr>
              <w:t xml:space="preserve"> </w:t>
            </w:r>
            <w:r w:rsidRPr="00F65201">
              <w:t>показателей.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81BC989" w14:textId="77777777" w:rsidR="00043705" w:rsidRPr="00B1240A" w:rsidRDefault="00043705" w:rsidP="00043705">
            <w:pPr>
              <w:jc w:val="center"/>
            </w:pPr>
            <w:r w:rsidRPr="00B1240A">
              <w:lastRenderedPageBreak/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D0F6914" w14:textId="77777777" w:rsidR="00043705" w:rsidRPr="00B1240A" w:rsidRDefault="00043705" w:rsidP="0004370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33F1C14" w14:textId="77777777" w:rsidR="00043705" w:rsidRPr="00B1240A" w:rsidRDefault="00043705" w:rsidP="0004370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24EFD4" w14:textId="77777777"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43705" w:rsidRPr="00B1240A" w14:paraId="034C7DCD" w14:textId="77777777" w:rsidTr="002C1ECE">
        <w:trPr>
          <w:trHeight w:val="416"/>
        </w:trPr>
        <w:tc>
          <w:tcPr>
            <w:tcW w:w="846" w:type="dxa"/>
            <w:vMerge/>
          </w:tcPr>
          <w:p w14:paraId="66B21C20" w14:textId="77777777"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14:paraId="00D839EA" w14:textId="046BE528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3"/>
            </w:pPr>
            <w:r w:rsidRPr="002C1ECE">
              <w:t xml:space="preserve">Умеет </w:t>
            </w:r>
            <w:r w:rsidRPr="00F65201">
              <w:t>рассчитывать</w:t>
            </w:r>
            <w:r>
              <w:t xml:space="preserve"> </w:t>
            </w:r>
            <w:r w:rsidRPr="00F65201">
              <w:t>экономические</w:t>
            </w:r>
            <w:r>
              <w:t xml:space="preserve"> </w:t>
            </w:r>
            <w:r w:rsidRPr="00F65201">
              <w:t>показатели</w:t>
            </w:r>
            <w:r>
              <w:t xml:space="preserve"> </w:t>
            </w:r>
            <w:proofErr w:type="gramStart"/>
            <w:r w:rsidRPr="002C1ECE">
              <w:rPr>
                <w:spacing w:val="-1"/>
              </w:rPr>
              <w:t>структурного</w:t>
            </w:r>
            <w:r>
              <w:rPr>
                <w:spacing w:val="-1"/>
              </w:rPr>
              <w:t xml:space="preserve"> </w:t>
            </w:r>
            <w:r w:rsidRPr="002C1ECE">
              <w:rPr>
                <w:spacing w:val="-67"/>
              </w:rPr>
              <w:t xml:space="preserve"> </w:t>
            </w:r>
            <w:r w:rsidRPr="00F65201">
              <w:t>подразделения</w:t>
            </w:r>
            <w:proofErr w:type="gramEnd"/>
            <w:r w:rsidRPr="002C1ECE">
              <w:rPr>
                <w:spacing w:val="-1"/>
              </w:rPr>
              <w:t xml:space="preserve"> </w:t>
            </w:r>
            <w:r w:rsidRPr="00F65201">
              <w:t>организации;</w:t>
            </w:r>
          </w:p>
          <w:p w14:paraId="02326F72" w14:textId="77777777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  <w:tab w:val="left" w:pos="4371"/>
                <w:tab w:val="left" w:pos="5739"/>
                <w:tab w:val="left" w:pos="6819"/>
                <w:tab w:val="left" w:pos="7361"/>
              </w:tabs>
              <w:autoSpaceDE w:val="0"/>
              <w:autoSpaceDN w:val="0"/>
              <w:spacing w:before="67" w:line="276" w:lineRule="auto"/>
            </w:pPr>
            <w:r>
              <w:t xml:space="preserve">организовывать </w:t>
            </w:r>
            <w:r w:rsidRPr="00F65201">
              <w:t>рабочие</w:t>
            </w:r>
            <w:r>
              <w:t xml:space="preserve"> </w:t>
            </w:r>
            <w:r w:rsidRPr="00F65201">
              <w:t>места</w:t>
            </w:r>
            <w:r>
              <w:t xml:space="preserve"> в </w:t>
            </w:r>
            <w:r w:rsidRPr="002C1ECE">
              <w:rPr>
                <w:spacing w:val="-1"/>
              </w:rPr>
              <w:t>производственных</w:t>
            </w:r>
            <w:r>
              <w:rPr>
                <w:spacing w:val="-1"/>
              </w:rPr>
              <w:t xml:space="preserve"> </w:t>
            </w:r>
            <w:r w:rsidRPr="00F65201">
              <w:t>помещениях;</w:t>
            </w:r>
          </w:p>
          <w:p w14:paraId="6072E119" w14:textId="345BE645" w:rsidR="00043705" w:rsidRPr="00974AD3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"/>
            </w:pPr>
            <w:r w:rsidRPr="00F65201">
              <w:t>организовывать</w:t>
            </w:r>
            <w:r w:rsidRPr="002C1ECE">
              <w:rPr>
                <w:spacing w:val="-7"/>
              </w:rPr>
              <w:t xml:space="preserve"> </w:t>
            </w:r>
            <w:r w:rsidRPr="00F65201">
              <w:t>работу</w:t>
            </w:r>
            <w:r w:rsidRPr="002C1ECE">
              <w:rPr>
                <w:spacing w:val="-6"/>
              </w:rPr>
              <w:t xml:space="preserve"> </w:t>
            </w:r>
            <w:r w:rsidRPr="00F65201">
              <w:t>коллектива</w:t>
            </w:r>
            <w:r w:rsidRPr="002C1ECE">
              <w:rPr>
                <w:spacing w:val="-2"/>
              </w:rPr>
              <w:t xml:space="preserve"> </w:t>
            </w:r>
            <w:r w:rsidRPr="00F65201">
              <w:t>исполнителей;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326B20" w14:textId="77777777" w:rsidR="00043705" w:rsidRPr="00B1240A" w:rsidRDefault="00043705" w:rsidP="00043705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3448BCE" w14:textId="77777777" w:rsidR="00043705" w:rsidRPr="00B1240A" w:rsidRDefault="00043705" w:rsidP="0004370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B44E3B" w14:textId="77777777" w:rsidR="00043705" w:rsidRPr="00B1240A" w:rsidRDefault="00043705" w:rsidP="0004370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B29F298" w14:textId="77777777"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43705" w:rsidRPr="00B1240A" w14:paraId="123B664C" w14:textId="77777777" w:rsidTr="002C1ECE">
        <w:trPr>
          <w:trHeight w:val="1168"/>
        </w:trPr>
        <w:tc>
          <w:tcPr>
            <w:tcW w:w="846" w:type="dxa"/>
            <w:vMerge/>
          </w:tcPr>
          <w:p w14:paraId="2882C703" w14:textId="77777777"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14:paraId="24466FE3" w14:textId="6B811B57" w:rsidR="00043705" w:rsidRPr="00043705" w:rsidRDefault="00043705" w:rsidP="00043705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 w:rsidRPr="00043705">
              <w:rPr>
                <w:sz w:val="24"/>
                <w:szCs w:val="24"/>
              </w:rPr>
              <w:t>Владеет навыками планирования</w:t>
            </w:r>
            <w:r w:rsidRPr="00043705">
              <w:rPr>
                <w:spacing w:val="-9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работы</w:t>
            </w:r>
            <w:r w:rsidRPr="00043705">
              <w:rPr>
                <w:spacing w:val="-9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структурного</w:t>
            </w:r>
            <w:r w:rsidRPr="00043705">
              <w:rPr>
                <w:spacing w:val="-9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подразделения</w:t>
            </w:r>
            <w:r w:rsidRPr="00043705">
              <w:rPr>
                <w:spacing w:val="-1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 xml:space="preserve">(бригады); оценки эффективности деятельности структурного </w:t>
            </w:r>
            <w:r w:rsidRPr="00043705">
              <w:rPr>
                <w:spacing w:val="-67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подразделения</w:t>
            </w:r>
            <w:r w:rsidRPr="00043705">
              <w:rPr>
                <w:spacing w:val="5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(бригады); принятия управленческих</w:t>
            </w:r>
            <w:r w:rsidRPr="00043705">
              <w:rPr>
                <w:spacing w:val="-8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решений.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3F1F9F" w14:textId="77777777" w:rsidR="00043705" w:rsidRPr="00B1240A" w:rsidRDefault="00043705" w:rsidP="00043705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9ACED88" w14:textId="77777777" w:rsidR="00043705" w:rsidRPr="00B1240A" w:rsidRDefault="00043705" w:rsidP="0004370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A213AEC" w14:textId="77777777" w:rsidR="00043705" w:rsidRPr="00B1240A" w:rsidRDefault="00043705" w:rsidP="0004370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DE3246" w14:textId="77777777" w:rsidR="00043705" w:rsidRPr="00B1240A" w:rsidRDefault="00043705" w:rsidP="0004370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43705" w:rsidRPr="00A07D3C" w14:paraId="4D731469" w14:textId="77777777" w:rsidTr="00BB5E67">
        <w:trPr>
          <w:trHeight w:val="846"/>
        </w:trPr>
        <w:tc>
          <w:tcPr>
            <w:tcW w:w="14488" w:type="dxa"/>
            <w:gridSpan w:val="6"/>
          </w:tcPr>
          <w:p w14:paraId="782B0F87" w14:textId="26FF9D03" w:rsidR="00043705" w:rsidRPr="009B66AF" w:rsidRDefault="00043705" w:rsidP="00043705">
            <w:pPr>
              <w:pStyle w:val="af7"/>
              <w:ind w:right="-42"/>
              <w:jc w:val="center"/>
            </w:pPr>
            <w:r>
              <w:rPr>
                <w:b/>
                <w:spacing w:val="-2"/>
              </w:rPr>
              <w:t>ПК 6.4</w:t>
            </w:r>
            <w:r w:rsidRPr="00A07D3C">
              <w:rPr>
                <w:b/>
                <w:spacing w:val="-2"/>
              </w:rPr>
              <w:t xml:space="preserve">. </w:t>
            </w:r>
            <w:r w:rsidRPr="002C1ECE">
              <w:rPr>
                <w:b/>
                <w:spacing w:val="-2"/>
              </w:rPr>
              <w:t xml:space="preserve">Осуществлять организацию </w:t>
            </w:r>
            <w:r w:rsidRPr="002C1ECE">
              <w:rPr>
                <w:b/>
                <w:spacing w:val="-10"/>
              </w:rPr>
              <w:t xml:space="preserve">и </w:t>
            </w:r>
            <w:r w:rsidRPr="002C1ECE">
              <w:rPr>
                <w:b/>
                <w:spacing w:val="-2"/>
              </w:rPr>
              <w:t>контроль текущей деятельности подчиненного персонала</w:t>
            </w:r>
          </w:p>
          <w:p w14:paraId="0BD0344D" w14:textId="7DA44584" w:rsidR="00043705" w:rsidRPr="00A07D3C" w:rsidRDefault="00043705" w:rsidP="00043705">
            <w:pPr>
              <w:pStyle w:val="TableParagraph"/>
              <w:tabs>
                <w:tab w:val="left" w:pos="2028"/>
              </w:tabs>
              <w:ind w:left="105" w:right="103"/>
              <w:jc w:val="center"/>
              <w:rPr>
                <w:b/>
              </w:rPr>
            </w:pPr>
          </w:p>
        </w:tc>
      </w:tr>
      <w:tr w:rsidR="00043705" w:rsidRPr="00B1240A" w14:paraId="59B85692" w14:textId="77777777" w:rsidTr="002C1ECE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2E2E0F3" w14:textId="2D41444E" w:rsidR="00043705" w:rsidRPr="00B1240A" w:rsidRDefault="00043705" w:rsidP="00043705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6.4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4E06AF13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2"/>
            </w:pPr>
            <w:r>
              <w:t xml:space="preserve">Знает </w:t>
            </w:r>
            <w:r w:rsidRPr="00F65201">
              <w:t>принципы</w:t>
            </w:r>
            <w:r w:rsidRPr="002C1ECE">
              <w:rPr>
                <w:spacing w:val="-7"/>
              </w:rPr>
              <w:t xml:space="preserve"> </w:t>
            </w:r>
            <w:r w:rsidRPr="00F65201">
              <w:t>и</w:t>
            </w:r>
            <w:r w:rsidRPr="002C1ECE">
              <w:rPr>
                <w:spacing w:val="-2"/>
              </w:rPr>
              <w:t xml:space="preserve"> </w:t>
            </w:r>
            <w:r w:rsidRPr="00F65201">
              <w:t>виды</w:t>
            </w:r>
            <w:r w:rsidRPr="002C1ECE">
              <w:rPr>
                <w:spacing w:val="-6"/>
              </w:rPr>
              <w:t xml:space="preserve"> </w:t>
            </w:r>
            <w:r w:rsidRPr="00F65201">
              <w:t>планирования</w:t>
            </w:r>
            <w:r w:rsidRPr="002C1ECE">
              <w:rPr>
                <w:spacing w:val="-7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1"/>
              </w:rPr>
              <w:t xml:space="preserve"> </w:t>
            </w:r>
            <w:r w:rsidRPr="00F65201">
              <w:t>бригады</w:t>
            </w:r>
            <w:r w:rsidRPr="002C1ECE">
              <w:rPr>
                <w:spacing w:val="1"/>
              </w:rPr>
              <w:t xml:space="preserve"> </w:t>
            </w:r>
            <w:r w:rsidRPr="00F65201">
              <w:t>(команды);</w:t>
            </w:r>
          </w:p>
          <w:p w14:paraId="7177546D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основные</w:t>
            </w:r>
            <w:r w:rsidRPr="002C1ECE">
              <w:rPr>
                <w:spacing w:val="-3"/>
              </w:rPr>
              <w:t xml:space="preserve"> </w:t>
            </w:r>
            <w:r w:rsidRPr="00F65201">
              <w:t>приемы</w:t>
            </w:r>
            <w:r w:rsidRPr="002C1ECE">
              <w:rPr>
                <w:spacing w:val="-3"/>
              </w:rPr>
              <w:t xml:space="preserve"> </w:t>
            </w:r>
            <w:r w:rsidRPr="00F65201">
              <w:t>организации</w:t>
            </w:r>
            <w:r w:rsidRPr="002C1ECE">
              <w:rPr>
                <w:spacing w:val="-3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-3"/>
              </w:rPr>
              <w:t xml:space="preserve"> </w:t>
            </w:r>
            <w:r w:rsidRPr="00F65201">
              <w:t>исполнителей;</w:t>
            </w:r>
          </w:p>
          <w:p w14:paraId="09EEC25A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 w:line="278" w:lineRule="auto"/>
              <w:ind w:right="1327"/>
            </w:pPr>
            <w:r w:rsidRPr="00F65201">
              <w:t>способы и показатели оценки качества выполняемых работ</w:t>
            </w:r>
            <w:r w:rsidRPr="002C1ECE">
              <w:rPr>
                <w:spacing w:val="-68"/>
              </w:rPr>
              <w:t xml:space="preserve"> </w:t>
            </w:r>
            <w:r w:rsidRPr="00F65201">
              <w:t>членами</w:t>
            </w:r>
            <w:r w:rsidRPr="002C1ECE">
              <w:rPr>
                <w:spacing w:val="3"/>
              </w:rPr>
              <w:t xml:space="preserve"> </w:t>
            </w:r>
            <w:r w:rsidRPr="00F65201">
              <w:t>бригады/команды;</w:t>
            </w:r>
          </w:p>
          <w:p w14:paraId="27A2A7C6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19" w:lineRule="exact"/>
            </w:pPr>
            <w:r w:rsidRPr="00F65201">
              <w:t>дисциплинарные</w:t>
            </w:r>
            <w:r w:rsidRPr="002C1ECE">
              <w:rPr>
                <w:spacing w:val="-1"/>
              </w:rPr>
              <w:t xml:space="preserve"> </w:t>
            </w:r>
            <w:r w:rsidRPr="00F65201">
              <w:t>процедуры</w:t>
            </w:r>
            <w:r w:rsidRPr="002C1ECE">
              <w:rPr>
                <w:spacing w:val="-4"/>
              </w:rPr>
              <w:t xml:space="preserve"> </w:t>
            </w:r>
            <w:r w:rsidRPr="00F65201">
              <w:t>в</w:t>
            </w:r>
            <w:r w:rsidRPr="002C1ECE">
              <w:rPr>
                <w:spacing w:val="-6"/>
              </w:rPr>
              <w:t xml:space="preserve"> </w:t>
            </w:r>
            <w:r w:rsidRPr="00F65201">
              <w:t>организации;</w:t>
            </w:r>
          </w:p>
          <w:p w14:paraId="260B2FCC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7" w:line="276" w:lineRule="auto"/>
              <w:ind w:right="1109"/>
            </w:pPr>
            <w:r w:rsidRPr="00F65201">
              <w:t>правила и принципы разработки должностных обязанностей,</w:t>
            </w:r>
            <w:r w:rsidRPr="002C1ECE">
              <w:rPr>
                <w:spacing w:val="-68"/>
              </w:rPr>
              <w:t xml:space="preserve"> </w:t>
            </w:r>
            <w:r w:rsidRPr="00F65201">
              <w:t>графиков</w:t>
            </w:r>
            <w:r w:rsidRPr="002C1ECE">
              <w:rPr>
                <w:spacing w:val="-1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-1"/>
              </w:rPr>
              <w:t xml:space="preserve"> </w:t>
            </w:r>
            <w:r w:rsidRPr="00F65201">
              <w:t>и табеля</w:t>
            </w:r>
            <w:r w:rsidRPr="002C1ECE">
              <w:rPr>
                <w:spacing w:val="3"/>
              </w:rPr>
              <w:t xml:space="preserve"> </w:t>
            </w:r>
            <w:r w:rsidRPr="00F65201">
              <w:t>учета</w:t>
            </w:r>
            <w:r w:rsidRPr="002C1ECE">
              <w:rPr>
                <w:spacing w:val="-1"/>
              </w:rPr>
              <w:t xml:space="preserve"> </w:t>
            </w:r>
            <w:r w:rsidRPr="00F65201">
              <w:t>рабочего времени;</w:t>
            </w:r>
          </w:p>
          <w:p w14:paraId="163568EC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276" w:lineRule="auto"/>
              <w:ind w:right="2066"/>
            </w:pPr>
            <w:r w:rsidRPr="00F65201">
              <w:t>нормативные правовые акты, регулирующие личную</w:t>
            </w:r>
            <w:r w:rsidRPr="002C1ECE">
              <w:rPr>
                <w:spacing w:val="-68"/>
              </w:rPr>
              <w:t xml:space="preserve"> </w:t>
            </w:r>
            <w:r w:rsidRPr="00F65201">
              <w:lastRenderedPageBreak/>
              <w:t>ответственность</w:t>
            </w:r>
            <w:r w:rsidRPr="002C1ECE">
              <w:rPr>
                <w:spacing w:val="-1"/>
              </w:rPr>
              <w:t xml:space="preserve"> </w:t>
            </w:r>
            <w:r w:rsidRPr="00F65201">
              <w:t>бригадира;</w:t>
            </w:r>
          </w:p>
          <w:p w14:paraId="1A06E7F9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21" w:lineRule="exact"/>
            </w:pPr>
            <w:r w:rsidRPr="00F65201">
              <w:t>формы</w:t>
            </w:r>
            <w:r w:rsidRPr="002C1ECE">
              <w:rPr>
                <w:spacing w:val="-1"/>
              </w:rPr>
              <w:t xml:space="preserve"> </w:t>
            </w:r>
            <w:r w:rsidRPr="00F65201">
              <w:t>документов,</w:t>
            </w:r>
            <w:r w:rsidRPr="002C1ECE">
              <w:rPr>
                <w:spacing w:val="-1"/>
              </w:rPr>
              <w:t xml:space="preserve"> </w:t>
            </w:r>
            <w:r w:rsidRPr="00F65201">
              <w:t>порядок</w:t>
            </w:r>
            <w:r w:rsidRPr="002C1ECE">
              <w:rPr>
                <w:spacing w:val="-1"/>
              </w:rPr>
              <w:t xml:space="preserve"> </w:t>
            </w:r>
            <w:r w:rsidRPr="00F65201">
              <w:t>их</w:t>
            </w:r>
            <w:r w:rsidRPr="002C1ECE">
              <w:rPr>
                <w:spacing w:val="-11"/>
              </w:rPr>
              <w:t xml:space="preserve"> </w:t>
            </w:r>
            <w:r w:rsidRPr="00F65201">
              <w:t>заполнения;</w:t>
            </w:r>
          </w:p>
          <w:p w14:paraId="4D0B72BC" w14:textId="77777777" w:rsidR="00043705" w:rsidRPr="00F65201" w:rsidRDefault="00043705" w:rsidP="00043705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52"/>
            </w:pPr>
            <w:r w:rsidRPr="00F65201">
              <w:t>порядок</w:t>
            </w:r>
            <w:r w:rsidRPr="002C1ECE">
              <w:rPr>
                <w:spacing w:val="-5"/>
              </w:rPr>
              <w:t xml:space="preserve"> </w:t>
            </w:r>
            <w:r w:rsidRPr="00F65201">
              <w:t>оформления табеля</w:t>
            </w:r>
            <w:r w:rsidRPr="002C1ECE">
              <w:rPr>
                <w:spacing w:val="-1"/>
              </w:rPr>
              <w:t xml:space="preserve"> </w:t>
            </w:r>
            <w:r w:rsidRPr="00F65201">
              <w:t>учета</w:t>
            </w:r>
            <w:r w:rsidRPr="002C1ECE">
              <w:rPr>
                <w:spacing w:val="-5"/>
              </w:rPr>
              <w:t xml:space="preserve"> </w:t>
            </w:r>
            <w:r w:rsidRPr="00F65201">
              <w:t>рабочего</w:t>
            </w:r>
            <w:r w:rsidRPr="002C1ECE">
              <w:rPr>
                <w:spacing w:val="-5"/>
              </w:rPr>
              <w:t xml:space="preserve"> </w:t>
            </w:r>
            <w:r w:rsidRPr="00F65201">
              <w:t>времени;</w:t>
            </w:r>
          </w:p>
          <w:p w14:paraId="7758702B" w14:textId="4BC262F6" w:rsidR="00043705" w:rsidRPr="00974AD3" w:rsidRDefault="00043705" w:rsidP="00043705">
            <w:pPr>
              <w:widowControl w:val="0"/>
              <w:tabs>
                <w:tab w:val="left" w:pos="1654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методику</w:t>
            </w:r>
            <w:r w:rsidRPr="002C1ECE">
              <w:rPr>
                <w:spacing w:val="-4"/>
              </w:rPr>
              <w:t xml:space="preserve"> </w:t>
            </w:r>
            <w:r w:rsidRPr="00F65201">
              <w:t>расчета</w:t>
            </w:r>
            <w:r w:rsidRPr="002C1ECE">
              <w:rPr>
                <w:spacing w:val="-4"/>
              </w:rPr>
              <w:t xml:space="preserve"> </w:t>
            </w:r>
            <w:r w:rsidRPr="00F65201">
              <w:t>заработной</w:t>
            </w:r>
            <w:r w:rsidRPr="002C1ECE">
              <w:rPr>
                <w:spacing w:val="-8"/>
              </w:rPr>
              <w:t xml:space="preserve"> </w:t>
            </w:r>
            <w:r w:rsidRPr="00F65201">
              <w:t>платы;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6D4189C" w14:textId="77777777" w:rsidR="00043705" w:rsidRPr="00B1240A" w:rsidRDefault="00043705" w:rsidP="00043705">
            <w:pPr>
              <w:jc w:val="center"/>
            </w:pPr>
            <w:r w:rsidRPr="00B1240A">
              <w:lastRenderedPageBreak/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1C0DD3B" w14:textId="77777777" w:rsidR="00043705" w:rsidRPr="00B1240A" w:rsidRDefault="00043705" w:rsidP="0004370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F401FE" w14:textId="77777777" w:rsidR="00043705" w:rsidRPr="00B1240A" w:rsidRDefault="00043705" w:rsidP="0004370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1FD33C8" w14:textId="77777777"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43705" w:rsidRPr="00B1240A" w14:paraId="0CCF6A6F" w14:textId="77777777" w:rsidTr="002C1ECE">
        <w:trPr>
          <w:trHeight w:val="1168"/>
        </w:trPr>
        <w:tc>
          <w:tcPr>
            <w:tcW w:w="846" w:type="dxa"/>
            <w:vMerge/>
          </w:tcPr>
          <w:p w14:paraId="0FDE13DB" w14:textId="77777777"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14:paraId="1D97BAB0" w14:textId="7C2CCE8E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3"/>
            </w:pPr>
            <w:r w:rsidRPr="002C1ECE">
              <w:t xml:space="preserve">Умеет </w:t>
            </w:r>
            <w:r w:rsidRPr="00F65201">
              <w:t>вести</w:t>
            </w:r>
            <w:r w:rsidRPr="002C1ECE">
              <w:rPr>
                <w:spacing w:val="-6"/>
              </w:rPr>
              <w:t xml:space="preserve"> </w:t>
            </w:r>
            <w:r w:rsidRPr="00F65201">
              <w:t>табель</w:t>
            </w:r>
            <w:r w:rsidRPr="002C1ECE">
              <w:rPr>
                <w:spacing w:val="-5"/>
              </w:rPr>
              <w:t xml:space="preserve"> </w:t>
            </w:r>
            <w:r w:rsidRPr="00F65201">
              <w:t>учета</w:t>
            </w:r>
            <w:r w:rsidRPr="002C1ECE">
              <w:rPr>
                <w:spacing w:val="-5"/>
              </w:rPr>
              <w:t xml:space="preserve"> </w:t>
            </w:r>
            <w:r w:rsidRPr="00F65201">
              <w:t>рабочего</w:t>
            </w:r>
            <w:r w:rsidRPr="002C1ECE">
              <w:rPr>
                <w:spacing w:val="-1"/>
              </w:rPr>
              <w:t xml:space="preserve"> </w:t>
            </w:r>
            <w:r w:rsidRPr="00F65201">
              <w:t>времени</w:t>
            </w:r>
            <w:r w:rsidRPr="002C1ECE">
              <w:rPr>
                <w:spacing w:val="-5"/>
              </w:rPr>
              <w:t xml:space="preserve"> </w:t>
            </w:r>
            <w:r w:rsidRPr="00F65201">
              <w:t>работников;</w:t>
            </w:r>
          </w:p>
          <w:p w14:paraId="60E1C58E" w14:textId="77777777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8"/>
            </w:pPr>
            <w:r w:rsidRPr="00F65201">
              <w:t>рассчитывать</w:t>
            </w:r>
            <w:r w:rsidRPr="002C1ECE">
              <w:rPr>
                <w:spacing w:val="-7"/>
              </w:rPr>
              <w:t xml:space="preserve"> </w:t>
            </w:r>
            <w:r w:rsidRPr="00F65201">
              <w:t>заработную</w:t>
            </w:r>
            <w:r w:rsidRPr="002C1ECE">
              <w:rPr>
                <w:spacing w:val="-6"/>
              </w:rPr>
              <w:t xml:space="preserve"> </w:t>
            </w:r>
            <w:r w:rsidRPr="00F65201">
              <w:t>плату;</w:t>
            </w:r>
          </w:p>
          <w:p w14:paraId="5064CDB3" w14:textId="7BEB4E81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  <w:tab w:val="left" w:pos="4073"/>
                <w:tab w:val="left" w:pos="6270"/>
                <w:tab w:val="left" w:pos="7978"/>
              </w:tabs>
              <w:autoSpaceDE w:val="0"/>
              <w:autoSpaceDN w:val="0"/>
              <w:spacing w:before="48" w:line="276" w:lineRule="auto"/>
            </w:pPr>
            <w:r w:rsidRPr="00F65201">
              <w:t>рассчитывать</w:t>
            </w:r>
            <w:r>
              <w:t xml:space="preserve"> </w:t>
            </w:r>
            <w:r w:rsidRPr="00F65201">
              <w:t>экономические</w:t>
            </w:r>
            <w:r>
              <w:t xml:space="preserve"> </w:t>
            </w:r>
            <w:r w:rsidRPr="00F65201">
              <w:t>показатели</w:t>
            </w:r>
            <w:r>
              <w:t xml:space="preserve"> </w:t>
            </w:r>
            <w:r w:rsidR="00532812" w:rsidRPr="002C1ECE">
              <w:rPr>
                <w:spacing w:val="-1"/>
              </w:rPr>
              <w:t>структурного</w:t>
            </w:r>
            <w:r w:rsidR="00532812">
              <w:rPr>
                <w:spacing w:val="-1"/>
              </w:rPr>
              <w:t xml:space="preserve"> </w:t>
            </w:r>
            <w:r w:rsidR="00532812" w:rsidRPr="00532812">
              <w:t>подразделения</w:t>
            </w:r>
            <w:r w:rsidRPr="00532812">
              <w:t xml:space="preserve"> </w:t>
            </w:r>
            <w:r w:rsidRPr="00F65201">
              <w:t>организации;</w:t>
            </w:r>
          </w:p>
          <w:p w14:paraId="46342232" w14:textId="77777777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  <w:tab w:val="left" w:pos="4371"/>
                <w:tab w:val="left" w:pos="5739"/>
                <w:tab w:val="left" w:pos="6819"/>
                <w:tab w:val="left" w:pos="7361"/>
              </w:tabs>
              <w:autoSpaceDE w:val="0"/>
              <w:autoSpaceDN w:val="0"/>
              <w:spacing w:before="67" w:line="276" w:lineRule="auto"/>
            </w:pPr>
            <w:r>
              <w:t xml:space="preserve">организовывать </w:t>
            </w:r>
            <w:r w:rsidRPr="00F65201">
              <w:t>рабочие</w:t>
            </w:r>
            <w:r>
              <w:t xml:space="preserve"> </w:t>
            </w:r>
            <w:r w:rsidRPr="00F65201">
              <w:t>места</w:t>
            </w:r>
            <w:r>
              <w:t xml:space="preserve"> в </w:t>
            </w:r>
            <w:r w:rsidRPr="002C1ECE">
              <w:rPr>
                <w:spacing w:val="-1"/>
              </w:rPr>
              <w:t>производственных</w:t>
            </w:r>
            <w:r>
              <w:rPr>
                <w:spacing w:val="-1"/>
              </w:rPr>
              <w:t xml:space="preserve"> </w:t>
            </w:r>
            <w:r w:rsidRPr="00F65201">
              <w:t>помещениях;</w:t>
            </w:r>
          </w:p>
          <w:p w14:paraId="5910ADA8" w14:textId="77777777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"/>
            </w:pPr>
            <w:r w:rsidRPr="00F65201">
              <w:t>организовывать</w:t>
            </w:r>
            <w:r w:rsidRPr="002C1ECE">
              <w:rPr>
                <w:spacing w:val="-7"/>
              </w:rPr>
              <w:t xml:space="preserve"> </w:t>
            </w:r>
            <w:r w:rsidRPr="00F65201">
              <w:t>работу</w:t>
            </w:r>
            <w:r w:rsidRPr="002C1ECE">
              <w:rPr>
                <w:spacing w:val="-6"/>
              </w:rPr>
              <w:t xml:space="preserve"> </w:t>
            </w:r>
            <w:r w:rsidRPr="00F65201">
              <w:t>коллектива</w:t>
            </w:r>
            <w:r w:rsidRPr="002C1ECE">
              <w:rPr>
                <w:spacing w:val="-2"/>
              </w:rPr>
              <w:t xml:space="preserve"> </w:t>
            </w:r>
            <w:r w:rsidRPr="00F65201">
              <w:t>исполнителей;</w:t>
            </w:r>
          </w:p>
          <w:p w14:paraId="19C8FDB1" w14:textId="5DFD2847" w:rsidR="00043705" w:rsidRPr="00974AD3" w:rsidRDefault="00043705" w:rsidP="00043705">
            <w:pPr>
              <w:pStyle w:val="TableParagraph"/>
              <w:tabs>
                <w:tab w:val="left" w:pos="2835"/>
                <w:tab w:val="left" w:pos="3987"/>
              </w:tabs>
              <w:ind w:left="107"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EB91C55" w14:textId="77777777" w:rsidR="00043705" w:rsidRPr="00B1240A" w:rsidRDefault="00043705" w:rsidP="00043705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E80C917" w14:textId="77777777" w:rsidR="00043705" w:rsidRPr="00B1240A" w:rsidRDefault="00043705" w:rsidP="0004370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DAF3386" w14:textId="77777777" w:rsidR="00043705" w:rsidRPr="00B1240A" w:rsidRDefault="00043705" w:rsidP="0004370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558700C" w14:textId="77777777"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43705" w:rsidRPr="00B1240A" w14:paraId="30563152" w14:textId="77777777" w:rsidTr="002C1ECE">
        <w:trPr>
          <w:trHeight w:val="558"/>
        </w:trPr>
        <w:tc>
          <w:tcPr>
            <w:tcW w:w="846" w:type="dxa"/>
            <w:vMerge/>
          </w:tcPr>
          <w:p w14:paraId="0C32D149" w14:textId="77777777"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14:paraId="6220C708" w14:textId="221A51F0" w:rsidR="00043705" w:rsidRPr="00043705" w:rsidRDefault="00043705" w:rsidP="00043705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 w:rsidRPr="00043705">
              <w:rPr>
                <w:sz w:val="24"/>
                <w:szCs w:val="24"/>
              </w:rPr>
              <w:t>Владеет навыками планирования</w:t>
            </w:r>
            <w:r w:rsidRPr="00043705">
              <w:rPr>
                <w:spacing w:val="-9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работы</w:t>
            </w:r>
            <w:r w:rsidRPr="00043705">
              <w:rPr>
                <w:spacing w:val="-9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структурного</w:t>
            </w:r>
            <w:r w:rsidRPr="00043705">
              <w:rPr>
                <w:spacing w:val="-9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подразделения</w:t>
            </w:r>
            <w:r w:rsidRPr="00043705">
              <w:rPr>
                <w:spacing w:val="-1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 xml:space="preserve">(бригады); оценки эффективности деятельности структурного </w:t>
            </w:r>
            <w:r w:rsidRPr="00043705">
              <w:rPr>
                <w:spacing w:val="-67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подразделения</w:t>
            </w:r>
            <w:r w:rsidRPr="00043705">
              <w:rPr>
                <w:spacing w:val="5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(бригады); принятия управленческих</w:t>
            </w:r>
            <w:r w:rsidRPr="00043705">
              <w:rPr>
                <w:spacing w:val="-8"/>
                <w:sz w:val="24"/>
                <w:szCs w:val="24"/>
              </w:rPr>
              <w:t xml:space="preserve"> </w:t>
            </w:r>
            <w:r w:rsidRPr="00043705">
              <w:rPr>
                <w:sz w:val="24"/>
                <w:szCs w:val="24"/>
              </w:rPr>
              <w:t>решений.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E806CCD" w14:textId="77777777" w:rsidR="00043705" w:rsidRPr="00B1240A" w:rsidRDefault="00043705" w:rsidP="00043705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DAC7B8" w14:textId="77777777" w:rsidR="00043705" w:rsidRPr="00B1240A" w:rsidRDefault="00043705" w:rsidP="0004370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72CB01D" w14:textId="77777777" w:rsidR="00043705" w:rsidRPr="00B1240A" w:rsidRDefault="00043705" w:rsidP="0004370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86D3350" w14:textId="77777777" w:rsidR="00043705" w:rsidRPr="00B1240A" w:rsidRDefault="00043705" w:rsidP="0004370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043705" w:rsidRPr="00A07D3C" w14:paraId="51A8B54D" w14:textId="77777777" w:rsidTr="00BB5E67">
        <w:trPr>
          <w:trHeight w:val="846"/>
        </w:trPr>
        <w:tc>
          <w:tcPr>
            <w:tcW w:w="14488" w:type="dxa"/>
            <w:gridSpan w:val="6"/>
          </w:tcPr>
          <w:p w14:paraId="75AEE589" w14:textId="64A7E3AB" w:rsidR="00043705" w:rsidRPr="0039427E" w:rsidRDefault="00043705" w:rsidP="00B71DAB">
            <w:pPr>
              <w:pStyle w:val="TableParagraph"/>
              <w:ind w:left="105"/>
              <w:jc w:val="center"/>
              <w:rPr>
                <w:b/>
              </w:rPr>
            </w:pPr>
            <w:r>
              <w:rPr>
                <w:b/>
                <w:spacing w:val="-2"/>
                <w:sz w:val="24"/>
              </w:rPr>
              <w:t>ПК 6</w:t>
            </w:r>
            <w:r w:rsidRPr="0039427E">
              <w:rPr>
                <w:b/>
                <w:spacing w:val="-2"/>
                <w:sz w:val="24"/>
              </w:rPr>
              <w:t xml:space="preserve">.5. </w:t>
            </w:r>
            <w:r w:rsidRPr="002C1ECE">
              <w:rPr>
                <w:b/>
                <w:spacing w:val="-2"/>
                <w:sz w:val="24"/>
              </w:rPr>
              <w:t xml:space="preserve">Осуществлять инструктирование, </w:t>
            </w:r>
            <w:r w:rsidRPr="002C1ECE">
              <w:rPr>
                <w:b/>
                <w:sz w:val="24"/>
              </w:rPr>
              <w:t xml:space="preserve">обучение поваров, кондитеров, пекарей и других категорий </w:t>
            </w:r>
            <w:r w:rsidRPr="002C1ECE">
              <w:rPr>
                <w:b/>
                <w:spacing w:val="-2"/>
                <w:sz w:val="24"/>
              </w:rPr>
              <w:t xml:space="preserve">работников </w:t>
            </w:r>
            <w:r w:rsidR="00B71DAB">
              <w:rPr>
                <w:b/>
                <w:spacing w:val="-2"/>
                <w:sz w:val="24"/>
              </w:rPr>
              <w:t xml:space="preserve">кухни </w:t>
            </w:r>
            <w:r w:rsidRPr="002C1ECE">
              <w:rPr>
                <w:b/>
                <w:sz w:val="24"/>
              </w:rPr>
              <w:t>на рабочем месте</w:t>
            </w:r>
          </w:p>
        </w:tc>
      </w:tr>
      <w:tr w:rsidR="00043705" w:rsidRPr="00B1240A" w14:paraId="738B4BF2" w14:textId="77777777" w:rsidTr="002C1ECE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5040209D" w14:textId="4D80EA2C" w:rsidR="00043705" w:rsidRPr="00B1240A" w:rsidRDefault="00043705" w:rsidP="00043705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6.5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30F990E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2"/>
            </w:pPr>
            <w:r>
              <w:t xml:space="preserve">Знает </w:t>
            </w:r>
            <w:r w:rsidRPr="00F65201">
              <w:t>принципы</w:t>
            </w:r>
            <w:r w:rsidRPr="002C1ECE">
              <w:rPr>
                <w:spacing w:val="-7"/>
              </w:rPr>
              <w:t xml:space="preserve"> </w:t>
            </w:r>
            <w:r w:rsidRPr="00F65201">
              <w:t>и</w:t>
            </w:r>
            <w:r w:rsidRPr="002C1ECE">
              <w:rPr>
                <w:spacing w:val="-2"/>
              </w:rPr>
              <w:t xml:space="preserve"> </w:t>
            </w:r>
            <w:r w:rsidRPr="00F65201">
              <w:t>виды</w:t>
            </w:r>
            <w:r w:rsidRPr="002C1ECE">
              <w:rPr>
                <w:spacing w:val="-6"/>
              </w:rPr>
              <w:t xml:space="preserve"> </w:t>
            </w:r>
            <w:r w:rsidRPr="00F65201">
              <w:t>планирования</w:t>
            </w:r>
            <w:r w:rsidRPr="002C1ECE">
              <w:rPr>
                <w:spacing w:val="-7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1"/>
              </w:rPr>
              <w:t xml:space="preserve"> </w:t>
            </w:r>
            <w:r w:rsidRPr="00F65201">
              <w:t>бригады</w:t>
            </w:r>
            <w:r w:rsidRPr="002C1ECE">
              <w:rPr>
                <w:spacing w:val="1"/>
              </w:rPr>
              <w:t xml:space="preserve"> </w:t>
            </w:r>
            <w:r w:rsidRPr="00F65201">
              <w:t>(команды);</w:t>
            </w:r>
          </w:p>
          <w:p w14:paraId="186F86A8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/>
            </w:pPr>
            <w:r w:rsidRPr="00F65201">
              <w:t>основные</w:t>
            </w:r>
            <w:r w:rsidRPr="002C1ECE">
              <w:rPr>
                <w:spacing w:val="-3"/>
              </w:rPr>
              <w:t xml:space="preserve"> </w:t>
            </w:r>
            <w:r w:rsidRPr="00F65201">
              <w:t>приемы</w:t>
            </w:r>
            <w:r w:rsidRPr="002C1ECE">
              <w:rPr>
                <w:spacing w:val="-3"/>
              </w:rPr>
              <w:t xml:space="preserve"> </w:t>
            </w:r>
            <w:r w:rsidRPr="00F65201">
              <w:t>организации</w:t>
            </w:r>
            <w:r w:rsidRPr="002C1ECE">
              <w:rPr>
                <w:spacing w:val="-3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-3"/>
              </w:rPr>
              <w:t xml:space="preserve"> </w:t>
            </w:r>
            <w:r w:rsidRPr="00F65201">
              <w:t>исполнителей;</w:t>
            </w:r>
          </w:p>
          <w:p w14:paraId="098D8E70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8" w:line="278" w:lineRule="auto"/>
              <w:ind w:right="1327"/>
            </w:pPr>
            <w:r w:rsidRPr="00F65201">
              <w:t>способы и показатели оценки качества выполняемых работ</w:t>
            </w:r>
            <w:r w:rsidRPr="002C1ECE">
              <w:rPr>
                <w:spacing w:val="-68"/>
              </w:rPr>
              <w:t xml:space="preserve"> </w:t>
            </w:r>
            <w:r w:rsidRPr="00F65201">
              <w:t>членами</w:t>
            </w:r>
            <w:r w:rsidRPr="002C1ECE">
              <w:rPr>
                <w:spacing w:val="3"/>
              </w:rPr>
              <w:t xml:space="preserve"> </w:t>
            </w:r>
            <w:r w:rsidRPr="00F65201">
              <w:t>бригады/команды;</w:t>
            </w:r>
          </w:p>
          <w:p w14:paraId="169E0308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19" w:lineRule="exact"/>
            </w:pPr>
            <w:r w:rsidRPr="00F65201">
              <w:t>дисциплинарные</w:t>
            </w:r>
            <w:r w:rsidRPr="002C1ECE">
              <w:rPr>
                <w:spacing w:val="-1"/>
              </w:rPr>
              <w:t xml:space="preserve"> </w:t>
            </w:r>
            <w:r w:rsidRPr="00F65201">
              <w:t>процедуры</w:t>
            </w:r>
            <w:r w:rsidRPr="002C1ECE">
              <w:rPr>
                <w:spacing w:val="-4"/>
              </w:rPr>
              <w:t xml:space="preserve"> </w:t>
            </w:r>
            <w:r w:rsidRPr="00F65201">
              <w:t>в</w:t>
            </w:r>
            <w:r w:rsidRPr="002C1ECE">
              <w:rPr>
                <w:spacing w:val="-6"/>
              </w:rPr>
              <w:t xml:space="preserve"> </w:t>
            </w:r>
            <w:r w:rsidRPr="00F65201">
              <w:t>организации;</w:t>
            </w:r>
          </w:p>
          <w:p w14:paraId="46E7010E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before="47" w:line="276" w:lineRule="auto"/>
              <w:ind w:right="1109"/>
            </w:pPr>
            <w:r w:rsidRPr="00F65201">
              <w:lastRenderedPageBreak/>
              <w:t>правила и принципы разработки должностных обязанностей,</w:t>
            </w:r>
            <w:r w:rsidRPr="002C1ECE">
              <w:rPr>
                <w:spacing w:val="-68"/>
              </w:rPr>
              <w:t xml:space="preserve"> </w:t>
            </w:r>
            <w:r w:rsidRPr="00F65201">
              <w:t>графиков</w:t>
            </w:r>
            <w:r w:rsidRPr="002C1ECE">
              <w:rPr>
                <w:spacing w:val="-1"/>
              </w:rPr>
              <w:t xml:space="preserve"> </w:t>
            </w:r>
            <w:r w:rsidRPr="00F65201">
              <w:t>работы</w:t>
            </w:r>
            <w:r w:rsidRPr="002C1ECE">
              <w:rPr>
                <w:spacing w:val="-1"/>
              </w:rPr>
              <w:t xml:space="preserve"> </w:t>
            </w:r>
            <w:r w:rsidRPr="00F65201">
              <w:t>и табеля</w:t>
            </w:r>
            <w:r w:rsidRPr="002C1ECE">
              <w:rPr>
                <w:spacing w:val="3"/>
              </w:rPr>
              <w:t xml:space="preserve"> </w:t>
            </w:r>
            <w:r w:rsidRPr="00F65201">
              <w:t>учета</w:t>
            </w:r>
            <w:r w:rsidRPr="002C1ECE">
              <w:rPr>
                <w:spacing w:val="-1"/>
              </w:rPr>
              <w:t xml:space="preserve"> </w:t>
            </w:r>
            <w:r w:rsidRPr="00F65201">
              <w:t>рабочего времени;</w:t>
            </w:r>
          </w:p>
          <w:p w14:paraId="272043F0" w14:textId="77777777" w:rsidR="00043705" w:rsidRPr="00F65201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276" w:lineRule="auto"/>
              <w:ind w:right="2066"/>
            </w:pPr>
            <w:r w:rsidRPr="00F65201">
              <w:t>нормативные правовые акты, регулирующие личную</w:t>
            </w:r>
            <w:r w:rsidRPr="002C1ECE">
              <w:rPr>
                <w:spacing w:val="-68"/>
              </w:rPr>
              <w:t xml:space="preserve"> </w:t>
            </w:r>
            <w:r w:rsidRPr="00F65201">
              <w:t>ответственность</w:t>
            </w:r>
            <w:r w:rsidRPr="002C1ECE">
              <w:rPr>
                <w:spacing w:val="-1"/>
              </w:rPr>
              <w:t xml:space="preserve"> </w:t>
            </w:r>
            <w:r w:rsidRPr="00F65201">
              <w:t>бригадира;</w:t>
            </w:r>
          </w:p>
          <w:p w14:paraId="4C719EF1" w14:textId="2CE4E6D3" w:rsidR="00043705" w:rsidRPr="00974AD3" w:rsidRDefault="00043705" w:rsidP="00043705">
            <w:pPr>
              <w:widowControl w:val="0"/>
              <w:tabs>
                <w:tab w:val="left" w:pos="1655"/>
                <w:tab w:val="left" w:pos="1656"/>
              </w:tabs>
              <w:autoSpaceDE w:val="0"/>
              <w:autoSpaceDN w:val="0"/>
              <w:spacing w:line="321" w:lineRule="exact"/>
            </w:pPr>
            <w:r w:rsidRPr="00F65201">
              <w:t>формы</w:t>
            </w:r>
            <w:r w:rsidRPr="002C1ECE">
              <w:rPr>
                <w:spacing w:val="-1"/>
              </w:rPr>
              <w:t xml:space="preserve"> </w:t>
            </w:r>
            <w:r w:rsidRPr="00F65201">
              <w:t>документов,</w:t>
            </w:r>
            <w:r w:rsidRPr="002C1ECE">
              <w:rPr>
                <w:spacing w:val="-1"/>
              </w:rPr>
              <w:t xml:space="preserve"> </w:t>
            </w:r>
            <w:r w:rsidRPr="00F65201">
              <w:t>порядок</w:t>
            </w:r>
            <w:r w:rsidRPr="002C1ECE">
              <w:rPr>
                <w:spacing w:val="-1"/>
              </w:rPr>
              <w:t xml:space="preserve"> </w:t>
            </w:r>
            <w:r w:rsidRPr="00F65201">
              <w:t>их</w:t>
            </w:r>
            <w:r w:rsidRPr="002C1ECE">
              <w:rPr>
                <w:spacing w:val="-11"/>
              </w:rPr>
              <w:t xml:space="preserve"> </w:t>
            </w:r>
            <w:r w:rsidRPr="00F65201">
              <w:t>заполнения;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EB687B" w14:textId="77777777" w:rsidR="00043705" w:rsidRPr="00B1240A" w:rsidRDefault="00043705" w:rsidP="00043705">
            <w:pPr>
              <w:jc w:val="center"/>
            </w:pPr>
            <w:r w:rsidRPr="00B1240A">
              <w:lastRenderedPageBreak/>
              <w:t>Не знает.</w:t>
            </w:r>
            <w:r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B1403DD" w14:textId="77777777" w:rsidR="00043705" w:rsidRPr="00B1240A" w:rsidRDefault="00043705" w:rsidP="00043705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E4EC36" w14:textId="77777777" w:rsidR="00043705" w:rsidRPr="00B1240A" w:rsidRDefault="00043705" w:rsidP="00043705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E468C8F" w14:textId="77777777"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43705" w:rsidRPr="00B1240A" w14:paraId="74005230" w14:textId="77777777" w:rsidTr="002C1ECE">
        <w:trPr>
          <w:trHeight w:val="1168"/>
        </w:trPr>
        <w:tc>
          <w:tcPr>
            <w:tcW w:w="846" w:type="dxa"/>
            <w:vMerge/>
          </w:tcPr>
          <w:p w14:paraId="41ED88D0" w14:textId="77777777"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14:paraId="7462690F" w14:textId="0BE3BE05" w:rsidR="00043705" w:rsidRPr="00F65201" w:rsidRDefault="00043705" w:rsidP="00043705">
            <w:pPr>
              <w:widowControl w:val="0"/>
              <w:tabs>
                <w:tab w:val="left" w:pos="2072"/>
                <w:tab w:val="left" w:pos="2073"/>
              </w:tabs>
              <w:autoSpaceDE w:val="0"/>
              <w:autoSpaceDN w:val="0"/>
              <w:spacing w:before="43"/>
            </w:pPr>
            <w:r w:rsidRPr="002C1ECE">
              <w:t xml:space="preserve">Умеет </w:t>
            </w:r>
            <w:r w:rsidRPr="00F65201">
              <w:t>рассчитывать</w:t>
            </w:r>
            <w:r>
              <w:t xml:space="preserve"> </w:t>
            </w:r>
            <w:r w:rsidRPr="00F65201">
              <w:t>экономические</w:t>
            </w:r>
            <w:r>
              <w:t xml:space="preserve"> </w:t>
            </w:r>
            <w:r w:rsidRPr="00F65201">
              <w:t>показатели</w:t>
            </w:r>
            <w:r>
              <w:t xml:space="preserve"> </w:t>
            </w:r>
            <w:r w:rsidR="00532812" w:rsidRPr="002C1ECE">
              <w:rPr>
                <w:spacing w:val="-1"/>
              </w:rPr>
              <w:t>структурного</w:t>
            </w:r>
            <w:r w:rsidR="00532812">
              <w:rPr>
                <w:spacing w:val="-1"/>
              </w:rPr>
              <w:t xml:space="preserve"> </w:t>
            </w:r>
            <w:r w:rsidR="00532812" w:rsidRPr="00532812">
              <w:t>подразделения</w:t>
            </w:r>
            <w:r w:rsidRPr="00532812">
              <w:t xml:space="preserve"> </w:t>
            </w:r>
            <w:r w:rsidRPr="00F65201">
              <w:t>организации;</w:t>
            </w:r>
          </w:p>
          <w:p w14:paraId="495BA420" w14:textId="3F7F8506" w:rsidR="00043705" w:rsidRPr="00043705" w:rsidRDefault="00043705" w:rsidP="00532812">
            <w:pPr>
              <w:widowControl w:val="0"/>
              <w:tabs>
                <w:tab w:val="left" w:pos="2072"/>
                <w:tab w:val="left" w:pos="2073"/>
                <w:tab w:val="left" w:pos="4371"/>
                <w:tab w:val="left" w:pos="5739"/>
                <w:tab w:val="left" w:pos="6819"/>
                <w:tab w:val="left" w:pos="7361"/>
              </w:tabs>
              <w:autoSpaceDE w:val="0"/>
              <w:autoSpaceDN w:val="0"/>
              <w:spacing w:before="67" w:line="276" w:lineRule="auto"/>
            </w:pPr>
            <w:r>
              <w:t xml:space="preserve">организовывать </w:t>
            </w:r>
            <w:r w:rsidRPr="00F65201">
              <w:t>рабочие</w:t>
            </w:r>
            <w:r>
              <w:t xml:space="preserve"> </w:t>
            </w:r>
            <w:r w:rsidRPr="00F65201">
              <w:t>места</w:t>
            </w:r>
            <w:r>
              <w:t xml:space="preserve"> в </w:t>
            </w:r>
            <w:r w:rsidRPr="002C1ECE">
              <w:rPr>
                <w:spacing w:val="-1"/>
              </w:rPr>
              <w:t>производственных</w:t>
            </w:r>
            <w:r>
              <w:rPr>
                <w:spacing w:val="-1"/>
              </w:rPr>
              <w:t xml:space="preserve"> </w:t>
            </w:r>
            <w:r w:rsidRPr="00F65201">
              <w:t>помещениях;</w:t>
            </w:r>
            <w:r w:rsidR="00532812">
              <w:t xml:space="preserve"> </w:t>
            </w:r>
            <w:r w:rsidRPr="00F65201">
              <w:t>организовывать</w:t>
            </w:r>
            <w:r w:rsidRPr="002C1ECE">
              <w:rPr>
                <w:spacing w:val="-7"/>
              </w:rPr>
              <w:t xml:space="preserve"> </w:t>
            </w:r>
            <w:r w:rsidRPr="00F65201">
              <w:t>работу</w:t>
            </w:r>
            <w:r w:rsidRPr="002C1ECE">
              <w:rPr>
                <w:spacing w:val="-6"/>
              </w:rPr>
              <w:t xml:space="preserve"> </w:t>
            </w:r>
            <w:r w:rsidRPr="00F65201">
              <w:t>коллектива</w:t>
            </w:r>
            <w:r w:rsidRPr="002C1ECE">
              <w:rPr>
                <w:spacing w:val="-2"/>
              </w:rPr>
              <w:t xml:space="preserve"> </w:t>
            </w:r>
            <w:r w:rsidRPr="00F65201">
              <w:t>исполнителей;</w:t>
            </w:r>
            <w:r w:rsidR="00532812">
              <w:t xml:space="preserve"> </w:t>
            </w:r>
            <w:r w:rsidRPr="00043705">
              <w:t xml:space="preserve">разрабатывать оценочные задания и </w:t>
            </w:r>
            <w:r w:rsidRPr="00043705">
              <w:rPr>
                <w:spacing w:val="-1"/>
              </w:rPr>
              <w:t>нормативно-</w:t>
            </w:r>
            <w:r w:rsidRPr="00043705">
              <w:rPr>
                <w:spacing w:val="-67"/>
              </w:rPr>
              <w:t xml:space="preserve"> </w:t>
            </w:r>
            <w:r w:rsidRPr="00043705">
              <w:t>технологическую</w:t>
            </w:r>
            <w:r w:rsidRPr="00043705">
              <w:rPr>
                <w:spacing w:val="-8"/>
              </w:rPr>
              <w:t xml:space="preserve"> </w:t>
            </w:r>
            <w:r w:rsidRPr="00043705">
              <w:t>документацию.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B42EF9" w14:textId="77777777" w:rsidR="00043705" w:rsidRPr="00B1240A" w:rsidRDefault="00043705" w:rsidP="00043705">
            <w:pPr>
              <w:jc w:val="center"/>
            </w:pPr>
            <w:r w:rsidRPr="00B1240A">
              <w:t>Не умеет.</w:t>
            </w:r>
            <w:r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A7AEE02" w14:textId="77777777" w:rsidR="00043705" w:rsidRPr="00B1240A" w:rsidRDefault="00043705" w:rsidP="00043705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099D9D" w14:textId="77777777" w:rsidR="00043705" w:rsidRPr="00B1240A" w:rsidRDefault="00043705" w:rsidP="00043705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0F0768A" w14:textId="77777777" w:rsidR="00043705" w:rsidRPr="00B1240A" w:rsidRDefault="00043705" w:rsidP="00043705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43705" w:rsidRPr="00B1240A" w14:paraId="19AC4B74" w14:textId="77777777" w:rsidTr="002C1ECE">
        <w:trPr>
          <w:trHeight w:val="1168"/>
        </w:trPr>
        <w:tc>
          <w:tcPr>
            <w:tcW w:w="846" w:type="dxa"/>
            <w:vMerge/>
          </w:tcPr>
          <w:p w14:paraId="4B5DF545" w14:textId="77777777" w:rsidR="00043705" w:rsidRPr="00B1240A" w:rsidRDefault="00043705" w:rsidP="00043705"/>
        </w:tc>
        <w:tc>
          <w:tcPr>
            <w:tcW w:w="5812" w:type="dxa"/>
            <w:shd w:val="clear" w:color="auto" w:fill="auto"/>
            <w:vAlign w:val="center"/>
          </w:tcPr>
          <w:p w14:paraId="7204995E" w14:textId="1A1F0901" w:rsidR="00043705" w:rsidRPr="00043705" w:rsidRDefault="00532812" w:rsidP="00532812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043705" w:rsidRPr="00043705">
              <w:rPr>
                <w:sz w:val="24"/>
                <w:szCs w:val="24"/>
              </w:rPr>
              <w:t>Владеет навыками планирования</w:t>
            </w:r>
            <w:r w:rsidR="00043705" w:rsidRPr="00043705">
              <w:rPr>
                <w:spacing w:val="-9"/>
                <w:sz w:val="24"/>
                <w:szCs w:val="24"/>
              </w:rPr>
              <w:t xml:space="preserve"> </w:t>
            </w:r>
            <w:r w:rsidR="00043705" w:rsidRPr="00043705">
              <w:rPr>
                <w:sz w:val="24"/>
                <w:szCs w:val="24"/>
              </w:rPr>
              <w:t>работы</w:t>
            </w:r>
            <w:r w:rsidR="00043705" w:rsidRPr="00043705">
              <w:rPr>
                <w:spacing w:val="-9"/>
                <w:sz w:val="24"/>
                <w:szCs w:val="24"/>
              </w:rPr>
              <w:t xml:space="preserve"> </w:t>
            </w:r>
            <w:r w:rsidR="00043705" w:rsidRPr="00043705">
              <w:rPr>
                <w:sz w:val="24"/>
                <w:szCs w:val="24"/>
              </w:rPr>
              <w:t>структурного</w:t>
            </w:r>
            <w:r w:rsidR="00043705" w:rsidRPr="00043705">
              <w:rPr>
                <w:spacing w:val="-9"/>
                <w:sz w:val="24"/>
                <w:szCs w:val="24"/>
              </w:rPr>
              <w:t xml:space="preserve"> </w:t>
            </w:r>
            <w:r w:rsidR="00043705" w:rsidRPr="00043705">
              <w:rPr>
                <w:sz w:val="24"/>
                <w:szCs w:val="24"/>
              </w:rPr>
              <w:t>подразделения</w:t>
            </w:r>
            <w:r w:rsidR="00043705" w:rsidRPr="00043705">
              <w:rPr>
                <w:spacing w:val="-1"/>
                <w:sz w:val="24"/>
                <w:szCs w:val="24"/>
              </w:rPr>
              <w:t xml:space="preserve"> </w:t>
            </w:r>
            <w:r w:rsidR="00043705" w:rsidRPr="00043705">
              <w:rPr>
                <w:sz w:val="24"/>
                <w:szCs w:val="24"/>
              </w:rPr>
              <w:t xml:space="preserve">(бригады); оценки эффективности деятельности структурного </w:t>
            </w:r>
            <w:r w:rsidR="00043705" w:rsidRPr="00043705">
              <w:rPr>
                <w:spacing w:val="-67"/>
                <w:sz w:val="24"/>
                <w:szCs w:val="24"/>
              </w:rPr>
              <w:t xml:space="preserve"> </w:t>
            </w:r>
            <w:r w:rsidR="00043705" w:rsidRPr="00043705">
              <w:rPr>
                <w:sz w:val="24"/>
                <w:szCs w:val="24"/>
              </w:rPr>
              <w:t>подразделения</w:t>
            </w:r>
            <w:r w:rsidR="00043705" w:rsidRPr="00043705">
              <w:rPr>
                <w:spacing w:val="5"/>
                <w:sz w:val="24"/>
                <w:szCs w:val="24"/>
              </w:rPr>
              <w:t xml:space="preserve"> </w:t>
            </w:r>
            <w:r w:rsidR="00043705" w:rsidRPr="00043705">
              <w:rPr>
                <w:sz w:val="24"/>
                <w:szCs w:val="24"/>
              </w:rPr>
              <w:t>(бригады); принятия управленческих</w:t>
            </w:r>
            <w:r w:rsidR="00043705" w:rsidRPr="00043705">
              <w:rPr>
                <w:spacing w:val="-8"/>
                <w:sz w:val="24"/>
                <w:szCs w:val="24"/>
              </w:rPr>
              <w:t xml:space="preserve"> </w:t>
            </w:r>
            <w:r w:rsidR="00043705" w:rsidRPr="00043705">
              <w:rPr>
                <w:sz w:val="24"/>
                <w:szCs w:val="24"/>
              </w:rPr>
              <w:t>решений.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57CA74E" w14:textId="77777777" w:rsidR="00043705" w:rsidRPr="00B1240A" w:rsidRDefault="00043705" w:rsidP="00043705">
            <w:pPr>
              <w:jc w:val="center"/>
            </w:pPr>
            <w:r w:rsidRPr="00B1240A">
              <w:t>Не владеет.</w:t>
            </w:r>
            <w:r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A2B346E" w14:textId="77777777" w:rsidR="00043705" w:rsidRPr="00B1240A" w:rsidRDefault="00043705" w:rsidP="00043705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871250" w14:textId="77777777" w:rsidR="00043705" w:rsidRPr="00B1240A" w:rsidRDefault="00043705" w:rsidP="00043705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6D6634C" w14:textId="77777777" w:rsidR="00043705" w:rsidRPr="00B1240A" w:rsidRDefault="00043705" w:rsidP="00043705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14:paraId="2999DB05" w14:textId="77777777" w:rsidR="002C1ECE" w:rsidRDefault="002C1ECE" w:rsidP="00974AD3">
      <w:pPr>
        <w:jc w:val="center"/>
        <w:rPr>
          <w:b/>
          <w:sz w:val="28"/>
        </w:rPr>
      </w:pPr>
      <w:bookmarkStart w:id="0" w:name="_Toc183076305"/>
    </w:p>
    <w:p w14:paraId="1606EC36" w14:textId="77777777" w:rsidR="002C1ECE" w:rsidRDefault="002C1ECE" w:rsidP="00974AD3">
      <w:pPr>
        <w:jc w:val="center"/>
        <w:rPr>
          <w:b/>
          <w:sz w:val="28"/>
        </w:rPr>
      </w:pPr>
    </w:p>
    <w:p w14:paraId="043A6C15" w14:textId="50511ED8" w:rsidR="002C1ECE" w:rsidRDefault="002C1ECE" w:rsidP="00974AD3">
      <w:pPr>
        <w:jc w:val="center"/>
        <w:rPr>
          <w:b/>
          <w:sz w:val="28"/>
        </w:rPr>
      </w:pPr>
    </w:p>
    <w:p w14:paraId="53192DAB" w14:textId="6891C4B5" w:rsidR="002C1ECE" w:rsidRDefault="002C1ECE" w:rsidP="00974AD3">
      <w:pPr>
        <w:jc w:val="center"/>
        <w:rPr>
          <w:b/>
          <w:sz w:val="28"/>
        </w:rPr>
      </w:pPr>
    </w:p>
    <w:p w14:paraId="3B344CD7" w14:textId="60749BF6" w:rsidR="002C1ECE" w:rsidRDefault="002C1ECE" w:rsidP="00974AD3">
      <w:pPr>
        <w:jc w:val="center"/>
        <w:rPr>
          <w:b/>
          <w:sz w:val="28"/>
        </w:rPr>
      </w:pPr>
    </w:p>
    <w:p w14:paraId="74900D9F" w14:textId="5567841F" w:rsidR="002C1ECE" w:rsidRDefault="002C1ECE" w:rsidP="00974AD3">
      <w:pPr>
        <w:jc w:val="center"/>
        <w:rPr>
          <w:b/>
          <w:sz w:val="28"/>
        </w:rPr>
      </w:pPr>
    </w:p>
    <w:p w14:paraId="7F4480BC" w14:textId="020BA695" w:rsidR="002C1ECE" w:rsidRDefault="002C1ECE" w:rsidP="00974AD3">
      <w:pPr>
        <w:jc w:val="center"/>
        <w:rPr>
          <w:b/>
          <w:sz w:val="28"/>
        </w:rPr>
      </w:pPr>
    </w:p>
    <w:p w14:paraId="14026664" w14:textId="3B1ED004" w:rsidR="002C1ECE" w:rsidRDefault="002C1ECE" w:rsidP="00974AD3">
      <w:pPr>
        <w:jc w:val="center"/>
        <w:rPr>
          <w:b/>
          <w:sz w:val="28"/>
        </w:rPr>
      </w:pPr>
    </w:p>
    <w:p w14:paraId="281EF116" w14:textId="4613A558" w:rsidR="002C1ECE" w:rsidRDefault="002C1ECE" w:rsidP="00974AD3">
      <w:pPr>
        <w:jc w:val="center"/>
        <w:rPr>
          <w:b/>
          <w:sz w:val="28"/>
        </w:rPr>
      </w:pPr>
    </w:p>
    <w:p w14:paraId="0AE6A897" w14:textId="22A08C7D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00E23F04" w14:textId="22B79DB8" w:rsidR="00CF0C05" w:rsidRPr="00C92F67" w:rsidRDefault="00BB5E67" w:rsidP="00BB5E67">
      <w:pPr>
        <w:jc w:val="center"/>
        <w:rPr>
          <w:rFonts w:eastAsia="Times New Roman"/>
          <w:b/>
        </w:rPr>
      </w:pPr>
      <w:r>
        <w:rPr>
          <w:b/>
          <w:lang w:eastAsia="en-US"/>
        </w:rPr>
        <w:t xml:space="preserve">ПК </w:t>
      </w:r>
      <w:r w:rsidR="00043705">
        <w:rPr>
          <w:b/>
          <w:lang w:eastAsia="en-US"/>
        </w:rPr>
        <w:t>6</w:t>
      </w:r>
      <w:r>
        <w:rPr>
          <w:b/>
          <w:lang w:eastAsia="en-US"/>
        </w:rPr>
        <w:t xml:space="preserve">.1. </w:t>
      </w:r>
      <w:r w:rsidR="0039174E">
        <w:rPr>
          <w:b/>
          <w:lang w:eastAsia="en-US"/>
        </w:rPr>
        <w:t xml:space="preserve"> </w:t>
      </w:r>
      <w:r w:rsidR="00C92F67" w:rsidRPr="00C92F67">
        <w:rPr>
          <w:b/>
          <w:spacing w:val="-2"/>
        </w:rPr>
        <w:t>Осуществлять разработку ассортимента кулинарной</w:t>
      </w:r>
      <w:r w:rsidR="00421181">
        <w:rPr>
          <w:b/>
          <w:spacing w:val="-2"/>
        </w:rPr>
        <w:t xml:space="preserve"> </w:t>
      </w:r>
      <w:r w:rsidR="00C92F67" w:rsidRPr="00C92F67">
        <w:rPr>
          <w:b/>
          <w:spacing w:val="-10"/>
        </w:rPr>
        <w:t xml:space="preserve">и </w:t>
      </w:r>
      <w:r w:rsidR="00C92F67" w:rsidRPr="00C92F67">
        <w:rPr>
          <w:b/>
          <w:spacing w:val="-2"/>
        </w:rPr>
        <w:t xml:space="preserve">кондитерской продукции, </w:t>
      </w:r>
      <w:r w:rsidR="00C92F67" w:rsidRPr="00C92F67">
        <w:rPr>
          <w:b/>
        </w:rPr>
        <w:t xml:space="preserve">различных видов меню с учетом </w:t>
      </w:r>
      <w:r w:rsidR="00C92F67" w:rsidRPr="00C92F67">
        <w:rPr>
          <w:b/>
          <w:spacing w:val="-2"/>
        </w:rPr>
        <w:t xml:space="preserve">потребностей различных категорий </w:t>
      </w:r>
      <w:r w:rsidR="00C92F67" w:rsidRPr="00C92F67">
        <w:rPr>
          <w:b/>
        </w:rPr>
        <w:t>потребителей,</w:t>
      </w:r>
      <w:r w:rsidR="00C92F67" w:rsidRPr="00C92F67">
        <w:rPr>
          <w:b/>
          <w:spacing w:val="10"/>
        </w:rPr>
        <w:t xml:space="preserve"> </w:t>
      </w:r>
      <w:r w:rsidR="00C92F67" w:rsidRPr="00C92F67">
        <w:rPr>
          <w:b/>
        </w:rPr>
        <w:t xml:space="preserve">видов </w:t>
      </w:r>
      <w:r w:rsidR="00C92F67" w:rsidRPr="00C92F67">
        <w:rPr>
          <w:b/>
          <w:spacing w:val="-10"/>
        </w:rPr>
        <w:t>и</w:t>
      </w:r>
      <w:r w:rsidR="00C92F67" w:rsidRPr="00C92F67">
        <w:rPr>
          <w:b/>
        </w:rPr>
        <w:tab/>
      </w:r>
      <w:r w:rsidR="00C92F67" w:rsidRPr="00C92F67">
        <w:rPr>
          <w:b/>
          <w:spacing w:val="-4"/>
        </w:rPr>
        <w:t xml:space="preserve">форм </w:t>
      </w:r>
      <w:r w:rsidR="00C92F67" w:rsidRPr="00C92F67">
        <w:rPr>
          <w:b/>
          <w:spacing w:val="-2"/>
        </w:rPr>
        <w:t>обслуживания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5"/>
        <w:gridCol w:w="9401"/>
        <w:gridCol w:w="4524"/>
      </w:tblGrid>
      <w:tr w:rsidR="002425F6" w14:paraId="3BDCAA1D" w14:textId="77777777" w:rsidTr="00CF765C">
        <w:tc>
          <w:tcPr>
            <w:tcW w:w="635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01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24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CF765C">
        <w:tc>
          <w:tcPr>
            <w:tcW w:w="635" w:type="dxa"/>
            <w:vAlign w:val="center"/>
          </w:tcPr>
          <w:p w14:paraId="1B76F068" w14:textId="57619AD8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14:paraId="63C57ECE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FEFF1DC" w14:textId="77777777"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В зависимости от характера производства, предприятия общественного питания подразделяются на:</w:t>
            </w:r>
          </w:p>
          <w:p w14:paraId="338CFDE4" w14:textId="244CC673"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А) рестораны, кафе, столовые </w:t>
            </w:r>
          </w:p>
          <w:p w14:paraId="49A7A6C9" w14:textId="77777777"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Б) предприятия с неполным циклом производства, предприятия с полным циклом производства </w:t>
            </w:r>
          </w:p>
          <w:p w14:paraId="3CF17F67" w14:textId="446C4D74" w:rsidR="0039174E" w:rsidRPr="00532812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В) заготовочные, доготовочные, предприятия с полным циклом производства </w:t>
            </w:r>
          </w:p>
        </w:tc>
        <w:tc>
          <w:tcPr>
            <w:tcW w:w="4524" w:type="dxa"/>
            <w:vAlign w:val="center"/>
          </w:tcPr>
          <w:p w14:paraId="17B1600C" w14:textId="3CC5620D" w:rsidR="002425F6" w:rsidRPr="002425F6" w:rsidRDefault="002B06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2425F6" w:rsidRPr="002425F6" w14:paraId="55DD0C5B" w14:textId="77777777" w:rsidTr="00CF765C">
        <w:tc>
          <w:tcPr>
            <w:tcW w:w="635" w:type="dxa"/>
            <w:vAlign w:val="center"/>
          </w:tcPr>
          <w:p w14:paraId="4577DA84" w14:textId="567E35C5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14:paraId="39CB858D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E0AABE9" w14:textId="77777777"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Меню – это …</w:t>
            </w:r>
          </w:p>
          <w:p w14:paraId="2D67A6C6" w14:textId="77777777"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А) ... перечень расположенных в определенном порядке различных холодных и горячих закусок, первых и вторых блюд, горячих и холодных напитков, мучных кондитерских изделий, имеющихся в продаже в ресторане на данный день с указанием цены, выхода, способа приготовления и перечня входящих в их состав компонентов; </w:t>
            </w:r>
          </w:p>
          <w:p w14:paraId="4C759ED4" w14:textId="77777777"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Б) ... перечень различных холодных и горячих закусок, первых и вторых блюд, горячих и холодных напитков, мучных кондитерских изделий; </w:t>
            </w:r>
          </w:p>
          <w:p w14:paraId="5A321317" w14:textId="77777777" w:rsidR="002B06C0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В) ... перечень расположенных в определенном порядке различных холодных и горячих закусок, первых и вторых блюд, горячих и холодных напитков, мучных кондитерских изделий, имеющихся в продаже в ресторане</w:t>
            </w:r>
          </w:p>
          <w:p w14:paraId="2206D7D7" w14:textId="575B0740" w:rsidR="002425F6" w:rsidRPr="00D753F8" w:rsidRDefault="00E76257" w:rsidP="00F50E98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Cs/>
              </w:rPr>
            </w:pPr>
            <w:r>
              <w:t xml:space="preserve"> Г) ... перечень различных закусок, вторых блюд, горячих напитков, мучных кондитерских изделий;</w:t>
            </w:r>
          </w:p>
        </w:tc>
        <w:tc>
          <w:tcPr>
            <w:tcW w:w="4524" w:type="dxa"/>
            <w:vAlign w:val="center"/>
          </w:tcPr>
          <w:p w14:paraId="7B931D6E" w14:textId="6F73F435" w:rsidR="002425F6" w:rsidRPr="002425F6" w:rsidRDefault="002B06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2425F6" w:rsidRPr="002425F6" w14:paraId="50B67FB0" w14:textId="77777777" w:rsidTr="00CF765C">
        <w:tc>
          <w:tcPr>
            <w:tcW w:w="635" w:type="dxa"/>
            <w:vAlign w:val="center"/>
          </w:tcPr>
          <w:p w14:paraId="1C2FE198" w14:textId="42E1B696"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14:paraId="7174240E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1F451C6" w14:textId="77777777"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>Энергетическая ценности блюда, кулинарного и кондитерского изделия – это …</w:t>
            </w:r>
          </w:p>
          <w:p w14:paraId="4E8B7D4D" w14:textId="77777777"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 xml:space="preserve">А) … полезные свойства пищевого продукта или блюда и включает в себя белки, жиры, </w:t>
            </w:r>
            <w:r>
              <w:lastRenderedPageBreak/>
              <w:t xml:space="preserve">углеводы весь химический состав продукта, а также микро и макроэлементы; </w:t>
            </w:r>
          </w:p>
          <w:p w14:paraId="7D3FE572" w14:textId="77777777"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 xml:space="preserve">Б) … это количество энергии, которую человек получает из пищевого продукта или блюда при биохимической реакции или количеством тепла вырабатываемого в организме человека </w:t>
            </w:r>
          </w:p>
          <w:p w14:paraId="47D9AAD6" w14:textId="77777777"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</w:pPr>
            <w:r>
              <w:t xml:space="preserve">В) … это тепловая энергии, которую человек получает из блюда при биохимической реакции вырабатываемого в организме человека </w:t>
            </w:r>
          </w:p>
          <w:p w14:paraId="73EE3239" w14:textId="17523576" w:rsidR="002425F6" w:rsidRPr="00D753F8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3"/>
              <w:rPr>
                <w:rFonts w:eastAsia="Times New Roman"/>
                <w:bCs/>
              </w:rPr>
            </w:pPr>
            <w:r>
              <w:t>Г) Все ответы верные</w:t>
            </w:r>
          </w:p>
        </w:tc>
        <w:tc>
          <w:tcPr>
            <w:tcW w:w="4524" w:type="dxa"/>
            <w:vAlign w:val="center"/>
          </w:tcPr>
          <w:p w14:paraId="1409A2C8" w14:textId="478F3271" w:rsidR="002425F6" w:rsidRPr="002425F6" w:rsidRDefault="002B06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Г </w:t>
            </w:r>
          </w:p>
        </w:tc>
      </w:tr>
      <w:tr w:rsidR="0039174E" w:rsidRPr="002425F6" w14:paraId="59882789" w14:textId="77777777" w:rsidTr="00CF765C">
        <w:tc>
          <w:tcPr>
            <w:tcW w:w="635" w:type="dxa"/>
            <w:vAlign w:val="center"/>
          </w:tcPr>
          <w:p w14:paraId="09BD78AF" w14:textId="77777777"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14:paraId="26C704D1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159E8B4A" w14:textId="19A6C829"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>Выберите преимуществ</w:t>
            </w:r>
            <w:r w:rsidR="002B06C0">
              <w:t>о</w:t>
            </w:r>
            <w:r>
              <w:t xml:space="preserve"> сезонного меню для ресторана: </w:t>
            </w:r>
          </w:p>
          <w:p w14:paraId="359E828D" w14:textId="77777777"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А) экономия - летом себестоимость тарелки окрошки ниже, ведь огурцы в это время года более чем доступны, зимой будут пользоваться спросом горячие чаи, компоты и безалкогольные коктейли на основе сухофруктов и замороженных ягод; </w:t>
            </w:r>
          </w:p>
          <w:p w14:paraId="1F45766B" w14:textId="77777777" w:rsidR="002B06C0" w:rsidRDefault="00E76257" w:rsidP="000530C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</w:pPr>
            <w:r>
              <w:t xml:space="preserve">Б) полезность - тренд на здоровое питание, в сезонных блюдах, особенно овощных и фруктовых, максимум витаминов; </w:t>
            </w:r>
          </w:p>
          <w:p w14:paraId="44CB8A38" w14:textId="09E440E6" w:rsidR="0039174E" w:rsidRPr="00D753F8" w:rsidRDefault="00E76257" w:rsidP="00532812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/>
              </w:rPr>
            </w:pPr>
            <w:r>
              <w:t xml:space="preserve">В) обновление рекламы - новое меню стимулирует выход новых страничек на сайте и в соцсетях, новых рекламных роликов и, соответственно, напоминает о вас посетителям. </w:t>
            </w:r>
          </w:p>
        </w:tc>
        <w:tc>
          <w:tcPr>
            <w:tcW w:w="4524" w:type="dxa"/>
            <w:vAlign w:val="center"/>
          </w:tcPr>
          <w:p w14:paraId="4F826C78" w14:textId="018E467E" w:rsidR="0039174E" w:rsidRDefault="002B06C0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CF765C" w:rsidRPr="002425F6" w14:paraId="3CFA53C9" w14:textId="77777777" w:rsidTr="00CF765C">
        <w:tc>
          <w:tcPr>
            <w:tcW w:w="635" w:type="dxa"/>
            <w:vAlign w:val="center"/>
          </w:tcPr>
          <w:p w14:paraId="07CDBE6D" w14:textId="77777777" w:rsidR="00CF765C" w:rsidRPr="0039174E" w:rsidRDefault="00CF765C" w:rsidP="00CF765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14:paraId="1CE490E9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1FE7426" w14:textId="77777777" w:rsidR="00CF765C" w:rsidRPr="00CF13CC" w:rsidRDefault="00CF765C" w:rsidP="00CF765C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на основании каких технологических документов изготавливается продукция на предприятиях общественного питания?</w:t>
            </w:r>
          </w:p>
          <w:p w14:paraId="39BA95DE" w14:textId="77777777" w:rsidR="00CF765C" w:rsidRDefault="00CF765C" w:rsidP="00CF765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14:paraId="46144B1A" w14:textId="77777777" w:rsidR="00CF765C" w:rsidRDefault="00CF765C" w:rsidP="00CF765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CF13CC">
              <w:rPr>
                <w:rFonts w:eastAsia="Times New Roman"/>
                <w:bCs/>
              </w:rPr>
              <w:t>сборника рецептур,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технико-</w:t>
            </w:r>
            <w:r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технологических карт</w:t>
            </w:r>
          </w:p>
          <w:p w14:paraId="1391FC0A" w14:textId="77777777" w:rsidR="00CF765C" w:rsidRPr="00CF13CC" w:rsidRDefault="00CF765C" w:rsidP="00CF765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инструкции</w:t>
            </w:r>
            <w:r w:rsidRPr="00CF13CC">
              <w:rPr>
                <w:rFonts w:eastAsia="Times New Roman"/>
                <w:bCs/>
              </w:rPr>
              <w:t xml:space="preserve"> </w:t>
            </w:r>
          </w:p>
          <w:p w14:paraId="7B0F06E7" w14:textId="627ECC12" w:rsidR="00CF765C" w:rsidRPr="00D753F8" w:rsidRDefault="00CF765C" w:rsidP="00CF765C">
            <w:pPr>
              <w:widowControl w:val="0"/>
              <w:tabs>
                <w:tab w:val="left" w:pos="2037"/>
              </w:tabs>
              <w:autoSpaceDE w:val="0"/>
              <w:autoSpaceDN w:val="0"/>
              <w:spacing w:before="41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Г паспорта</w:t>
            </w:r>
          </w:p>
        </w:tc>
        <w:tc>
          <w:tcPr>
            <w:tcW w:w="4524" w:type="dxa"/>
            <w:vAlign w:val="center"/>
          </w:tcPr>
          <w:p w14:paraId="0A88CBAD" w14:textId="3567B079"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CF765C" w:rsidRPr="002425F6" w14:paraId="408724B9" w14:textId="77777777" w:rsidTr="00CF765C">
        <w:tc>
          <w:tcPr>
            <w:tcW w:w="635" w:type="dxa"/>
            <w:vAlign w:val="center"/>
          </w:tcPr>
          <w:p w14:paraId="044D6326" w14:textId="6826612C" w:rsidR="00CF765C" w:rsidRPr="0039174E" w:rsidRDefault="00CF765C" w:rsidP="00CF765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01" w:type="dxa"/>
          </w:tcPr>
          <w:p w14:paraId="77912327" w14:textId="07455B3E" w:rsidR="00CF765C" w:rsidRDefault="00CF765C" w:rsidP="00CF765C">
            <w:pPr>
              <w:pStyle w:val="af7"/>
              <w:spacing w:before="1"/>
              <w:ind w:right="697" w:firstLine="0"/>
              <w:jc w:val="left"/>
              <w:rPr>
                <w:b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  <w:r>
              <w:rPr>
                <w:bCs/>
              </w:rPr>
              <w:t xml:space="preserve"> видов меню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CF765C" w14:paraId="26B5A58C" w14:textId="77777777" w:rsidTr="00CF76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6313D5" w14:textId="603FE045"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t xml:space="preserve">А) а-ля карт (a </w:t>
                  </w:r>
                  <w:proofErr w:type="spellStart"/>
                  <w:r>
                    <w:t>la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carte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0FCA0E7" w14:textId="5D90D977"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>
                    <w:t>меню дежурных (дневных) блюд;</w:t>
                  </w:r>
                </w:p>
              </w:tc>
            </w:tr>
            <w:tr w:rsidR="00CF765C" w14:paraId="704ED196" w14:textId="77777777" w:rsidTr="00CF76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CA76E" w14:textId="182E0909"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t>Б) табльдот (</w:t>
                  </w:r>
                  <w:proofErr w:type="spellStart"/>
                  <w:r>
                    <w:t>table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d'hote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CFE9F3" w14:textId="7FCE4536"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t>2 используется в очень дорогих ресторанах с указанием индивидуальной цены на каждое порционное блюдо;</w:t>
                  </w:r>
                </w:p>
              </w:tc>
            </w:tr>
            <w:tr w:rsidR="00CF765C" w14:paraId="2DF6D985" w14:textId="77777777" w:rsidTr="00CF765C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CB5E2E" w14:textId="457B5C50" w:rsidR="00CF765C" w:rsidRDefault="00CF765C" w:rsidP="00CF765C">
                  <w:pPr>
                    <w:rPr>
                      <w:rFonts w:eastAsia="Times New Roman"/>
                    </w:rPr>
                  </w:pPr>
                  <w:r>
                    <w:t xml:space="preserve">В) </w:t>
                  </w:r>
                  <w:proofErr w:type="spellStart"/>
                  <w:r>
                    <w:t>дю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жур</w:t>
                  </w:r>
                  <w:proofErr w:type="spellEnd"/>
                  <w:r>
                    <w:t xml:space="preserve"> (</w:t>
                  </w:r>
                  <w:proofErr w:type="spellStart"/>
                  <w:r>
                    <w:t>du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jour</w:t>
                  </w:r>
                  <w:proofErr w:type="spellEnd"/>
                  <w: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E8D9C4" w14:textId="19C72279" w:rsidR="00CF765C" w:rsidRDefault="00CF765C" w:rsidP="00B352B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B352B0">
                    <w:t xml:space="preserve">предлагает выбор одного или более вариантов каждого блюда по фиксированным </w:t>
                  </w:r>
                  <w:r w:rsidR="00B352B0">
                    <w:lastRenderedPageBreak/>
                    <w:t>ценам, что особенно удобно в условиях проживания в гостинице;</w:t>
                  </w:r>
                </w:p>
              </w:tc>
            </w:tr>
          </w:tbl>
          <w:p w14:paraId="27E164F9" w14:textId="48802826" w:rsidR="00CF765C" w:rsidRPr="00CF765C" w:rsidRDefault="00CF765C" w:rsidP="00CF765C">
            <w:pPr>
              <w:pStyle w:val="af7"/>
              <w:spacing w:before="1"/>
              <w:ind w:right="697" w:firstLine="0"/>
              <w:jc w:val="left"/>
              <w:rPr>
                <w:bCs/>
              </w:rPr>
            </w:pPr>
          </w:p>
        </w:tc>
        <w:tc>
          <w:tcPr>
            <w:tcW w:w="4524" w:type="dxa"/>
            <w:vAlign w:val="center"/>
          </w:tcPr>
          <w:p w14:paraId="0CEB78D4" w14:textId="4D970420" w:rsidR="00CF765C" w:rsidRPr="0039174E" w:rsidRDefault="00CF765C" w:rsidP="000B314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2, Б </w:t>
            </w:r>
            <w:r w:rsidR="000B3147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 xml:space="preserve">, В </w:t>
            </w:r>
            <w:r w:rsidR="000B3147">
              <w:rPr>
                <w:rFonts w:eastAsia="Times New Roman"/>
                <w:bCs/>
              </w:rPr>
              <w:t>1</w:t>
            </w:r>
          </w:p>
        </w:tc>
      </w:tr>
      <w:tr w:rsidR="00CF765C" w:rsidRPr="002425F6" w14:paraId="429E9D32" w14:textId="77777777" w:rsidTr="00CF765C">
        <w:trPr>
          <w:trHeight w:val="336"/>
        </w:trPr>
        <w:tc>
          <w:tcPr>
            <w:tcW w:w="635" w:type="dxa"/>
            <w:vAlign w:val="center"/>
          </w:tcPr>
          <w:p w14:paraId="1B98A088" w14:textId="541AE8DE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</w:t>
            </w:r>
          </w:p>
        </w:tc>
        <w:tc>
          <w:tcPr>
            <w:tcW w:w="9401" w:type="dxa"/>
          </w:tcPr>
          <w:p w14:paraId="58D0DD8B" w14:textId="77777777" w:rsidR="00CF765C" w:rsidRPr="009753A0" w:rsidRDefault="00CF765C" w:rsidP="00CF765C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4683"/>
            </w:tblGrid>
            <w:tr w:rsidR="00CF765C" w:rsidRPr="002679D3" w14:paraId="412EA875" w14:textId="77777777" w:rsidTr="00CF765C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FCFF53C" w14:textId="77777777" w:rsidR="00CF765C" w:rsidRPr="00E41346" w:rsidRDefault="00CF765C" w:rsidP="00CF765C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ТК</w:t>
                  </w:r>
                  <w:r w:rsidRPr="00E41346">
                    <w:rPr>
                      <w:rFonts w:eastAsia="Times New Roman"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FFF389" w14:textId="77777777" w:rsidR="00CF765C" w:rsidRPr="002679D3" w:rsidRDefault="00CF765C" w:rsidP="00CF765C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 xml:space="preserve">для типовых позиций меню, которые готовят </w:t>
                  </w:r>
                  <w:r>
                    <w:rPr>
                      <w:rFonts w:eastAsia="Times New Roman"/>
                      <w:color w:val="000000"/>
                    </w:rPr>
                    <w:t>для новых фирменных блюд</w:t>
                  </w:r>
                </w:p>
              </w:tc>
            </w:tr>
            <w:tr w:rsidR="00CF765C" w:rsidRPr="002679D3" w14:paraId="51CBC63E" w14:textId="77777777" w:rsidTr="00CF765C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6017A9A" w14:textId="77777777" w:rsidR="00CF765C" w:rsidRPr="00E41346" w:rsidRDefault="00CF765C" w:rsidP="00CF765C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ТТК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1C94793" w14:textId="77777777" w:rsidR="00CF765C" w:rsidRPr="002679D3" w:rsidRDefault="00CF765C" w:rsidP="00CF765C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Pr="00E90FBA">
                    <w:rPr>
                      <w:rFonts w:eastAsia="Times New Roman"/>
                      <w:color w:val="000000"/>
                    </w:rPr>
                    <w:t xml:space="preserve">это государственный стандарт, который включает в себя </w:t>
                  </w:r>
                  <w:r>
                    <w:rPr>
                      <w:rFonts w:eastAsia="Times New Roman"/>
                      <w:color w:val="000000"/>
                    </w:rPr>
                    <w:t xml:space="preserve">в том числе </w:t>
                  </w:r>
                  <w:r w:rsidRPr="00E90FBA">
                    <w:rPr>
                      <w:rFonts w:eastAsia="Times New Roman"/>
                      <w:color w:val="000000"/>
                    </w:rPr>
                    <w:t>требования государства к качеству продукции</w:t>
                  </w:r>
                </w:p>
              </w:tc>
            </w:tr>
            <w:tr w:rsidR="00CF765C" w:rsidRPr="002679D3" w14:paraId="41CF92F4" w14:textId="77777777" w:rsidTr="00CF765C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1810B79" w14:textId="77777777" w:rsidR="00CF765C" w:rsidRPr="00E41346" w:rsidRDefault="00CF765C" w:rsidP="00CF765C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ГОСТ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EA1D75B" w14:textId="77777777" w:rsidR="00CF765C" w:rsidRPr="002679D3" w:rsidRDefault="00CF765C" w:rsidP="00CF765C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3. </w:t>
                  </w:r>
                  <w:r>
                    <w:rPr>
                      <w:rFonts w:eastAsia="Times New Roman"/>
                      <w:color w:val="000000"/>
                    </w:rPr>
                    <w:t xml:space="preserve">документ </w:t>
                  </w:r>
                  <w:r w:rsidRPr="00915C33">
                    <w:rPr>
                      <w:rFonts w:eastAsia="Times New Roman"/>
                      <w:color w:val="000000"/>
                    </w:rPr>
                    <w:t>для типовых позиций меню, которые готовят по утверждённому для общепита </w:t>
                  </w:r>
                  <w:hyperlink r:id="rId8" w:tgtFrame="_blank" w:history="1">
                    <w:r w:rsidRPr="00915C33">
                      <w:rPr>
                        <w:rStyle w:val="af6"/>
                        <w:rFonts w:eastAsia="Times New Roman"/>
                        <w:color w:val="auto"/>
                      </w:rPr>
                      <w:t>сборнику рецептур</w:t>
                    </w:r>
                  </w:hyperlink>
                  <w:r w:rsidRPr="00915C33">
                    <w:rPr>
                      <w:rFonts w:eastAsia="Times New Roman"/>
                    </w:rPr>
                    <w:t>.</w:t>
                  </w:r>
                </w:p>
              </w:tc>
            </w:tr>
          </w:tbl>
          <w:p w14:paraId="49533448" w14:textId="6E1939F2" w:rsidR="00CF765C" w:rsidRPr="00CF765C" w:rsidRDefault="00CF765C" w:rsidP="00CF76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24" w:type="dxa"/>
            <w:vAlign w:val="center"/>
          </w:tcPr>
          <w:p w14:paraId="380F3D2F" w14:textId="77777777"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</w:p>
          <w:p w14:paraId="3BAB1362" w14:textId="77777777"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14:paraId="2D13723E" w14:textId="77777777"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14:paraId="180994D0" w14:textId="5E126D9E" w:rsidR="00CF765C" w:rsidRPr="002425F6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</w:tc>
      </w:tr>
      <w:tr w:rsidR="00CF765C" w:rsidRPr="002425F6" w14:paraId="555E5EFB" w14:textId="77777777" w:rsidTr="00CF765C">
        <w:tc>
          <w:tcPr>
            <w:tcW w:w="635" w:type="dxa"/>
            <w:vAlign w:val="center"/>
          </w:tcPr>
          <w:p w14:paraId="2818DBA3" w14:textId="0077425A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</w:t>
            </w:r>
          </w:p>
        </w:tc>
        <w:tc>
          <w:tcPr>
            <w:tcW w:w="9401" w:type="dxa"/>
          </w:tcPr>
          <w:p w14:paraId="02EE7195" w14:textId="77777777" w:rsidR="00CF765C" w:rsidRPr="009753A0" w:rsidRDefault="00CF765C" w:rsidP="00CF765C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15"/>
              <w:gridCol w:w="4683"/>
            </w:tblGrid>
            <w:tr w:rsidR="00E9569A" w:rsidRPr="002679D3" w14:paraId="797A9B5A" w14:textId="77777777" w:rsidTr="00421181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10880FF6" w14:textId="413D780D" w:rsidR="00E9569A" w:rsidRPr="00E41346" w:rsidRDefault="00E9569A" w:rsidP="00E9569A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А) </w:t>
                  </w:r>
                  <w:r>
                    <w:rPr>
                      <w:rFonts w:eastAsia="Times New Roman"/>
                      <w:color w:val="000000"/>
                    </w:rPr>
                    <w:t>меню бизнес - ланча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ED91800" w14:textId="02BBD121" w:rsidR="00E9569A" w:rsidRPr="002679D3" w:rsidRDefault="00E9569A" w:rsidP="00E9569A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1. </w:t>
                  </w:r>
                  <w:r w:rsidR="00894A20">
                    <w:rPr>
                      <w:rFonts w:eastAsia="Times New Roman"/>
                      <w:color w:val="000000"/>
                    </w:rPr>
                    <w:t>формируется на основе заказа, поступившего от устроителя с учетом вида банкета и времени проведения</w:t>
                  </w:r>
                </w:p>
              </w:tc>
            </w:tr>
            <w:tr w:rsidR="00E9569A" w:rsidRPr="002679D3" w14:paraId="6295B67F" w14:textId="77777777" w:rsidTr="00421181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FA6C65A" w14:textId="7F8D2DBC" w:rsidR="00E9569A" w:rsidRPr="00E41346" w:rsidRDefault="00E9569A" w:rsidP="00E9569A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Б) </w:t>
                  </w:r>
                  <w:r>
                    <w:rPr>
                      <w:rFonts w:eastAsia="Times New Roman"/>
                      <w:color w:val="000000"/>
                    </w:rPr>
                    <w:t>меню воскресного бранча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C1451DF" w14:textId="75CCB655" w:rsidR="00E9569A" w:rsidRPr="002679D3" w:rsidRDefault="00E9569A" w:rsidP="00E9569A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 xml:space="preserve">2. </w:t>
                  </w:r>
                  <w:r w:rsidR="00894A20">
                    <w:rPr>
                      <w:rFonts w:eastAsia="Times New Roman"/>
                      <w:color w:val="000000"/>
                    </w:rPr>
                    <w:t>набор блюд на  определенную стоимость</w:t>
                  </w:r>
                </w:p>
              </w:tc>
            </w:tr>
            <w:tr w:rsidR="00E9569A" w:rsidRPr="002679D3" w14:paraId="3F7BDB52" w14:textId="77777777" w:rsidTr="00421181">
              <w:tc>
                <w:tcPr>
                  <w:tcW w:w="3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48701ED" w14:textId="68EAD147" w:rsidR="00E9569A" w:rsidRPr="00E41346" w:rsidRDefault="00E9569A" w:rsidP="00E9569A">
                  <w:pPr>
                    <w:rPr>
                      <w:rFonts w:eastAsia="Times New Roman"/>
                    </w:rPr>
                  </w:pPr>
                  <w:r w:rsidRPr="00E41346">
                    <w:rPr>
                      <w:rFonts w:eastAsia="Times New Roman"/>
                      <w:color w:val="000000"/>
                    </w:rPr>
                    <w:t xml:space="preserve">В) </w:t>
                  </w:r>
                  <w:r>
                    <w:rPr>
                      <w:rFonts w:eastAsia="Times New Roman"/>
                      <w:color w:val="000000"/>
                    </w:rPr>
                    <w:t>банкетное меню</w:t>
                  </w:r>
                </w:p>
              </w:tc>
              <w:tc>
                <w:tcPr>
                  <w:tcW w:w="46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6A61A821" w14:textId="434D5E38" w:rsidR="00E9569A" w:rsidRPr="002679D3" w:rsidRDefault="00E9569A" w:rsidP="00E9569A">
                  <w:pPr>
                    <w:rPr>
                      <w:rFonts w:eastAsia="Times New Roman"/>
                    </w:rPr>
                  </w:pPr>
                  <w:r w:rsidRPr="002679D3">
                    <w:rPr>
                      <w:rFonts w:eastAsia="Times New Roman"/>
                      <w:color w:val="000000"/>
                    </w:rPr>
                    <w:t>3.</w:t>
                  </w:r>
                  <w:r w:rsidR="00894A20">
                    <w:rPr>
                      <w:rFonts w:eastAsia="Times New Roman"/>
                      <w:color w:val="000000"/>
                    </w:rPr>
                    <w:t>для обслуживания семейных обедов в воскресные дни с 12 до 16 ч</w:t>
                  </w:r>
                </w:p>
              </w:tc>
            </w:tr>
          </w:tbl>
          <w:p w14:paraId="5CAEC378" w14:textId="43B49CC1" w:rsidR="00E9569A" w:rsidRPr="00CF765C" w:rsidRDefault="00E9569A" w:rsidP="00CF76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24" w:type="dxa"/>
            <w:vAlign w:val="center"/>
          </w:tcPr>
          <w:p w14:paraId="378DC8D5" w14:textId="51A6EEF7" w:rsidR="00CF765C" w:rsidRPr="002425F6" w:rsidRDefault="00894A20" w:rsidP="00CF765C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9A012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2, Б</w:t>
            </w:r>
            <w:r w:rsidR="009A012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3, В</w:t>
            </w:r>
            <w:r w:rsidR="009A012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1</w:t>
            </w:r>
          </w:p>
        </w:tc>
      </w:tr>
      <w:tr w:rsidR="00CF765C" w:rsidRPr="002425F6" w14:paraId="4B077D80" w14:textId="77777777" w:rsidTr="00CF765C">
        <w:tc>
          <w:tcPr>
            <w:tcW w:w="635" w:type="dxa"/>
            <w:vAlign w:val="center"/>
          </w:tcPr>
          <w:p w14:paraId="67FD294E" w14:textId="76CB7A31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</w:p>
        </w:tc>
        <w:tc>
          <w:tcPr>
            <w:tcW w:w="9401" w:type="dxa"/>
          </w:tcPr>
          <w:p w14:paraId="4B172696" w14:textId="77777777" w:rsidR="00CF765C" w:rsidRPr="009753A0" w:rsidRDefault="00CF765C" w:rsidP="00CF765C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E9569A" w14:paraId="07CAF81F" w14:textId="77777777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302986" w14:textId="1B7B9F4C"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t>А) банкет-коктейль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B5DC23" w14:textId="26F42853"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894A20">
                    <w:rPr>
                      <w:rFonts w:eastAsia="Times New Roman"/>
                    </w:rPr>
                    <w:t>обилие холодных закусок небольшими порциями и ограниченное количество горячих блюд</w:t>
                  </w:r>
                </w:p>
              </w:tc>
            </w:tr>
            <w:tr w:rsidR="00E9569A" w14:paraId="5E4140B6" w14:textId="77777777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09D62BB" w14:textId="4CB11890"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t>Б) банкет-чай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E14C85" w14:textId="61436A5B" w:rsidR="00E9569A" w:rsidRDefault="00E9569A" w:rsidP="00B352B0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B352B0">
                    <w:t>фрукты, торты, пирожные, печенье, варенье, горячие напитки</w:t>
                  </w:r>
                </w:p>
              </w:tc>
            </w:tr>
            <w:tr w:rsidR="00E9569A" w14:paraId="1A630CB0" w14:textId="77777777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5C8161" w14:textId="668EF5A3"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t>В) банкет-фуршет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DC1D75" w14:textId="2FFC5C13" w:rsidR="00E9569A" w:rsidRDefault="00E9569A" w:rsidP="00E9569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894A20">
                    <w:t>канапе, небольшие котлеты, люля-кебаб, соски - малютки</w:t>
                  </w:r>
                </w:p>
              </w:tc>
            </w:tr>
          </w:tbl>
          <w:p w14:paraId="762689B2" w14:textId="67914529" w:rsidR="00E9569A" w:rsidRPr="00CF765C" w:rsidRDefault="00E9569A" w:rsidP="00CF76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24" w:type="dxa"/>
            <w:vAlign w:val="center"/>
          </w:tcPr>
          <w:p w14:paraId="5FB5F02E" w14:textId="77777777" w:rsidR="00CF765C" w:rsidRDefault="00421181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14:paraId="596D7ABB" w14:textId="0DE13667" w:rsidR="00421181" w:rsidRDefault="00421181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B352B0">
              <w:rPr>
                <w:rFonts w:eastAsia="Times New Roman"/>
                <w:bCs/>
              </w:rPr>
              <w:t>2</w:t>
            </w:r>
          </w:p>
          <w:p w14:paraId="0515D404" w14:textId="77777777" w:rsidR="00421181" w:rsidRDefault="00421181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14:paraId="3F7D753D" w14:textId="6F63090A" w:rsidR="00421181" w:rsidRPr="002425F6" w:rsidRDefault="00421181" w:rsidP="00CF765C">
            <w:pPr>
              <w:jc w:val="center"/>
              <w:rPr>
                <w:rFonts w:eastAsia="Times New Roman"/>
                <w:bCs/>
              </w:rPr>
            </w:pPr>
          </w:p>
        </w:tc>
      </w:tr>
      <w:tr w:rsidR="00CF765C" w:rsidRPr="002425F6" w14:paraId="36A94300" w14:textId="77777777" w:rsidTr="00CF765C">
        <w:trPr>
          <w:trHeight w:val="366"/>
        </w:trPr>
        <w:tc>
          <w:tcPr>
            <w:tcW w:w="635" w:type="dxa"/>
            <w:vAlign w:val="center"/>
          </w:tcPr>
          <w:p w14:paraId="7032CBB1" w14:textId="4569837F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</w:p>
        </w:tc>
        <w:tc>
          <w:tcPr>
            <w:tcW w:w="9401" w:type="dxa"/>
          </w:tcPr>
          <w:p w14:paraId="5DFB83C0" w14:textId="77777777" w:rsidR="00CF765C" w:rsidRPr="009753A0" w:rsidRDefault="00CF765C" w:rsidP="00CF765C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894A20" w14:paraId="3F5DB3A7" w14:textId="77777777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E44B15" w14:textId="72BBEC44"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t>А) отраслевые стандарты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213E3E" w14:textId="36266DD7" w:rsidR="00894A20" w:rsidRDefault="00B352B0" w:rsidP="00894A20">
                  <w:pPr>
                    <w:rPr>
                      <w:rFonts w:eastAsia="Times New Roman"/>
                    </w:rPr>
                  </w:pPr>
                  <w:r>
                    <w:t>1 ТУ</w:t>
                  </w:r>
                </w:p>
              </w:tc>
            </w:tr>
            <w:tr w:rsidR="00894A20" w14:paraId="1FB81090" w14:textId="77777777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8C1F36D" w14:textId="424FBBD7"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t>Б) технические условия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A44357" w14:textId="3C13EEDD"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t>2 ТИ</w:t>
                  </w:r>
                </w:p>
              </w:tc>
            </w:tr>
            <w:tr w:rsidR="00894A20" w14:paraId="32C24EA2" w14:textId="77777777" w:rsidTr="00421181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3602160" w14:textId="7F243EC4"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t>В) технологические инструкции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ED6180" w14:textId="3F397E51" w:rsidR="00894A20" w:rsidRDefault="00894A20" w:rsidP="00894A2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ОСТ</w:t>
                  </w:r>
                </w:p>
              </w:tc>
            </w:tr>
          </w:tbl>
          <w:p w14:paraId="67BD48F3" w14:textId="4EEC656A" w:rsidR="00894A20" w:rsidRPr="00CF765C" w:rsidRDefault="00894A20" w:rsidP="00CF765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24" w:type="dxa"/>
            <w:vAlign w:val="center"/>
          </w:tcPr>
          <w:p w14:paraId="63A471A9" w14:textId="234D0613" w:rsidR="00CF765C" w:rsidRPr="002425F6" w:rsidRDefault="00B352B0" w:rsidP="00B352B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А3, Б1, В2</w:t>
            </w:r>
          </w:p>
        </w:tc>
      </w:tr>
      <w:tr w:rsidR="00CF765C" w:rsidRPr="002425F6" w14:paraId="0D149AF1" w14:textId="77777777" w:rsidTr="00CF765C">
        <w:tc>
          <w:tcPr>
            <w:tcW w:w="635" w:type="dxa"/>
            <w:vAlign w:val="center"/>
          </w:tcPr>
          <w:p w14:paraId="11E148C7" w14:textId="64977040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</w:t>
            </w:r>
          </w:p>
        </w:tc>
        <w:tc>
          <w:tcPr>
            <w:tcW w:w="9401" w:type="dxa"/>
          </w:tcPr>
          <w:p w14:paraId="0AB1AB73" w14:textId="7D0A85AE" w:rsidR="00CF765C" w:rsidRPr="002425F6" w:rsidRDefault="009753A0" w:rsidP="00CF765C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г</w:t>
            </w:r>
            <w:r w:rsidR="00CF765C">
              <w:rPr>
                <w:rFonts w:eastAsia="Times New Roman"/>
                <w:bCs/>
              </w:rPr>
              <w:t>де применяют меню дневного рациона</w:t>
            </w:r>
          </w:p>
        </w:tc>
        <w:tc>
          <w:tcPr>
            <w:tcW w:w="4524" w:type="dxa"/>
            <w:vAlign w:val="center"/>
          </w:tcPr>
          <w:p w14:paraId="5D0B143F" w14:textId="607255A0" w:rsidR="00CF765C" w:rsidRPr="004E31D6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Дома отдыха, санатории, детские лагеря, воинские части</w:t>
            </w:r>
          </w:p>
        </w:tc>
      </w:tr>
      <w:tr w:rsidR="00CF765C" w:rsidRPr="002425F6" w14:paraId="74814F60" w14:textId="77777777" w:rsidTr="00CF765C">
        <w:tc>
          <w:tcPr>
            <w:tcW w:w="635" w:type="dxa"/>
            <w:vAlign w:val="center"/>
          </w:tcPr>
          <w:p w14:paraId="75FECC08" w14:textId="77828AE0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  <w:tc>
          <w:tcPr>
            <w:tcW w:w="9401" w:type="dxa"/>
          </w:tcPr>
          <w:p w14:paraId="4AE64046" w14:textId="19C14828" w:rsidR="00CF765C" w:rsidRPr="002425F6" w:rsidRDefault="009753A0" w:rsidP="00CF765C">
            <w:pPr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д</w:t>
            </w:r>
            <w:r w:rsidR="00CF765C">
              <w:rPr>
                <w:rFonts w:eastAsia="Times New Roman"/>
                <w:bCs/>
              </w:rPr>
              <w:t>ля каких возрастных групп разрабатывается меню детского питания</w:t>
            </w:r>
          </w:p>
        </w:tc>
        <w:tc>
          <w:tcPr>
            <w:tcW w:w="4524" w:type="dxa"/>
            <w:vAlign w:val="center"/>
          </w:tcPr>
          <w:p w14:paraId="7E3C9086" w14:textId="5615947D" w:rsidR="00CF765C" w:rsidRPr="00E0799C" w:rsidRDefault="00CF765C" w:rsidP="00CF765C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7-10, 11-13, 14-17 лет</w:t>
            </w:r>
          </w:p>
        </w:tc>
      </w:tr>
      <w:tr w:rsidR="00CF765C" w:rsidRPr="002425F6" w14:paraId="22C59DE7" w14:textId="77777777" w:rsidTr="00CF765C">
        <w:tc>
          <w:tcPr>
            <w:tcW w:w="635" w:type="dxa"/>
            <w:vAlign w:val="center"/>
          </w:tcPr>
          <w:p w14:paraId="13EBE095" w14:textId="0F6AAD80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</w:t>
            </w:r>
          </w:p>
        </w:tc>
        <w:tc>
          <w:tcPr>
            <w:tcW w:w="9401" w:type="dxa"/>
          </w:tcPr>
          <w:p w14:paraId="5B136295" w14:textId="2F199FD6" w:rsidR="00CF765C" w:rsidRPr="002425F6" w:rsidRDefault="009753A0" w:rsidP="00CF765C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ч</w:t>
            </w:r>
            <w:r w:rsidR="00CF765C">
              <w:rPr>
                <w:rFonts w:eastAsia="Times New Roman"/>
                <w:bCs/>
              </w:rPr>
              <w:t>то такое винная карта</w:t>
            </w:r>
          </w:p>
        </w:tc>
        <w:tc>
          <w:tcPr>
            <w:tcW w:w="4524" w:type="dxa"/>
            <w:vAlign w:val="center"/>
          </w:tcPr>
          <w:p w14:paraId="11B9DFA6" w14:textId="27A4757C" w:rsidR="00CF765C" w:rsidRPr="00E0799C" w:rsidRDefault="00CF765C" w:rsidP="009A012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Специальное меню, содержащее перечень винно-водочных изделий, безалкогольных напитков, пива и табачных изделий</w:t>
            </w:r>
          </w:p>
        </w:tc>
      </w:tr>
      <w:tr w:rsidR="00CF765C" w:rsidRPr="002425F6" w14:paraId="00C55373" w14:textId="77777777" w:rsidTr="00CF765C">
        <w:tc>
          <w:tcPr>
            <w:tcW w:w="635" w:type="dxa"/>
            <w:vAlign w:val="center"/>
          </w:tcPr>
          <w:p w14:paraId="63A5B86F" w14:textId="4AC50F6F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</w:t>
            </w:r>
          </w:p>
        </w:tc>
        <w:tc>
          <w:tcPr>
            <w:tcW w:w="9401" w:type="dxa"/>
          </w:tcPr>
          <w:p w14:paraId="710F06B0" w14:textId="7C40B3C7" w:rsidR="00CF765C" w:rsidRDefault="00B352B0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i/>
                <w:iCs/>
              </w:rPr>
              <w:t>Назовите не менее трех</w:t>
            </w:r>
            <w:r w:rsidR="00CF765C">
              <w:rPr>
                <w:rFonts w:eastAsia="Times New Roman"/>
                <w:bCs/>
              </w:rPr>
              <w:t xml:space="preserve"> разделов ТК и ТТК</w:t>
            </w:r>
          </w:p>
          <w:p w14:paraId="67A176B4" w14:textId="36A7CD12" w:rsidR="00CF765C" w:rsidRPr="002425F6" w:rsidRDefault="00CF765C" w:rsidP="00CF765C">
            <w:pPr>
              <w:tabs>
                <w:tab w:val="left" w:pos="360"/>
              </w:tabs>
              <w:rPr>
                <w:rFonts w:eastAsia="Times New Roman"/>
                <w:bCs/>
              </w:rPr>
            </w:pPr>
          </w:p>
        </w:tc>
        <w:tc>
          <w:tcPr>
            <w:tcW w:w="4524" w:type="dxa"/>
            <w:vAlign w:val="center"/>
          </w:tcPr>
          <w:p w14:paraId="5E72EA8D" w14:textId="01A79F62" w:rsidR="00B352B0" w:rsidRDefault="00B352B0" w:rsidP="00B352B0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органолептические показатели, </w:t>
            </w:r>
          </w:p>
          <w:p w14:paraId="11E1484C" w14:textId="77777777" w:rsidR="009A0120" w:rsidRDefault="00B352B0" w:rsidP="00B352B0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технологический процесс,</w:t>
            </w:r>
          </w:p>
          <w:p w14:paraId="1B034E2E" w14:textId="64FADABA" w:rsidR="00B352B0" w:rsidRDefault="00B352B0" w:rsidP="00B352B0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перечень сырья для изготовления блюда</w:t>
            </w:r>
            <w:r w:rsidR="009A0120">
              <w:rPr>
                <w:rFonts w:eastAsia="Times New Roman"/>
                <w:bCs/>
              </w:rPr>
              <w:t>,</w:t>
            </w:r>
          </w:p>
          <w:p w14:paraId="41C73862" w14:textId="77777777" w:rsidR="009A0120" w:rsidRDefault="00B352B0" w:rsidP="00B352B0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требования к оформлению, </w:t>
            </w:r>
          </w:p>
          <w:p w14:paraId="0ADE8D3F" w14:textId="77777777" w:rsidR="009A0120" w:rsidRDefault="00B352B0" w:rsidP="00B352B0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реализации и хранению, </w:t>
            </w:r>
          </w:p>
          <w:p w14:paraId="331B6BA9" w14:textId="12CAD874" w:rsidR="00B352B0" w:rsidRDefault="00B352B0" w:rsidP="00B352B0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нормы закладки сырья,</w:t>
            </w:r>
          </w:p>
          <w:p w14:paraId="44A1527A" w14:textId="77777777" w:rsidR="009A0120" w:rsidRDefault="00B352B0" w:rsidP="00B352B0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наименования изделия и область применения, </w:t>
            </w:r>
          </w:p>
          <w:p w14:paraId="3C9C49D8" w14:textId="77777777" w:rsidR="009A0120" w:rsidRDefault="00B352B0" w:rsidP="00B352B0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пищевой состав и энергетическая ценность, </w:t>
            </w:r>
          </w:p>
          <w:p w14:paraId="3853C550" w14:textId="7BE5DEAB" w:rsidR="00CF765C" w:rsidRPr="00E0799C" w:rsidRDefault="00B352B0" w:rsidP="00B352B0">
            <w:pPr>
              <w:tabs>
                <w:tab w:val="left" w:pos="36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требования к качеству сырья</w:t>
            </w:r>
          </w:p>
        </w:tc>
      </w:tr>
      <w:tr w:rsidR="00CF765C" w:rsidRPr="002425F6" w14:paraId="6A84E86C" w14:textId="77777777" w:rsidTr="00CF765C">
        <w:tc>
          <w:tcPr>
            <w:tcW w:w="635" w:type="dxa"/>
            <w:vAlign w:val="center"/>
          </w:tcPr>
          <w:p w14:paraId="1E7AF9C7" w14:textId="728514CE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  <w:tc>
          <w:tcPr>
            <w:tcW w:w="9401" w:type="dxa"/>
          </w:tcPr>
          <w:p w14:paraId="6ECD0063" w14:textId="25F64B70" w:rsidR="00CF765C" w:rsidRPr="002425F6" w:rsidRDefault="00B352B0" w:rsidP="00B352B0">
            <w:pPr>
              <w:pStyle w:val="12"/>
              <w:rPr>
                <w:bCs/>
              </w:rPr>
            </w:pPr>
            <w:r>
              <w:rPr>
                <w:i/>
                <w:iCs/>
              </w:rPr>
              <w:t>Назовите не менее трех условий</w:t>
            </w:r>
            <w:r w:rsidR="00CF765C">
              <w:rPr>
                <w:bCs/>
              </w:rPr>
              <w:t xml:space="preserve"> составлени</w:t>
            </w:r>
            <w:r>
              <w:rPr>
                <w:bCs/>
              </w:rPr>
              <w:t>я</w:t>
            </w:r>
            <w:r w:rsidR="00CF765C">
              <w:rPr>
                <w:bCs/>
              </w:rPr>
              <w:t xml:space="preserve"> планового меню</w:t>
            </w:r>
          </w:p>
        </w:tc>
        <w:tc>
          <w:tcPr>
            <w:tcW w:w="4524" w:type="dxa"/>
            <w:vAlign w:val="center"/>
          </w:tcPr>
          <w:p w14:paraId="22533BA5" w14:textId="77777777" w:rsidR="009A0120" w:rsidRDefault="00CF765C" w:rsidP="009A012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Примерный ассортимент блюд, потребительский спрос, </w:t>
            </w:r>
          </w:p>
          <w:p w14:paraId="76354834" w14:textId="77777777" w:rsidR="009A0120" w:rsidRDefault="00CF765C" w:rsidP="009A012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наличие сырья, </w:t>
            </w:r>
          </w:p>
          <w:p w14:paraId="66F4237F" w14:textId="77777777" w:rsidR="009A0120" w:rsidRDefault="00CF765C" w:rsidP="009A012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состав работников, </w:t>
            </w:r>
          </w:p>
          <w:p w14:paraId="4994BF8A" w14:textId="751FFB2F" w:rsidR="00CF765C" w:rsidRPr="004E31D6" w:rsidRDefault="00CF765C" w:rsidP="009A012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уровень механизации труда</w:t>
            </w:r>
          </w:p>
        </w:tc>
      </w:tr>
      <w:tr w:rsidR="00CF765C" w:rsidRPr="002425F6" w14:paraId="26BFE923" w14:textId="77777777" w:rsidTr="00CF765C">
        <w:tc>
          <w:tcPr>
            <w:tcW w:w="635" w:type="dxa"/>
            <w:vAlign w:val="center"/>
          </w:tcPr>
          <w:p w14:paraId="32F1A746" w14:textId="25C5158D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</w:t>
            </w:r>
          </w:p>
        </w:tc>
        <w:tc>
          <w:tcPr>
            <w:tcW w:w="9401" w:type="dxa"/>
          </w:tcPr>
          <w:p w14:paraId="7BAAFAC6" w14:textId="629C38C0" w:rsidR="00CF765C" w:rsidRPr="00B90B2C" w:rsidRDefault="009753A0" w:rsidP="00CF765C">
            <w:pPr>
              <w:pStyle w:val="12"/>
              <w:jc w:val="both"/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к</w:t>
            </w:r>
            <w:r w:rsidR="00CF765C" w:rsidRPr="00B90B2C">
              <w:t>ак рассчитать количество блюд, планируемых к выпуску</w:t>
            </w:r>
          </w:p>
        </w:tc>
        <w:tc>
          <w:tcPr>
            <w:tcW w:w="4524" w:type="dxa"/>
            <w:vAlign w:val="center"/>
          </w:tcPr>
          <w:p w14:paraId="69636FAB" w14:textId="46EB458A" w:rsidR="00CF765C" w:rsidRPr="004E31D6" w:rsidRDefault="00CF765C" w:rsidP="009A012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Число п</w:t>
            </w:r>
            <w:r w:rsidR="009A0120">
              <w:rPr>
                <w:rFonts w:eastAsia="Times New Roman"/>
                <w:bCs/>
              </w:rPr>
              <w:t xml:space="preserve">отребителей за день умножить на </w:t>
            </w:r>
            <w:r>
              <w:rPr>
                <w:rFonts w:eastAsia="Times New Roman"/>
                <w:bCs/>
              </w:rPr>
              <w:t>коэффициент потребления блюд</w:t>
            </w:r>
          </w:p>
        </w:tc>
      </w:tr>
      <w:tr w:rsidR="00CF765C" w:rsidRPr="002425F6" w14:paraId="1EF4ADCD" w14:textId="77777777" w:rsidTr="00CF765C">
        <w:tc>
          <w:tcPr>
            <w:tcW w:w="635" w:type="dxa"/>
            <w:vAlign w:val="center"/>
          </w:tcPr>
          <w:p w14:paraId="57B01FFA" w14:textId="04F369B5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17</w:t>
            </w:r>
          </w:p>
        </w:tc>
        <w:tc>
          <w:tcPr>
            <w:tcW w:w="9401" w:type="dxa"/>
          </w:tcPr>
          <w:p w14:paraId="1AC78F64" w14:textId="497EA09B" w:rsidR="00CF765C" w:rsidRPr="00B90B2C" w:rsidRDefault="009753A0" w:rsidP="00CF765C">
            <w:pPr>
              <w:jc w:val="both"/>
              <w:rPr>
                <w:rFonts w:eastAsia="Times New Roman"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о</w:t>
            </w:r>
            <w:r w:rsidR="00CF765C" w:rsidRPr="00B90B2C">
              <w:rPr>
                <w:rFonts w:eastAsia="Times New Roman"/>
              </w:rPr>
              <w:t>пре</w:t>
            </w:r>
            <w:r w:rsidR="00CF765C">
              <w:rPr>
                <w:rFonts w:eastAsia="Times New Roman"/>
              </w:rPr>
              <w:t xml:space="preserve">делите </w:t>
            </w:r>
            <w:r w:rsidR="00CF765C" w:rsidRPr="00B90B2C">
              <w:t xml:space="preserve">количество </w:t>
            </w:r>
            <w:r w:rsidR="00CF765C">
              <w:t xml:space="preserve">холодных </w:t>
            </w:r>
            <w:r w:rsidR="00CF765C" w:rsidRPr="00B90B2C">
              <w:t>блюд, планируемых к выпуску</w:t>
            </w:r>
            <w:r w:rsidR="00CF765C">
              <w:t xml:space="preserve"> в ресторане общегородском, если количество посетителей 950 человек</w:t>
            </w:r>
            <w:r w:rsidR="00B352B0">
              <w:t>, а коэффициент 1,1</w:t>
            </w:r>
          </w:p>
        </w:tc>
        <w:tc>
          <w:tcPr>
            <w:tcW w:w="4524" w:type="dxa"/>
            <w:vAlign w:val="center"/>
          </w:tcPr>
          <w:p w14:paraId="74D4B36F" w14:textId="7F0A5CD2"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950*1,1=1045 блюд</w:t>
            </w:r>
          </w:p>
        </w:tc>
      </w:tr>
      <w:tr w:rsidR="00CF765C" w:rsidRPr="002425F6" w14:paraId="74650F32" w14:textId="77777777" w:rsidTr="00CF765C">
        <w:tc>
          <w:tcPr>
            <w:tcW w:w="635" w:type="dxa"/>
            <w:vAlign w:val="center"/>
          </w:tcPr>
          <w:p w14:paraId="6D4E00AE" w14:textId="3C1FF8E1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</w:t>
            </w:r>
          </w:p>
        </w:tc>
        <w:tc>
          <w:tcPr>
            <w:tcW w:w="9401" w:type="dxa"/>
          </w:tcPr>
          <w:p w14:paraId="647D0AF2" w14:textId="6F9F0671" w:rsidR="00CF765C" w:rsidRPr="00B90B2C" w:rsidRDefault="009753A0" w:rsidP="00CF765C">
            <w:pPr>
              <w:jc w:val="both"/>
              <w:rPr>
                <w:rFonts w:eastAsia="Times New Roman"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о</w:t>
            </w:r>
            <w:r w:rsidR="00CF765C" w:rsidRPr="00B90B2C">
              <w:rPr>
                <w:rFonts w:eastAsia="Times New Roman"/>
              </w:rPr>
              <w:t>пре</w:t>
            </w:r>
            <w:r w:rsidR="00CF765C">
              <w:rPr>
                <w:rFonts w:eastAsia="Times New Roman"/>
              </w:rPr>
              <w:t xml:space="preserve">делите </w:t>
            </w:r>
            <w:r w:rsidR="00CF765C" w:rsidRPr="00B90B2C">
              <w:t xml:space="preserve">количество </w:t>
            </w:r>
            <w:r w:rsidR="00CF765C">
              <w:t xml:space="preserve">вторых </w:t>
            </w:r>
            <w:r w:rsidR="00CF765C" w:rsidRPr="00B90B2C">
              <w:t>блюд, планируемых к выпуску</w:t>
            </w:r>
            <w:r w:rsidR="00CF765C">
              <w:t xml:space="preserve"> в кафе молодежном, если количество посетителей 835 человек</w:t>
            </w:r>
            <w:r w:rsidR="00B352B0">
              <w:t>, а коэффициент 0,75</w:t>
            </w:r>
          </w:p>
        </w:tc>
        <w:tc>
          <w:tcPr>
            <w:tcW w:w="4524" w:type="dxa"/>
            <w:vAlign w:val="center"/>
          </w:tcPr>
          <w:p w14:paraId="2C19C9F2" w14:textId="5E6F07CA" w:rsidR="00CF765C" w:rsidRDefault="00CF765C" w:rsidP="00CF765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835*0,75=626 блюд</w:t>
            </w:r>
          </w:p>
        </w:tc>
      </w:tr>
      <w:tr w:rsidR="00CF765C" w:rsidRPr="002425F6" w14:paraId="5844C91A" w14:textId="77777777" w:rsidTr="00CF765C">
        <w:tc>
          <w:tcPr>
            <w:tcW w:w="635" w:type="dxa"/>
            <w:vAlign w:val="center"/>
          </w:tcPr>
          <w:p w14:paraId="1A4F50BB" w14:textId="27E4CBC6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</w:t>
            </w:r>
          </w:p>
        </w:tc>
        <w:tc>
          <w:tcPr>
            <w:tcW w:w="9401" w:type="dxa"/>
          </w:tcPr>
          <w:p w14:paraId="6FD8DE29" w14:textId="60D6D029" w:rsidR="00CF765C" w:rsidRPr="00B90B2C" w:rsidRDefault="009753A0" w:rsidP="00CF765C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о</w:t>
            </w:r>
            <w:r w:rsidR="00CF765C" w:rsidRPr="00B90B2C">
              <w:rPr>
                <w:rFonts w:eastAsia="Times New Roman"/>
              </w:rPr>
              <w:t>пре</w:t>
            </w:r>
            <w:r w:rsidR="00CF765C">
              <w:rPr>
                <w:rFonts w:eastAsia="Times New Roman"/>
              </w:rPr>
              <w:t xml:space="preserve">делите </w:t>
            </w:r>
            <w:r w:rsidR="00CF765C" w:rsidRPr="00B90B2C">
              <w:t xml:space="preserve">количество </w:t>
            </w:r>
            <w:r w:rsidR="00CF765C">
              <w:t>первых блюд</w:t>
            </w:r>
            <w:r w:rsidR="00CF765C" w:rsidRPr="00B90B2C">
              <w:t>, планируемых к выпуску</w:t>
            </w:r>
            <w:r w:rsidR="00CF765C">
              <w:t xml:space="preserve"> в пельменной, если количество посетителей 460 человек</w:t>
            </w:r>
            <w:r w:rsidR="00B352B0">
              <w:t>, а коэффициент 0,4</w:t>
            </w:r>
          </w:p>
        </w:tc>
        <w:tc>
          <w:tcPr>
            <w:tcW w:w="4524" w:type="dxa"/>
            <w:vAlign w:val="center"/>
          </w:tcPr>
          <w:p w14:paraId="6DCFCEFE" w14:textId="098AC92E" w:rsidR="00CF765C" w:rsidRDefault="00CF765C" w:rsidP="00CF765C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460*0,4=184 блюда</w:t>
            </w:r>
          </w:p>
        </w:tc>
      </w:tr>
      <w:tr w:rsidR="00CF765C" w:rsidRPr="002425F6" w14:paraId="59B45752" w14:textId="77777777" w:rsidTr="00CF765C">
        <w:tc>
          <w:tcPr>
            <w:tcW w:w="635" w:type="dxa"/>
            <w:vAlign w:val="center"/>
          </w:tcPr>
          <w:p w14:paraId="2364511E" w14:textId="5DFA243B" w:rsidR="00CF765C" w:rsidRPr="00BC6C2A" w:rsidRDefault="00CF765C" w:rsidP="00CF765C">
            <w:pPr>
              <w:ind w:left="17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  <w:tc>
          <w:tcPr>
            <w:tcW w:w="9401" w:type="dxa"/>
          </w:tcPr>
          <w:p w14:paraId="5A88B540" w14:textId="0BD3A992" w:rsidR="00CF765C" w:rsidRPr="00B90B2C" w:rsidRDefault="009753A0" w:rsidP="00CF765C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о</w:t>
            </w:r>
            <w:r w:rsidR="00CF765C" w:rsidRPr="00B90B2C">
              <w:rPr>
                <w:rFonts w:eastAsia="Times New Roman"/>
              </w:rPr>
              <w:t>пре</w:t>
            </w:r>
            <w:r w:rsidR="00CF765C">
              <w:rPr>
                <w:rFonts w:eastAsia="Times New Roman"/>
              </w:rPr>
              <w:t xml:space="preserve">делите </w:t>
            </w:r>
            <w:r w:rsidR="00CF765C" w:rsidRPr="00B90B2C">
              <w:t>количество блюд, планируемых к выпуску</w:t>
            </w:r>
            <w:r w:rsidR="00CF765C">
              <w:t xml:space="preserve"> в столовой </w:t>
            </w:r>
            <w:r w:rsidR="00CF765C">
              <w:lastRenderedPageBreak/>
              <w:t>открытого типа, если количество посетителей 1200 человек</w:t>
            </w:r>
            <w:r w:rsidR="00B352B0">
              <w:t>, а коэффициент 2,5</w:t>
            </w:r>
          </w:p>
        </w:tc>
        <w:tc>
          <w:tcPr>
            <w:tcW w:w="4524" w:type="dxa"/>
            <w:vAlign w:val="center"/>
          </w:tcPr>
          <w:p w14:paraId="499E51C9" w14:textId="7D54DC86" w:rsidR="00CF765C" w:rsidRDefault="009A0120" w:rsidP="009A0120">
            <w:pPr>
              <w:pStyle w:val="12"/>
              <w:ind w:left="720"/>
              <w:rPr>
                <w:bCs/>
              </w:rPr>
            </w:pPr>
            <w:r>
              <w:rPr>
                <w:bCs/>
              </w:rPr>
              <w:lastRenderedPageBreak/>
              <w:t xml:space="preserve">        </w:t>
            </w:r>
            <w:r w:rsidR="00CF765C">
              <w:rPr>
                <w:bCs/>
              </w:rPr>
              <w:t>1200*2,5=3000 блюд</w:t>
            </w:r>
          </w:p>
        </w:tc>
      </w:tr>
    </w:tbl>
    <w:p w14:paraId="30A6E800" w14:textId="77777777" w:rsidR="00B946CF" w:rsidRDefault="00B946CF" w:rsidP="0039174E">
      <w:pPr>
        <w:jc w:val="center"/>
        <w:rPr>
          <w:rFonts w:eastAsia="Times New Roman"/>
        </w:rPr>
      </w:pPr>
    </w:p>
    <w:p w14:paraId="1520EA0F" w14:textId="60A4E30A"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2ABFFFCB" w14:textId="4B162E9D" w:rsidR="0039174E" w:rsidRPr="00C92F67" w:rsidRDefault="00BC029C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ПК </w:t>
      </w:r>
      <w:r w:rsidR="00043705">
        <w:rPr>
          <w:rFonts w:eastAsia="Times New Roman"/>
          <w:b/>
        </w:rPr>
        <w:t>6</w:t>
      </w:r>
      <w:r>
        <w:rPr>
          <w:rFonts w:eastAsia="Times New Roman"/>
          <w:b/>
        </w:rPr>
        <w:t>.2.</w:t>
      </w:r>
      <w:r w:rsidR="00C92F67">
        <w:rPr>
          <w:rFonts w:eastAsia="Times New Roman"/>
          <w:b/>
        </w:rPr>
        <w:t xml:space="preserve"> </w:t>
      </w:r>
      <w:r w:rsidR="00C92F67" w:rsidRPr="00C92F67">
        <w:rPr>
          <w:b/>
          <w:spacing w:val="-2"/>
        </w:rPr>
        <w:t xml:space="preserve">Осуществлять текущее планирование, координацию деятельности подчиненного </w:t>
      </w:r>
      <w:r w:rsidR="00C92F67" w:rsidRPr="00C92F67">
        <w:rPr>
          <w:b/>
        </w:rPr>
        <w:t>персонала</w:t>
      </w:r>
      <w:r w:rsidR="00C92F67" w:rsidRPr="00C92F67">
        <w:rPr>
          <w:b/>
          <w:spacing w:val="40"/>
        </w:rPr>
        <w:t xml:space="preserve"> </w:t>
      </w:r>
      <w:r w:rsidR="00C92F67" w:rsidRPr="00C92F67">
        <w:rPr>
          <w:b/>
        </w:rPr>
        <w:t>с</w:t>
      </w:r>
      <w:r w:rsidR="00C92F67" w:rsidRPr="00C92F67">
        <w:rPr>
          <w:b/>
          <w:spacing w:val="40"/>
        </w:rPr>
        <w:t xml:space="preserve"> </w:t>
      </w:r>
      <w:r w:rsidR="00C92F67" w:rsidRPr="00C92F67">
        <w:rPr>
          <w:b/>
        </w:rPr>
        <w:t xml:space="preserve">учетом </w:t>
      </w:r>
      <w:r w:rsidR="00C92F67" w:rsidRPr="00C92F67">
        <w:rPr>
          <w:b/>
          <w:spacing w:val="-2"/>
        </w:rPr>
        <w:t xml:space="preserve">взаимодействия </w:t>
      </w:r>
      <w:r w:rsidR="00C92F67" w:rsidRPr="00C92F67">
        <w:rPr>
          <w:b/>
          <w:spacing w:val="-10"/>
        </w:rPr>
        <w:t>с</w:t>
      </w:r>
      <w:r w:rsidR="00C92F67" w:rsidRPr="00C92F67">
        <w:rPr>
          <w:b/>
          <w:spacing w:val="-2"/>
        </w:rPr>
        <w:t xml:space="preserve"> другими подразделениями</w:t>
      </w:r>
      <w:r w:rsidR="00C92F67" w:rsidRPr="00C92F67">
        <w:rPr>
          <w:b/>
        </w:rPr>
        <w:t>.</w:t>
      </w:r>
    </w:p>
    <w:p w14:paraId="0EB36A14" w14:textId="77777777"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14:paraId="4BB01359" w14:textId="77777777" w:rsidTr="00BB5E67">
        <w:tc>
          <w:tcPr>
            <w:tcW w:w="562" w:type="dxa"/>
            <w:vAlign w:val="center"/>
          </w:tcPr>
          <w:p w14:paraId="67F09FC9" w14:textId="77777777"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14:paraId="152EC394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11CB46" w14:textId="77777777"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14:paraId="07562347" w14:textId="77777777" w:rsidTr="00BB5E67">
        <w:tc>
          <w:tcPr>
            <w:tcW w:w="562" w:type="dxa"/>
            <w:vAlign w:val="center"/>
          </w:tcPr>
          <w:p w14:paraId="3CE30BC8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246768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462B04F" w14:textId="77777777" w:rsidR="00864B1F" w:rsidRDefault="00864B1F" w:rsidP="00DF6135">
            <w:pPr>
              <w:pStyle w:val="af7"/>
              <w:ind w:right="136" w:firstLine="0"/>
            </w:pPr>
            <w:r>
              <w:t>К заготовочным цехам предприятий общественного питания НЕ относятся:</w:t>
            </w:r>
          </w:p>
          <w:p w14:paraId="095B0EAE" w14:textId="29D703B1" w:rsidR="00864B1F" w:rsidRDefault="00864B1F" w:rsidP="00DF6135">
            <w:pPr>
              <w:pStyle w:val="af7"/>
              <w:ind w:right="136" w:firstLine="0"/>
            </w:pPr>
            <w:r>
              <w:t xml:space="preserve">А) холодный цех; </w:t>
            </w:r>
          </w:p>
          <w:p w14:paraId="3F6C26FA" w14:textId="77777777" w:rsidR="00864B1F" w:rsidRDefault="00864B1F" w:rsidP="00DF6135">
            <w:pPr>
              <w:pStyle w:val="af7"/>
              <w:ind w:right="136" w:firstLine="0"/>
            </w:pPr>
            <w:r>
              <w:t xml:space="preserve">Б) овощной цех; </w:t>
            </w:r>
          </w:p>
          <w:p w14:paraId="735BDE85" w14:textId="77777777" w:rsidR="00864B1F" w:rsidRDefault="00864B1F" w:rsidP="00DF6135">
            <w:pPr>
              <w:pStyle w:val="af7"/>
              <w:ind w:right="136" w:firstLine="0"/>
            </w:pPr>
            <w:r>
              <w:t xml:space="preserve">В) мясной цех; </w:t>
            </w:r>
          </w:p>
          <w:p w14:paraId="5E1648B8" w14:textId="332025EE" w:rsidR="00224716" w:rsidRPr="00224716" w:rsidRDefault="00864B1F" w:rsidP="00DF6135">
            <w:pPr>
              <w:pStyle w:val="af7"/>
              <w:ind w:right="136" w:firstLine="0"/>
              <w:rPr>
                <w:bCs/>
              </w:rPr>
            </w:pPr>
            <w:r>
              <w:t>Г) рыбный цех</w:t>
            </w:r>
          </w:p>
        </w:tc>
        <w:tc>
          <w:tcPr>
            <w:tcW w:w="4540" w:type="dxa"/>
            <w:vAlign w:val="center"/>
          </w:tcPr>
          <w:p w14:paraId="17F0AE29" w14:textId="53C6A12B" w:rsidR="004E31D6" w:rsidRPr="002425F6" w:rsidRDefault="00864B1F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4E31D6" w:rsidRPr="002425F6" w14:paraId="5A08FB34" w14:textId="77777777" w:rsidTr="00BB5E67">
        <w:tc>
          <w:tcPr>
            <w:tcW w:w="562" w:type="dxa"/>
            <w:vAlign w:val="center"/>
          </w:tcPr>
          <w:p w14:paraId="0E94201B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09FF66B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8BB0C8C" w14:textId="77777777" w:rsidR="00864B1F" w:rsidRDefault="00864B1F" w:rsidP="00DF6135">
            <w:pPr>
              <w:pStyle w:val="af7"/>
              <w:ind w:firstLine="0"/>
            </w:pPr>
            <w:r>
              <w:t xml:space="preserve">К доготовочным цехам предприятий общественного питания НЕ относятся: </w:t>
            </w:r>
          </w:p>
          <w:p w14:paraId="34769F9F" w14:textId="77777777" w:rsidR="00864B1F" w:rsidRDefault="00864B1F" w:rsidP="00DF6135">
            <w:pPr>
              <w:pStyle w:val="af7"/>
              <w:ind w:firstLine="0"/>
            </w:pPr>
            <w:r>
              <w:t xml:space="preserve">А) кондитерский цех; </w:t>
            </w:r>
          </w:p>
          <w:p w14:paraId="4BAB1826" w14:textId="77777777" w:rsidR="00864B1F" w:rsidRDefault="00864B1F" w:rsidP="00DF6135">
            <w:pPr>
              <w:pStyle w:val="af7"/>
              <w:ind w:firstLine="0"/>
            </w:pPr>
            <w:r>
              <w:t xml:space="preserve">Б) моечная кухонной посуды; </w:t>
            </w:r>
          </w:p>
          <w:p w14:paraId="51AC1878" w14:textId="77777777" w:rsidR="00864B1F" w:rsidRDefault="00864B1F" w:rsidP="00DF6135">
            <w:pPr>
              <w:pStyle w:val="af7"/>
              <w:ind w:firstLine="0"/>
            </w:pPr>
            <w:r>
              <w:t xml:space="preserve">В) холодный цех; </w:t>
            </w:r>
          </w:p>
          <w:p w14:paraId="63A05FF5" w14:textId="7DCA36FA" w:rsidR="004E31D6" w:rsidRPr="002425F6" w:rsidRDefault="00864B1F" w:rsidP="00DF6135">
            <w:pPr>
              <w:pStyle w:val="af7"/>
              <w:ind w:firstLine="0"/>
              <w:rPr>
                <w:bCs/>
              </w:rPr>
            </w:pPr>
            <w:r>
              <w:t>Г) мясной цех.</w:t>
            </w:r>
          </w:p>
        </w:tc>
        <w:tc>
          <w:tcPr>
            <w:tcW w:w="4540" w:type="dxa"/>
            <w:vAlign w:val="center"/>
          </w:tcPr>
          <w:p w14:paraId="1A8E2408" w14:textId="7239E5C5" w:rsidR="004E31D6" w:rsidRPr="002425F6" w:rsidRDefault="00864B1F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4E31D6" w:rsidRPr="002425F6" w14:paraId="348F67C4" w14:textId="77777777" w:rsidTr="00BB5E67">
        <w:tc>
          <w:tcPr>
            <w:tcW w:w="562" w:type="dxa"/>
            <w:vAlign w:val="center"/>
          </w:tcPr>
          <w:p w14:paraId="2599F1DA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3BD4774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88CE4E6" w14:textId="77777777" w:rsidR="004E31D6" w:rsidRDefault="00676EB1" w:rsidP="00DF6135">
            <w:pPr>
              <w:pStyle w:val="af7"/>
              <w:spacing w:before="1"/>
              <w:ind w:right="561" w:firstLine="0"/>
              <w:rPr>
                <w:bCs/>
              </w:rPr>
            </w:pPr>
            <w:r>
              <w:rPr>
                <w:bCs/>
              </w:rPr>
              <w:t>Цель планирования численности работников:</w:t>
            </w:r>
          </w:p>
          <w:p w14:paraId="5B1DCF3C" w14:textId="77160847" w:rsidR="00676EB1" w:rsidRDefault="00676EB1" w:rsidP="00676EB1">
            <w:pPr>
              <w:pStyle w:val="af7"/>
              <w:ind w:firstLine="0"/>
            </w:pPr>
            <w:r>
              <w:t xml:space="preserve">А) получения прибыли предприятием; </w:t>
            </w:r>
          </w:p>
          <w:p w14:paraId="21A423E4" w14:textId="3464B2BB" w:rsidR="00676EB1" w:rsidRDefault="00676EB1" w:rsidP="00676EB1">
            <w:pPr>
              <w:pStyle w:val="af7"/>
              <w:ind w:firstLine="0"/>
            </w:pPr>
            <w:r>
              <w:t xml:space="preserve">Б) расчет сырья, необходимого для приготовления блюд; </w:t>
            </w:r>
          </w:p>
          <w:p w14:paraId="3101954E" w14:textId="603CD2EF" w:rsidR="00676EB1" w:rsidRDefault="00676EB1" w:rsidP="00676EB1">
            <w:pPr>
              <w:pStyle w:val="af7"/>
              <w:ind w:firstLine="0"/>
            </w:pPr>
            <w:r>
              <w:t xml:space="preserve">В) расчет потребности в работниках; </w:t>
            </w:r>
          </w:p>
          <w:p w14:paraId="1DE00A9E" w14:textId="6B10DBBD" w:rsidR="00676EB1" w:rsidRPr="002425F6" w:rsidRDefault="00676EB1" w:rsidP="00676EB1">
            <w:pPr>
              <w:pStyle w:val="af7"/>
              <w:spacing w:before="1"/>
              <w:ind w:right="561" w:firstLine="0"/>
              <w:rPr>
                <w:bCs/>
              </w:rPr>
            </w:pPr>
            <w:r>
              <w:t>Г) расчет фонда заработной платы.</w:t>
            </w:r>
          </w:p>
        </w:tc>
        <w:tc>
          <w:tcPr>
            <w:tcW w:w="4540" w:type="dxa"/>
            <w:vAlign w:val="center"/>
          </w:tcPr>
          <w:p w14:paraId="370421BF" w14:textId="60BA6C69" w:rsidR="004E31D6" w:rsidRPr="002425F6" w:rsidRDefault="00676EB1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4E31D6" w:rsidRPr="002425F6" w14:paraId="1702CBD6" w14:textId="77777777" w:rsidTr="00BB5E67">
        <w:tc>
          <w:tcPr>
            <w:tcW w:w="562" w:type="dxa"/>
            <w:vAlign w:val="center"/>
          </w:tcPr>
          <w:p w14:paraId="7C8C99B3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F6B0C27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B6C1439" w14:textId="4BE8B881" w:rsidR="00FF0559" w:rsidRPr="00292B00" w:rsidRDefault="00292B00" w:rsidP="00292B00">
            <w:pPr>
              <w:pStyle w:val="af7"/>
              <w:ind w:right="272" w:firstLine="0"/>
            </w:pPr>
            <w:r w:rsidRPr="00292B00">
              <w:t>Должность инженер</w:t>
            </w:r>
            <w:r w:rsidR="001874A9">
              <w:t xml:space="preserve">а-технолога, технолога </w:t>
            </w:r>
            <w:r w:rsidRPr="00292B00">
              <w:t>вводят в штат, если:</w:t>
            </w:r>
          </w:p>
          <w:p w14:paraId="1B9CE768" w14:textId="3334F83A" w:rsidR="00292B00" w:rsidRDefault="00292B00" w:rsidP="00292B00">
            <w:pPr>
              <w:pStyle w:val="af7"/>
              <w:ind w:firstLine="0"/>
            </w:pPr>
            <w:r>
              <w:t xml:space="preserve">А) при выпуске свыше 1000 блюд в день; </w:t>
            </w:r>
          </w:p>
          <w:p w14:paraId="6D664C9B" w14:textId="5A9E447F" w:rsidR="00292B00" w:rsidRDefault="00292B00" w:rsidP="00292B00">
            <w:pPr>
              <w:pStyle w:val="af7"/>
              <w:ind w:firstLine="0"/>
            </w:pPr>
            <w:r>
              <w:t>Б) при выпуске свыше 10000 блюд в день;</w:t>
            </w:r>
          </w:p>
          <w:p w14:paraId="0895CF9F" w14:textId="6D48169C" w:rsidR="00292B00" w:rsidRDefault="00292B00" w:rsidP="00292B00">
            <w:pPr>
              <w:pStyle w:val="af7"/>
              <w:ind w:firstLine="0"/>
            </w:pPr>
            <w:r>
              <w:lastRenderedPageBreak/>
              <w:t>В) при выпуске свыше 3000 блюд в день;</w:t>
            </w:r>
          </w:p>
          <w:p w14:paraId="38F15D84" w14:textId="4537BDCD" w:rsidR="00292B00" w:rsidRDefault="00292B00" w:rsidP="00292B00">
            <w:pPr>
              <w:pStyle w:val="af7"/>
              <w:ind w:right="272" w:firstLine="0"/>
              <w:rPr>
                <w:b/>
              </w:rPr>
            </w:pPr>
            <w:r>
              <w:t>Г) при выпуске свыше 5000 блюд в день;</w:t>
            </w:r>
          </w:p>
        </w:tc>
        <w:tc>
          <w:tcPr>
            <w:tcW w:w="4540" w:type="dxa"/>
            <w:vAlign w:val="center"/>
          </w:tcPr>
          <w:p w14:paraId="1E9D639A" w14:textId="1BAD18D4" w:rsidR="004E31D6" w:rsidRDefault="00292B00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Г </w:t>
            </w:r>
          </w:p>
        </w:tc>
      </w:tr>
      <w:tr w:rsidR="004E31D6" w:rsidRPr="002425F6" w14:paraId="4A25CFEB" w14:textId="77777777" w:rsidTr="00BB5E67">
        <w:tc>
          <w:tcPr>
            <w:tcW w:w="562" w:type="dxa"/>
            <w:vAlign w:val="center"/>
          </w:tcPr>
          <w:p w14:paraId="61528FC1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8BDF3EE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31D05FB" w14:textId="77777777" w:rsidR="00864B1F" w:rsidRDefault="00864B1F" w:rsidP="00DF6135">
            <w:pPr>
              <w:pStyle w:val="af7"/>
              <w:spacing w:before="1"/>
              <w:ind w:firstLine="0"/>
            </w:pPr>
            <w:r>
              <w:t xml:space="preserve">Технологический процесс приготовления пищи - это: </w:t>
            </w:r>
          </w:p>
          <w:p w14:paraId="316D5809" w14:textId="77777777" w:rsidR="00864B1F" w:rsidRDefault="00864B1F" w:rsidP="00DF6135">
            <w:pPr>
              <w:pStyle w:val="af7"/>
              <w:spacing w:before="1"/>
              <w:ind w:firstLine="0"/>
            </w:pPr>
            <w:r>
              <w:t xml:space="preserve">А) ряд последовательных операций кулинарной обработки продуктов с целью доведения их до готовности и реализации; </w:t>
            </w:r>
          </w:p>
          <w:p w14:paraId="3C0DBDCD" w14:textId="77777777" w:rsidR="00864B1F" w:rsidRDefault="00864B1F" w:rsidP="00DF6135">
            <w:pPr>
              <w:pStyle w:val="af7"/>
              <w:spacing w:before="1"/>
              <w:ind w:firstLine="0"/>
            </w:pPr>
            <w:r>
              <w:t xml:space="preserve">Б) искусство приготовления здоровой и вкусной пищи; </w:t>
            </w:r>
          </w:p>
          <w:p w14:paraId="3761D61A" w14:textId="4E8E6E41" w:rsidR="00B946CF" w:rsidRPr="001874A9" w:rsidRDefault="00864B1F" w:rsidP="001874A9">
            <w:pPr>
              <w:pStyle w:val="af7"/>
              <w:spacing w:before="1"/>
              <w:ind w:firstLine="0"/>
              <w:rPr>
                <w:rFonts w:ascii="Arial" w:hAnsi="Arial" w:cs="Arial"/>
                <w:shd w:val="clear" w:color="auto" w:fill="222224"/>
              </w:rPr>
            </w:pPr>
            <w:r>
              <w:t xml:space="preserve">В) </w:t>
            </w:r>
            <w:r w:rsidR="001874A9" w:rsidRPr="001874A9">
              <w:t>алгоритм действий, который включает последовательность операций, использование определённого оборудования и</w:t>
            </w:r>
            <w:r w:rsidR="001874A9">
              <w:t xml:space="preserve"> указание температурных режимов.</w:t>
            </w:r>
          </w:p>
        </w:tc>
        <w:tc>
          <w:tcPr>
            <w:tcW w:w="4540" w:type="dxa"/>
            <w:vAlign w:val="center"/>
          </w:tcPr>
          <w:p w14:paraId="3F5F6801" w14:textId="609402E8" w:rsidR="00421181" w:rsidRDefault="00864B1F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4E31D6" w:rsidRPr="002425F6" w14:paraId="18631807" w14:textId="77777777" w:rsidTr="00BB5E67">
        <w:tc>
          <w:tcPr>
            <w:tcW w:w="562" w:type="dxa"/>
            <w:vAlign w:val="center"/>
          </w:tcPr>
          <w:p w14:paraId="27A6573E" w14:textId="77777777"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377DEA" w14:textId="77777777" w:rsidR="00864B1F" w:rsidRPr="009753A0" w:rsidRDefault="00864B1F" w:rsidP="00864B1F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864B1F" w14:paraId="32E73565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E67604" w14:textId="3EC14848"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А) руководители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4A4288" w14:textId="36C37CD5" w:rsidR="00864B1F" w:rsidRDefault="00864B1F" w:rsidP="00B352B0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B352B0">
                    <w:t>работники, занятые инженерно-техническими, экономическими, бухгалтерскими работами</w:t>
                  </w:r>
                </w:p>
              </w:tc>
            </w:tr>
            <w:tr w:rsidR="00864B1F" w14:paraId="53D01E4F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F8434C" w14:textId="59900687"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Б) специалисты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13AB21F" w14:textId="0856BE8E"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2 лица, непосредственно занятые в процессе</w:t>
                  </w:r>
                  <w:r w:rsidR="007B4D7F">
                    <w:t xml:space="preserve"> производства</w:t>
                  </w:r>
                </w:p>
              </w:tc>
            </w:tr>
            <w:tr w:rsidR="00864B1F" w14:paraId="56DB3BFC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27AEBD" w14:textId="5D5EA524"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В) рабочие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677408" w14:textId="16DD9FAF" w:rsidR="00864B1F" w:rsidRDefault="00864B1F" w:rsidP="007B4D7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7B4D7F">
                    <w:t>работники, занимающие управленческие  должности</w:t>
                  </w:r>
                </w:p>
              </w:tc>
            </w:tr>
          </w:tbl>
          <w:p w14:paraId="4967E6A6" w14:textId="69A26727" w:rsidR="003005E6" w:rsidRPr="003005E6" w:rsidRDefault="003005E6" w:rsidP="00421181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5B7A0695" w14:textId="77777777" w:rsidR="007B4D7F" w:rsidRDefault="007B4D7F" w:rsidP="00421181">
            <w:pPr>
              <w:jc w:val="center"/>
              <w:rPr>
                <w:rFonts w:eastAsia="Times New Roman"/>
                <w:bCs/>
              </w:rPr>
            </w:pPr>
          </w:p>
          <w:p w14:paraId="15EC27DA" w14:textId="77777777" w:rsidR="007B4D7F" w:rsidRDefault="007B4D7F" w:rsidP="00421181">
            <w:pPr>
              <w:jc w:val="center"/>
              <w:rPr>
                <w:rFonts w:eastAsia="Times New Roman"/>
                <w:bCs/>
              </w:rPr>
            </w:pPr>
          </w:p>
          <w:p w14:paraId="5EB45E30" w14:textId="77777777" w:rsidR="007B4D7F" w:rsidRDefault="007B4D7F" w:rsidP="00421181">
            <w:pPr>
              <w:jc w:val="center"/>
              <w:rPr>
                <w:rFonts w:eastAsia="Times New Roman"/>
                <w:bCs/>
              </w:rPr>
            </w:pPr>
          </w:p>
          <w:p w14:paraId="16E4CA57" w14:textId="77777777" w:rsidR="007B4D7F" w:rsidRDefault="007B4D7F" w:rsidP="00421181">
            <w:pPr>
              <w:jc w:val="center"/>
              <w:rPr>
                <w:rFonts w:eastAsia="Times New Roman"/>
                <w:bCs/>
              </w:rPr>
            </w:pPr>
          </w:p>
          <w:p w14:paraId="6693B516" w14:textId="488E51CC" w:rsidR="004E31D6" w:rsidRDefault="007B4D7F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14:paraId="6058A1FC" w14:textId="0AF41349" w:rsidR="007B4D7F" w:rsidRDefault="007B4D7F" w:rsidP="007B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B352B0">
              <w:rPr>
                <w:rFonts w:eastAsia="Times New Roman"/>
                <w:bCs/>
              </w:rPr>
              <w:t>1</w:t>
            </w:r>
          </w:p>
          <w:p w14:paraId="35BC32BF" w14:textId="77777777" w:rsidR="007B4D7F" w:rsidRDefault="007B4D7F" w:rsidP="007B4D7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</w:t>
            </w:r>
          </w:p>
          <w:p w14:paraId="73EE4F3F" w14:textId="70A58E72" w:rsidR="007B4D7F" w:rsidRPr="0039174E" w:rsidRDefault="007B4D7F" w:rsidP="007B4D7F">
            <w:pPr>
              <w:jc w:val="center"/>
              <w:rPr>
                <w:rFonts w:eastAsia="Times New Roman"/>
                <w:bCs/>
              </w:rPr>
            </w:pPr>
          </w:p>
        </w:tc>
      </w:tr>
      <w:tr w:rsidR="00421181" w:rsidRPr="002425F6" w14:paraId="7E9B3478" w14:textId="77777777" w:rsidTr="00BB5E67">
        <w:tc>
          <w:tcPr>
            <w:tcW w:w="562" w:type="dxa"/>
            <w:vAlign w:val="center"/>
          </w:tcPr>
          <w:p w14:paraId="2C9D8D00" w14:textId="77777777" w:rsidR="00421181" w:rsidRPr="004E482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840BB44" w14:textId="77777777" w:rsidR="007B4D7F" w:rsidRPr="009753A0" w:rsidRDefault="007B4D7F" w:rsidP="007B4D7F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7B4D7F" w14:paraId="74C8ECAC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5CEB62" w14:textId="6CB54729" w:rsidR="007B4D7F" w:rsidRDefault="007B4D7F" w:rsidP="007B4D7F">
                  <w:pPr>
                    <w:rPr>
                      <w:rFonts w:eastAsia="Times New Roman"/>
                    </w:rPr>
                  </w:pPr>
                  <w:r>
                    <w:t>А) должность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5BED39D" w14:textId="1AC92452" w:rsidR="007B4D7F" w:rsidRDefault="007B4D7F" w:rsidP="0023734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237348">
                    <w:rPr>
                      <w:rFonts w:eastAsia="Times New Roman"/>
                    </w:rPr>
                    <w:t>выделяется внутри профессии</w:t>
                  </w:r>
                  <w:r w:rsidR="00676EB1">
                    <w:rPr>
                      <w:rFonts w:eastAsia="Times New Roman"/>
                    </w:rPr>
                    <w:t xml:space="preserve"> и требует специфических дополнительных навыков и знаний</w:t>
                  </w:r>
                </w:p>
              </w:tc>
            </w:tr>
            <w:tr w:rsidR="007B4D7F" w14:paraId="7CAE893D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B2C7CFE" w14:textId="10BC9E06" w:rsidR="007B4D7F" w:rsidRDefault="007B4D7F" w:rsidP="007B4D7F">
                  <w:pPr>
                    <w:rPr>
                      <w:rFonts w:eastAsia="Times New Roman"/>
                    </w:rPr>
                  </w:pPr>
                  <w:r>
                    <w:t>Б) профессия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C3F583" w14:textId="444FF9C3" w:rsidR="007B4D7F" w:rsidRDefault="007B4D7F" w:rsidP="009871E6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9871E6">
                    <w:t>совокупность специальных теоретических знаний и практических навыков, необходимых для выполнения определенных работ</w:t>
                  </w:r>
                </w:p>
              </w:tc>
            </w:tr>
            <w:tr w:rsidR="007B4D7F" w14:paraId="01720C4C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D3E384" w14:textId="32A651DC" w:rsidR="007B4D7F" w:rsidRDefault="007B4D7F" w:rsidP="007B4D7F">
                  <w:pPr>
                    <w:rPr>
                      <w:rFonts w:eastAsia="Times New Roman"/>
                    </w:rPr>
                  </w:pPr>
                  <w:r>
                    <w:t>В) специальность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2D77464" w14:textId="77777777" w:rsidR="007B4D7F" w:rsidRDefault="007B4D7F" w:rsidP="00237348"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237348">
                    <w:t>единица в составе штата предприятия</w:t>
                  </w:r>
                </w:p>
                <w:p w14:paraId="31CC309F" w14:textId="1D4ECB3C" w:rsidR="00003241" w:rsidRDefault="00003241" w:rsidP="00237348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33370547" w14:textId="62ED1225" w:rsidR="00421181" w:rsidRPr="002425F6" w:rsidRDefault="00421181" w:rsidP="0042118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9B6DDA5" w14:textId="77777777" w:rsidR="00421181" w:rsidRDefault="00676EB1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14:paraId="4A56D7AB" w14:textId="7D9923FE" w:rsidR="00676EB1" w:rsidRDefault="00676EB1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9871E6">
              <w:rPr>
                <w:rFonts w:eastAsia="Times New Roman"/>
                <w:bCs/>
              </w:rPr>
              <w:t>2</w:t>
            </w:r>
          </w:p>
          <w:p w14:paraId="09719413" w14:textId="77777777" w:rsidR="00676EB1" w:rsidRDefault="00676EB1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14:paraId="60D24B2F" w14:textId="4E53EE05" w:rsidR="00676EB1" w:rsidRPr="002425F6" w:rsidRDefault="00676EB1" w:rsidP="00421181">
            <w:pPr>
              <w:jc w:val="center"/>
              <w:rPr>
                <w:rFonts w:eastAsia="Times New Roman"/>
                <w:bCs/>
              </w:rPr>
            </w:pPr>
          </w:p>
        </w:tc>
      </w:tr>
      <w:tr w:rsidR="00421181" w:rsidRPr="002425F6" w14:paraId="71D01D2C" w14:textId="77777777" w:rsidTr="00BB5E67">
        <w:tc>
          <w:tcPr>
            <w:tcW w:w="562" w:type="dxa"/>
            <w:vAlign w:val="center"/>
          </w:tcPr>
          <w:p w14:paraId="2338DD1A" w14:textId="77777777" w:rsidR="00421181" w:rsidRPr="0039174E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4ABC69B7" w14:textId="77777777" w:rsidR="007B4D7F" w:rsidRPr="009753A0" w:rsidRDefault="007B4D7F" w:rsidP="007B4D7F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5701"/>
              <w:gridCol w:w="3264"/>
            </w:tblGrid>
            <w:tr w:rsidR="007B4D7F" w14:paraId="4D5E3053" w14:textId="77777777" w:rsidTr="00304E87">
              <w:tc>
                <w:tcPr>
                  <w:tcW w:w="5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3A21E5" w14:textId="77777777" w:rsidR="007B4D7F" w:rsidRDefault="007B4D7F" w:rsidP="00304E87">
                  <w:r>
                    <w:t xml:space="preserve">А) </w:t>
                  </w:r>
                  <w:r w:rsidR="00304E87">
                    <w:t xml:space="preserve">администратор, бармен, сомелье, </w:t>
                  </w:r>
                  <w:r w:rsidR="000A2B8B">
                    <w:t>официанты</w:t>
                  </w:r>
                </w:p>
                <w:p w14:paraId="3930779C" w14:textId="4E9917FD" w:rsidR="00003241" w:rsidRDefault="00003241" w:rsidP="00304E87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696541" w14:textId="3051DBC9" w:rsidR="007B4D7F" w:rsidRDefault="007B4D7F" w:rsidP="007B4D7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 работники производства</w:t>
                  </w:r>
                </w:p>
              </w:tc>
            </w:tr>
            <w:tr w:rsidR="007B4D7F" w14:paraId="033E6494" w14:textId="77777777" w:rsidTr="00304E87">
              <w:tc>
                <w:tcPr>
                  <w:tcW w:w="5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70C575" w14:textId="7385A84C" w:rsidR="007B4D7F" w:rsidRDefault="007B4D7F" w:rsidP="000A2B8B">
                  <w:pPr>
                    <w:rPr>
                      <w:rFonts w:eastAsia="Times New Roman"/>
                    </w:rPr>
                  </w:pPr>
                  <w:r>
                    <w:t xml:space="preserve">Б) </w:t>
                  </w:r>
                  <w:r w:rsidR="000A2B8B">
                    <w:t>буфетчики, кассиры, продавцы</w:t>
                  </w:r>
                </w:p>
              </w:tc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53E328" w14:textId="669E6472" w:rsidR="007B4D7F" w:rsidRDefault="007B4D7F" w:rsidP="00DE30FE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DE30FE">
                    <w:t>работники вспомогательной группы</w:t>
                  </w:r>
                </w:p>
              </w:tc>
            </w:tr>
            <w:tr w:rsidR="007B4D7F" w14:paraId="1910C0D6" w14:textId="77777777" w:rsidTr="00304E87">
              <w:tc>
                <w:tcPr>
                  <w:tcW w:w="5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A53C96" w14:textId="2387AC68" w:rsidR="007B4D7F" w:rsidRDefault="007B4D7F" w:rsidP="000A2B8B">
                  <w:pPr>
                    <w:rPr>
                      <w:rFonts w:eastAsia="Times New Roman"/>
                    </w:rPr>
                  </w:pPr>
                  <w:r>
                    <w:lastRenderedPageBreak/>
                    <w:t xml:space="preserve">В) </w:t>
                  </w:r>
                  <w:r w:rsidR="000A2B8B">
                    <w:t>технолог, повара, кондитеры, мойщики</w:t>
                  </w:r>
                </w:p>
              </w:tc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D121086" w14:textId="0A383881" w:rsidR="007B4D7F" w:rsidRDefault="007B4D7F" w:rsidP="00DE30F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работники</w:t>
                  </w:r>
                  <w:r w:rsidR="00DE30FE">
                    <w:t xml:space="preserve"> торговой группы</w:t>
                  </w:r>
                </w:p>
              </w:tc>
            </w:tr>
            <w:tr w:rsidR="007B4D7F" w14:paraId="1871A0C1" w14:textId="77777777" w:rsidTr="00304E87">
              <w:tc>
                <w:tcPr>
                  <w:tcW w:w="5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2C285F8" w14:textId="477F8AE1" w:rsidR="007B4D7F" w:rsidRDefault="007B4D7F" w:rsidP="000A2B8B">
                  <w:pPr>
                    <w:rPr>
                      <w:rFonts w:eastAsia="Times New Roman"/>
                    </w:rPr>
                  </w:pPr>
                  <w:r>
                    <w:t xml:space="preserve">Г) </w:t>
                  </w:r>
                  <w:r w:rsidR="000A2B8B">
                    <w:t>кладовщик, уборщик, экспедитор, гардеробщик</w:t>
                  </w:r>
                </w:p>
              </w:tc>
              <w:tc>
                <w:tcPr>
                  <w:tcW w:w="326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9A45B8" w14:textId="154C2B0C" w:rsidR="007B4D7F" w:rsidRDefault="007B4D7F" w:rsidP="00DE30F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t xml:space="preserve"> работники</w:t>
                  </w:r>
                  <w:r w:rsidR="00DE30FE">
                    <w:t xml:space="preserve"> торгового зала</w:t>
                  </w:r>
                </w:p>
              </w:tc>
            </w:tr>
          </w:tbl>
          <w:p w14:paraId="5786EB83" w14:textId="27AF09B2" w:rsidR="00421181" w:rsidRPr="002425F6" w:rsidRDefault="00421181" w:rsidP="0042118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DD462B3" w14:textId="77777777" w:rsidR="00421181" w:rsidRDefault="000A2B8B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А4</w:t>
            </w:r>
          </w:p>
          <w:p w14:paraId="3EB9C829" w14:textId="69967061" w:rsidR="000A2B8B" w:rsidRDefault="000A2B8B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Б3</w:t>
            </w:r>
          </w:p>
          <w:p w14:paraId="4E32960C" w14:textId="77777777" w:rsidR="000A2B8B" w:rsidRDefault="000A2B8B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14:paraId="6E05DBDA" w14:textId="55F0263A" w:rsidR="000A2B8B" w:rsidRPr="002425F6" w:rsidRDefault="000A2B8B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Г2</w:t>
            </w:r>
          </w:p>
        </w:tc>
      </w:tr>
      <w:tr w:rsidR="00421181" w:rsidRPr="002425F6" w14:paraId="3B1DA628" w14:textId="77777777" w:rsidTr="00C92F67">
        <w:trPr>
          <w:trHeight w:val="325"/>
        </w:trPr>
        <w:tc>
          <w:tcPr>
            <w:tcW w:w="562" w:type="dxa"/>
            <w:vAlign w:val="center"/>
          </w:tcPr>
          <w:p w14:paraId="57FC1F3D" w14:textId="77777777" w:rsidR="00421181" w:rsidRPr="0039174E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C8A2502" w14:textId="77777777" w:rsidR="00F93CAE" w:rsidRPr="009753A0" w:rsidRDefault="00F93CAE" w:rsidP="00F93CAE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F93CAE" w14:paraId="74ACA7AC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BA7FA9" w14:textId="17392C04" w:rsidR="00F93CAE" w:rsidRDefault="00F93CAE" w:rsidP="00F93CAE">
                  <w:pPr>
                    <w:rPr>
                      <w:rFonts w:eastAsia="Times New Roman"/>
                    </w:rPr>
                  </w:pPr>
                  <w:r>
                    <w:t>А) нормы выработки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C0709A" w14:textId="2AF19620" w:rsidR="00F93CAE" w:rsidRDefault="00F93CAE" w:rsidP="00F93CAE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 количество рабочего времени, необходимого для производства единицы продукции или выполнения какого-либо вида работ</w:t>
                  </w:r>
                </w:p>
              </w:tc>
            </w:tr>
            <w:tr w:rsidR="00F93CAE" w14:paraId="24DB7309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EA9689F" w14:textId="6CDCD421" w:rsidR="00F93CAE" w:rsidRDefault="00F93CAE" w:rsidP="00F93CAE">
                  <w:pPr>
                    <w:rPr>
                      <w:rFonts w:eastAsia="Times New Roman"/>
                    </w:rPr>
                  </w:pPr>
                  <w:r>
                    <w:t>Б) нормы времени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41F6E68" w14:textId="24F2C922" w:rsidR="00F93CAE" w:rsidRDefault="00F93CAE" w:rsidP="009D1BF3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9D1BF3">
                    <w:t>количество работников, необходимое для  выполнения определенного объема работ</w:t>
                  </w:r>
                </w:p>
              </w:tc>
            </w:tr>
            <w:tr w:rsidR="00F93CAE" w14:paraId="7A4383FF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1D8DF4A" w14:textId="6F2611EF" w:rsidR="00F93CAE" w:rsidRDefault="00F93CAE" w:rsidP="009871E6">
                  <w:pPr>
                    <w:rPr>
                      <w:rFonts w:eastAsia="Times New Roman"/>
                    </w:rPr>
                  </w:pPr>
                  <w:r>
                    <w:t xml:space="preserve">В) </w:t>
                  </w:r>
                  <w:r w:rsidR="009871E6">
                    <w:t>нормы численности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FAC424" w14:textId="7DDBF84D" w:rsidR="00F93CAE" w:rsidRDefault="00F93CAE" w:rsidP="009D1BF3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9D1BF3">
                    <w:t>количество продукции, которое работник должен изготовить за единицу рабочего времени</w:t>
                  </w:r>
                </w:p>
              </w:tc>
            </w:tr>
          </w:tbl>
          <w:p w14:paraId="7E47438B" w14:textId="0113AF1C" w:rsidR="00421181" w:rsidRPr="004E4822" w:rsidRDefault="00421181" w:rsidP="00421181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5323EFCA" w14:textId="77777777" w:rsidR="00421181" w:rsidRDefault="00237348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14:paraId="1FABC917" w14:textId="77777777" w:rsidR="00237348" w:rsidRDefault="00237348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Б1</w:t>
            </w:r>
          </w:p>
          <w:p w14:paraId="71F91A8A" w14:textId="444463C4" w:rsidR="00237348" w:rsidRDefault="00237348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9871E6">
              <w:rPr>
                <w:rFonts w:eastAsia="Times New Roman"/>
                <w:bCs/>
              </w:rPr>
              <w:t>2</w:t>
            </w:r>
          </w:p>
          <w:p w14:paraId="0EF72A47" w14:textId="573ABFF7" w:rsidR="00237348" w:rsidRPr="002425F6" w:rsidRDefault="00237348" w:rsidP="00421181">
            <w:pPr>
              <w:jc w:val="center"/>
              <w:rPr>
                <w:rFonts w:eastAsia="Times New Roman"/>
                <w:bCs/>
              </w:rPr>
            </w:pPr>
          </w:p>
        </w:tc>
      </w:tr>
      <w:tr w:rsidR="00421181" w:rsidRPr="002425F6" w14:paraId="035CC65F" w14:textId="77777777" w:rsidTr="00BB5E67">
        <w:tc>
          <w:tcPr>
            <w:tcW w:w="562" w:type="dxa"/>
            <w:vAlign w:val="center"/>
          </w:tcPr>
          <w:p w14:paraId="7B7C277E" w14:textId="77777777" w:rsidR="00421181" w:rsidRPr="0039174E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503FA3E" w14:textId="0E92EE64" w:rsidR="00421181" w:rsidRPr="00E264B7" w:rsidRDefault="009753A0" w:rsidP="00421181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ч</w:t>
            </w:r>
            <w:r w:rsidR="00730D4A">
              <w:rPr>
                <w:rFonts w:eastAsia="Times New Roman"/>
                <w:bCs/>
              </w:rPr>
              <w:t>то такое пропускная способность торгового зала</w:t>
            </w:r>
          </w:p>
        </w:tc>
        <w:tc>
          <w:tcPr>
            <w:tcW w:w="4540" w:type="dxa"/>
            <w:vAlign w:val="center"/>
          </w:tcPr>
          <w:p w14:paraId="64A404E6" w14:textId="2D92B131" w:rsidR="00421181" w:rsidRPr="002425F6" w:rsidRDefault="00730D4A" w:rsidP="00324A3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Максимально возможное число потребителей, обслуживаемых в смену</w:t>
            </w:r>
          </w:p>
        </w:tc>
      </w:tr>
      <w:tr w:rsidR="00421181" w:rsidRPr="002425F6" w14:paraId="5FC808F3" w14:textId="77777777" w:rsidTr="00BB5E67">
        <w:tc>
          <w:tcPr>
            <w:tcW w:w="562" w:type="dxa"/>
            <w:vAlign w:val="center"/>
          </w:tcPr>
          <w:p w14:paraId="1932E3AF" w14:textId="77777777" w:rsidR="00421181" w:rsidRPr="0039174E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0557AC1" w14:textId="422030BC" w:rsidR="00421181" w:rsidRPr="002425F6" w:rsidRDefault="009753A0" w:rsidP="00421181">
            <w:pPr>
              <w:pStyle w:val="af7"/>
              <w:ind w:firstLine="0"/>
              <w:rPr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ч</w:t>
            </w:r>
            <w:r w:rsidR="00864B1F">
              <w:t>то представляет собой производственная программа?</w:t>
            </w:r>
          </w:p>
        </w:tc>
        <w:tc>
          <w:tcPr>
            <w:tcW w:w="4540" w:type="dxa"/>
            <w:vAlign w:val="center"/>
          </w:tcPr>
          <w:p w14:paraId="7A531135" w14:textId="6C3B1EC7" w:rsidR="00421181" w:rsidRPr="004E31D6" w:rsidRDefault="00324A3D" w:rsidP="00324A3D">
            <w:pPr>
              <w:rPr>
                <w:rFonts w:eastAsia="Times New Roman"/>
                <w:bCs/>
              </w:rPr>
            </w:pPr>
            <w:r>
              <w:t xml:space="preserve"> это</w:t>
            </w:r>
            <w:r w:rsidR="00864B1F">
              <w:t xml:space="preserve"> экономически обоснованный план выпуска всех видов продукции общественного питания в объеме и ассортименте</w:t>
            </w:r>
          </w:p>
        </w:tc>
      </w:tr>
      <w:tr w:rsidR="00421181" w:rsidRPr="002425F6" w14:paraId="69C4CC50" w14:textId="77777777" w:rsidTr="00BB5E67">
        <w:tc>
          <w:tcPr>
            <w:tcW w:w="562" w:type="dxa"/>
            <w:vAlign w:val="center"/>
          </w:tcPr>
          <w:p w14:paraId="180C454C" w14:textId="77777777"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9CB211E" w14:textId="633A97B2" w:rsidR="00421181" w:rsidRPr="002425F6" w:rsidRDefault="009753A0" w:rsidP="00421181">
            <w:pPr>
              <w:pStyle w:val="12"/>
              <w:rPr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ч</w:t>
            </w:r>
            <w:r w:rsidR="007B4D7F">
              <w:rPr>
                <w:bCs/>
              </w:rPr>
              <w:t xml:space="preserve">то включает в себя </w:t>
            </w:r>
            <w:proofErr w:type="spellStart"/>
            <w:r w:rsidR="007B4D7F">
              <w:rPr>
                <w:bCs/>
              </w:rPr>
              <w:t>профстандарт</w:t>
            </w:r>
            <w:proofErr w:type="spellEnd"/>
            <w:r w:rsidR="007B4D7F">
              <w:rPr>
                <w:bCs/>
              </w:rPr>
              <w:t xml:space="preserve"> работников общественного питания</w:t>
            </w:r>
          </w:p>
        </w:tc>
        <w:tc>
          <w:tcPr>
            <w:tcW w:w="4540" w:type="dxa"/>
            <w:vAlign w:val="center"/>
          </w:tcPr>
          <w:p w14:paraId="70C251B0" w14:textId="3BDAD146" w:rsidR="00421181" w:rsidRPr="004E31D6" w:rsidRDefault="007B4D7F" w:rsidP="000F5BFD">
            <w:pPr>
              <w:pStyle w:val="12"/>
              <w:rPr>
                <w:bCs/>
              </w:rPr>
            </w:pPr>
            <w:r>
              <w:rPr>
                <w:bCs/>
              </w:rPr>
              <w:t>Вид профессиональной деятельности, его цель, группа занятий, наименование возможных должностей, вид экономической деятельности, функциональная карта вида профессиональной деятельности</w:t>
            </w:r>
          </w:p>
        </w:tc>
      </w:tr>
      <w:tr w:rsidR="00421181" w:rsidRPr="002425F6" w14:paraId="76200407" w14:textId="77777777" w:rsidTr="00BB5E67">
        <w:tc>
          <w:tcPr>
            <w:tcW w:w="562" w:type="dxa"/>
            <w:vAlign w:val="center"/>
          </w:tcPr>
          <w:p w14:paraId="3DDF112C" w14:textId="77777777" w:rsidR="00421181" w:rsidRPr="00B946CF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31A2A558" w14:textId="49A9385D" w:rsidR="00421181" w:rsidRPr="00073BE2" w:rsidRDefault="009753A0" w:rsidP="00DF6FE5">
            <w:pPr>
              <w:pStyle w:val="af7"/>
              <w:ind w:firstLine="0"/>
              <w:rPr>
                <w:bCs/>
                <w:color w:val="FF0000"/>
              </w:rPr>
            </w:pPr>
            <w:r w:rsidRPr="0098792B">
              <w:rPr>
                <w:i/>
                <w:iCs/>
              </w:rPr>
              <w:t>Решите задачу:</w:t>
            </w:r>
            <w:r w:rsidRPr="0098792B">
              <w:t xml:space="preserve"> </w:t>
            </w:r>
            <w:r w:rsidR="00A72DD9" w:rsidRPr="0098792B">
              <w:rPr>
                <w:bCs/>
              </w:rPr>
              <w:t>Рассчитать производственную</w:t>
            </w:r>
            <w:r w:rsidR="0098497C" w:rsidRPr="0098792B">
              <w:rPr>
                <w:bCs/>
              </w:rPr>
              <w:t xml:space="preserve"> мощность цеха, если емкость варочных котлов -100 л, объем 1 блюда – 0,5 л, время работы смены – 7 часов, цикл 1 варки – 50 минут, время на подготовительно- заключительные операции – 20 минут, потери времени – 60 минут, коэффициент загрузки котлов – 0,</w:t>
            </w:r>
            <w:r w:rsidR="00DF6FE5" w:rsidRPr="0098792B">
              <w:rPr>
                <w:bCs/>
              </w:rPr>
              <w:t>5.</w:t>
            </w:r>
          </w:p>
        </w:tc>
        <w:tc>
          <w:tcPr>
            <w:tcW w:w="4540" w:type="dxa"/>
            <w:vAlign w:val="center"/>
          </w:tcPr>
          <w:p w14:paraId="336886DA" w14:textId="54886D3E" w:rsidR="00F333BC" w:rsidRPr="0098792B" w:rsidRDefault="0098497C" w:rsidP="00F333BC">
            <w:pPr>
              <w:jc w:val="center"/>
              <w:rPr>
                <w:rFonts w:eastAsia="Times New Roman"/>
                <w:bCs/>
              </w:rPr>
            </w:pPr>
            <w:r w:rsidRPr="0098792B">
              <w:rPr>
                <w:rFonts w:eastAsia="Times New Roman"/>
                <w:bCs/>
              </w:rPr>
              <w:t>ПМ</w:t>
            </w:r>
            <w:r w:rsidR="00F333BC" w:rsidRPr="0098792B">
              <w:rPr>
                <w:rFonts w:eastAsia="Times New Roman"/>
                <w:bCs/>
              </w:rPr>
              <w:t xml:space="preserve"> </w:t>
            </w:r>
            <w:r w:rsidRPr="0098792B">
              <w:rPr>
                <w:rFonts w:eastAsia="Times New Roman"/>
                <w:bCs/>
              </w:rPr>
              <w:t>=</w:t>
            </w:r>
            <w:r w:rsidR="00F333BC" w:rsidRPr="0098792B">
              <w:rPr>
                <w:rFonts w:eastAsia="Times New Roman"/>
                <w:bCs/>
              </w:rPr>
              <w:t xml:space="preserve"> </w:t>
            </w:r>
            <w:r w:rsidR="0098792B" w:rsidRPr="0098792B">
              <w:rPr>
                <w:rFonts w:eastAsia="Times New Roman"/>
                <w:bCs/>
              </w:rPr>
              <w:t>(</w:t>
            </w:r>
            <w:r w:rsidR="0098792B">
              <w:rPr>
                <w:rFonts w:eastAsia="Times New Roman"/>
                <w:bCs/>
              </w:rPr>
              <w:t>(7х</w:t>
            </w:r>
            <w:r w:rsidRPr="0098792B">
              <w:rPr>
                <w:rFonts w:eastAsia="Times New Roman"/>
                <w:bCs/>
              </w:rPr>
              <w:t>60)</w:t>
            </w:r>
            <w:r w:rsidR="00F333BC" w:rsidRPr="0098792B">
              <w:rPr>
                <w:rFonts w:eastAsia="Times New Roman"/>
                <w:bCs/>
              </w:rPr>
              <w:t xml:space="preserve"> </w:t>
            </w:r>
            <w:r w:rsidR="0098792B" w:rsidRPr="0098792B">
              <w:rPr>
                <w:rFonts w:eastAsia="Times New Roman"/>
                <w:bCs/>
              </w:rPr>
              <w:t>–</w:t>
            </w:r>
            <w:r w:rsidR="00F333BC" w:rsidRPr="0098792B">
              <w:rPr>
                <w:rFonts w:eastAsia="Times New Roman"/>
                <w:bCs/>
              </w:rPr>
              <w:t xml:space="preserve"> </w:t>
            </w:r>
            <w:r w:rsidRPr="0098792B">
              <w:rPr>
                <w:rFonts w:eastAsia="Times New Roman"/>
                <w:bCs/>
              </w:rPr>
              <w:t>60</w:t>
            </w:r>
            <w:r w:rsidR="0098792B" w:rsidRPr="0098792B">
              <w:rPr>
                <w:rFonts w:eastAsia="Times New Roman"/>
                <w:bCs/>
              </w:rPr>
              <w:t>)</w:t>
            </w:r>
            <w:r w:rsidR="0098792B">
              <w:rPr>
                <w:rFonts w:eastAsia="Times New Roman"/>
                <w:bCs/>
              </w:rPr>
              <w:t xml:space="preserve">: </w:t>
            </w:r>
            <w:r w:rsidRPr="0098792B">
              <w:rPr>
                <w:rFonts w:eastAsia="Times New Roman"/>
                <w:bCs/>
              </w:rPr>
              <w:t>(50+20)</w:t>
            </w:r>
            <w:r w:rsidR="0098792B" w:rsidRPr="0098792B">
              <w:rPr>
                <w:rFonts w:eastAsia="Times New Roman"/>
                <w:bCs/>
              </w:rPr>
              <w:t xml:space="preserve">) х </w:t>
            </w:r>
            <w:r w:rsidRPr="0098792B">
              <w:rPr>
                <w:rFonts w:eastAsia="Times New Roman"/>
                <w:bCs/>
              </w:rPr>
              <w:t>0,5=1028,5</w:t>
            </w:r>
          </w:p>
          <w:p w14:paraId="47ADEB13" w14:textId="48335642" w:rsidR="00421181" w:rsidRPr="0098792B" w:rsidRDefault="00F333BC" w:rsidP="00F333BC">
            <w:pPr>
              <w:jc w:val="center"/>
              <w:rPr>
                <w:rFonts w:eastAsia="Times New Roman"/>
                <w:bCs/>
              </w:rPr>
            </w:pPr>
            <w:r w:rsidRPr="0098792B">
              <w:rPr>
                <w:rFonts w:eastAsia="Times New Roman"/>
                <w:bCs/>
              </w:rPr>
              <w:t>1028,5</w:t>
            </w:r>
            <w:r w:rsidR="0098497C" w:rsidRPr="0098792B">
              <w:rPr>
                <w:rFonts w:eastAsia="Times New Roman"/>
                <w:bCs/>
              </w:rPr>
              <w:t>*0,5</w:t>
            </w:r>
            <w:r w:rsidRPr="0098792B">
              <w:rPr>
                <w:rFonts w:eastAsia="Times New Roman"/>
                <w:bCs/>
              </w:rPr>
              <w:t xml:space="preserve"> </w:t>
            </w:r>
            <w:r w:rsidR="0098497C" w:rsidRPr="0098792B">
              <w:rPr>
                <w:rFonts w:eastAsia="Times New Roman"/>
                <w:bCs/>
              </w:rPr>
              <w:t>=</w:t>
            </w:r>
            <w:r w:rsidRPr="0098792B">
              <w:rPr>
                <w:rFonts w:eastAsia="Times New Roman"/>
                <w:bCs/>
              </w:rPr>
              <w:t xml:space="preserve"> </w:t>
            </w:r>
            <w:r w:rsidR="0098497C" w:rsidRPr="0098792B">
              <w:rPr>
                <w:rFonts w:eastAsia="Times New Roman"/>
                <w:bCs/>
              </w:rPr>
              <w:t>514 блюд</w:t>
            </w:r>
          </w:p>
        </w:tc>
      </w:tr>
      <w:tr w:rsidR="00421181" w:rsidRPr="002425F6" w14:paraId="0FB2B22F" w14:textId="77777777" w:rsidTr="00BB5E67">
        <w:tc>
          <w:tcPr>
            <w:tcW w:w="562" w:type="dxa"/>
            <w:vAlign w:val="center"/>
          </w:tcPr>
          <w:p w14:paraId="45476F5D" w14:textId="77777777" w:rsidR="00421181" w:rsidRPr="00B946CF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0880F23" w14:textId="6BC1FEA8" w:rsidR="00421181" w:rsidRPr="002425F6" w:rsidRDefault="009753A0" w:rsidP="00421181">
            <w:pPr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98497C">
              <w:rPr>
                <w:rFonts w:eastAsia="Times New Roman"/>
                <w:bCs/>
              </w:rPr>
              <w:t xml:space="preserve">Рассчитайте коэффициент использования производственной мощности, если </w:t>
            </w:r>
            <w:r w:rsidR="00DF6FE5">
              <w:rPr>
                <w:bCs/>
              </w:rPr>
              <w:t xml:space="preserve"> емкость варочных котлов -100 л, объем 1 блюда – 0,5 л, время работы смены – 7 часов, цикл 1 варки – 50 минут, время на подготовительно- заключительные операции – </w:t>
            </w:r>
            <w:r w:rsidR="00DF6FE5">
              <w:rPr>
                <w:bCs/>
              </w:rPr>
              <w:lastRenderedPageBreak/>
              <w:t>20 минут, потери времени – 60 минут, коэффициент загрузки котлов – 0,5, посещений в день – 950 человек, заказ первых блюд – 80%</w:t>
            </w:r>
          </w:p>
        </w:tc>
        <w:tc>
          <w:tcPr>
            <w:tcW w:w="4540" w:type="dxa"/>
            <w:vAlign w:val="center"/>
          </w:tcPr>
          <w:p w14:paraId="33D54A0B" w14:textId="4FB239CE" w:rsidR="00421181" w:rsidRDefault="00DF6FE5" w:rsidP="00421181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</w:t>
            </w:r>
            <w:r>
              <w:rPr>
                <w:rFonts w:eastAsia="Times New Roman"/>
                <w:bCs/>
                <w:vertAlign w:val="subscript"/>
              </w:rPr>
              <w:t>бл</w:t>
            </w:r>
            <w:r w:rsidR="0098792B">
              <w:rPr>
                <w:rFonts w:eastAsia="Times New Roman"/>
                <w:bCs/>
              </w:rPr>
              <w:t>=950х80:</w:t>
            </w:r>
            <w:r>
              <w:rPr>
                <w:rFonts w:eastAsia="Times New Roman"/>
                <w:bCs/>
              </w:rPr>
              <w:t>100=760 блюд</w:t>
            </w:r>
          </w:p>
          <w:p w14:paraId="5EB98F13" w14:textId="07F072FE" w:rsidR="00DF6FE5" w:rsidRPr="00DF6FE5" w:rsidRDefault="00DF6FE5" w:rsidP="00421181">
            <w:pPr>
              <w:ind w:left="72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</w:t>
            </w:r>
            <w:r>
              <w:rPr>
                <w:rFonts w:eastAsia="Times New Roman"/>
                <w:bCs/>
                <w:vertAlign w:val="subscript"/>
              </w:rPr>
              <w:t>м</w:t>
            </w:r>
            <w:r w:rsidR="0098792B">
              <w:rPr>
                <w:rFonts w:eastAsia="Times New Roman"/>
                <w:bCs/>
              </w:rPr>
              <w:t>=760:514х</w:t>
            </w:r>
            <w:r>
              <w:rPr>
                <w:rFonts w:eastAsia="Times New Roman"/>
                <w:bCs/>
              </w:rPr>
              <w:t>100=150%</w:t>
            </w:r>
          </w:p>
        </w:tc>
      </w:tr>
      <w:tr w:rsidR="00421181" w:rsidRPr="002425F6" w14:paraId="04E8B839" w14:textId="77777777" w:rsidTr="00BB5E67">
        <w:tc>
          <w:tcPr>
            <w:tcW w:w="562" w:type="dxa"/>
            <w:vAlign w:val="center"/>
          </w:tcPr>
          <w:p w14:paraId="556A663A" w14:textId="77777777" w:rsidR="00421181" w:rsidRPr="00AF029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6DE09EE7" w14:textId="5DBB6AC2" w:rsidR="00421181" w:rsidRPr="002425F6" w:rsidRDefault="009753A0" w:rsidP="0096301C">
            <w:pPr>
              <w:pStyle w:val="af7"/>
              <w:ind w:right="703" w:firstLine="0"/>
              <w:rPr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DF6FE5">
              <w:t xml:space="preserve">Рассчитать </w:t>
            </w:r>
            <w:r w:rsidR="0096301C">
              <w:t>пропускную способность в ресторане на 200 мест днем, если время работы 11 часов</w:t>
            </w:r>
            <w:r w:rsidR="006D562A">
              <w:t>, время обслуживания 1 посетителя 50 мин.</w:t>
            </w:r>
          </w:p>
        </w:tc>
        <w:tc>
          <w:tcPr>
            <w:tcW w:w="4540" w:type="dxa"/>
            <w:vAlign w:val="center"/>
          </w:tcPr>
          <w:p w14:paraId="5D3CE9F8" w14:textId="72E6B24F" w:rsidR="00421181" w:rsidRPr="004E31D6" w:rsidRDefault="0096301C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ПС= (60*11)/50*200=2640 человек</w:t>
            </w:r>
          </w:p>
        </w:tc>
      </w:tr>
      <w:tr w:rsidR="00421181" w:rsidRPr="002425F6" w14:paraId="03CCE1F8" w14:textId="77777777" w:rsidTr="00BB5E67">
        <w:tc>
          <w:tcPr>
            <w:tcW w:w="562" w:type="dxa"/>
            <w:vAlign w:val="center"/>
          </w:tcPr>
          <w:p w14:paraId="6EF0101C" w14:textId="77777777"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0AA7053A" w14:textId="09ABA952" w:rsidR="00421181" w:rsidRPr="00425B5B" w:rsidRDefault="009753A0" w:rsidP="00421181">
            <w:pPr>
              <w:jc w:val="both"/>
              <w:rPr>
                <w:rFonts w:eastAsia="Times New Roman"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854E3A">
              <w:rPr>
                <w:rFonts w:eastAsia="Times New Roman"/>
              </w:rPr>
              <w:t>Рассчитать среднесписочную численность работников, если пр</w:t>
            </w:r>
            <w:r w:rsidR="00F55BB7">
              <w:rPr>
                <w:rFonts w:eastAsia="Times New Roman"/>
              </w:rPr>
              <w:t>едприятие работает 7 дней в неделю</w:t>
            </w:r>
            <w:r w:rsidR="00DF6FE5">
              <w:rPr>
                <w:rFonts w:eastAsia="Times New Roman"/>
              </w:rPr>
              <w:t xml:space="preserve"> с двумя выходными</w:t>
            </w:r>
            <w:r w:rsidR="00073BE2">
              <w:rPr>
                <w:rFonts w:eastAsia="Times New Roman"/>
              </w:rPr>
              <w:t xml:space="preserve"> </w:t>
            </w:r>
            <w:r w:rsidR="009871E6">
              <w:rPr>
                <w:rFonts w:eastAsia="Times New Roman"/>
              </w:rPr>
              <w:t>(коэффициент 1,59)</w:t>
            </w:r>
            <w:r w:rsidR="00F55BB7">
              <w:rPr>
                <w:rFonts w:eastAsia="Times New Roman"/>
              </w:rPr>
              <w:t>, а явочная численность 16 человек</w:t>
            </w:r>
          </w:p>
        </w:tc>
        <w:tc>
          <w:tcPr>
            <w:tcW w:w="4540" w:type="dxa"/>
            <w:vAlign w:val="center"/>
          </w:tcPr>
          <w:p w14:paraId="448029B5" w14:textId="28BBDFD1" w:rsidR="00421181" w:rsidRPr="004E31D6" w:rsidRDefault="00F55BB7" w:rsidP="00421181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16*1,59=25 человек</w:t>
            </w:r>
          </w:p>
        </w:tc>
      </w:tr>
      <w:tr w:rsidR="00421181" w:rsidRPr="002425F6" w14:paraId="316B0C79" w14:textId="77777777" w:rsidTr="00BB5E67">
        <w:tc>
          <w:tcPr>
            <w:tcW w:w="562" w:type="dxa"/>
            <w:vAlign w:val="center"/>
          </w:tcPr>
          <w:p w14:paraId="66059912" w14:textId="77777777" w:rsidR="00421181" w:rsidRPr="00767EFC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7FCE274B" w14:textId="76B32E79" w:rsidR="00421181" w:rsidRPr="003005E6" w:rsidRDefault="009753A0" w:rsidP="00854E3A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854E3A">
              <w:rPr>
                <w:rFonts w:eastAsia="Times New Roman"/>
                <w:bCs/>
              </w:rPr>
              <w:t>Рассчитать численность официантов в ресторане высшего класса  на 200 мест</w:t>
            </w:r>
            <w:r w:rsidR="009871E6">
              <w:rPr>
                <w:rFonts w:eastAsia="Times New Roman"/>
                <w:bCs/>
              </w:rPr>
              <w:t xml:space="preserve"> при норме 15 человек на официанта</w:t>
            </w:r>
          </w:p>
        </w:tc>
        <w:tc>
          <w:tcPr>
            <w:tcW w:w="4540" w:type="dxa"/>
            <w:vAlign w:val="center"/>
          </w:tcPr>
          <w:p w14:paraId="22C66DB2" w14:textId="5CD2252A" w:rsidR="00421181" w:rsidRPr="003005E6" w:rsidRDefault="00854E3A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200/15=13 человек</w:t>
            </w:r>
          </w:p>
        </w:tc>
      </w:tr>
      <w:tr w:rsidR="00421181" w:rsidRPr="002425F6" w14:paraId="47831E29" w14:textId="77777777" w:rsidTr="001D2B97">
        <w:trPr>
          <w:trHeight w:val="141"/>
        </w:trPr>
        <w:tc>
          <w:tcPr>
            <w:tcW w:w="562" w:type="dxa"/>
            <w:vAlign w:val="center"/>
          </w:tcPr>
          <w:p w14:paraId="72CA4A62" w14:textId="77777777"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559475EE" w14:textId="020E49E3" w:rsidR="00421181" w:rsidRPr="001D2B97" w:rsidRDefault="009753A0" w:rsidP="00421181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854E3A">
              <w:rPr>
                <w:rFonts w:eastAsia="Times New Roman"/>
                <w:bCs/>
              </w:rPr>
              <w:t>Рассчитать численность официантов в ресторане класса люкс на 120 мест</w:t>
            </w:r>
            <w:r w:rsidR="009871E6">
              <w:rPr>
                <w:rFonts w:eastAsia="Times New Roman"/>
                <w:bCs/>
              </w:rPr>
              <w:t xml:space="preserve"> при норме 12 человек на официанта</w:t>
            </w:r>
          </w:p>
        </w:tc>
        <w:tc>
          <w:tcPr>
            <w:tcW w:w="4540" w:type="dxa"/>
            <w:vAlign w:val="center"/>
          </w:tcPr>
          <w:p w14:paraId="3B7D0DB1" w14:textId="6ACC5291" w:rsidR="00421181" w:rsidRDefault="00854E3A" w:rsidP="004211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120/12=10 человек</w:t>
            </w:r>
          </w:p>
        </w:tc>
      </w:tr>
      <w:tr w:rsidR="00421181" w:rsidRPr="002425F6" w14:paraId="1411AED0" w14:textId="77777777" w:rsidTr="00BB5E67">
        <w:tc>
          <w:tcPr>
            <w:tcW w:w="562" w:type="dxa"/>
            <w:vAlign w:val="center"/>
          </w:tcPr>
          <w:p w14:paraId="0C28E317" w14:textId="77777777"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179C94D1" w14:textId="131DB3FD" w:rsidR="00421181" w:rsidRPr="001D2B97" w:rsidRDefault="009753A0" w:rsidP="00421181">
            <w:pPr>
              <w:jc w:val="both"/>
              <w:rPr>
                <w:rFonts w:eastAsia="Times New Roman"/>
                <w:bCs/>
              </w:rPr>
            </w:pPr>
            <w:r w:rsidRPr="00F0024E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854E3A">
              <w:rPr>
                <w:rFonts w:eastAsia="Times New Roman"/>
                <w:bCs/>
              </w:rPr>
              <w:t>Рассчитать явочную численность производственных работников по нормам выработки, если норма выработки 220 изделий, плановый выпуск изделий 800</w:t>
            </w:r>
            <w:r w:rsidR="00706AA7">
              <w:rPr>
                <w:rFonts w:eastAsia="Times New Roman"/>
                <w:bCs/>
              </w:rPr>
              <w:t>, коэффициент замещения 1,14.</w:t>
            </w:r>
          </w:p>
        </w:tc>
        <w:tc>
          <w:tcPr>
            <w:tcW w:w="4540" w:type="dxa"/>
            <w:vAlign w:val="center"/>
          </w:tcPr>
          <w:p w14:paraId="6D05D6E3" w14:textId="3E674183" w:rsidR="00421181" w:rsidRDefault="00854E3A" w:rsidP="00854E3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800/(220*1,14)=3,1=3 человека</w:t>
            </w:r>
          </w:p>
        </w:tc>
      </w:tr>
      <w:tr w:rsidR="00421181" w:rsidRPr="002425F6" w14:paraId="0520B8EE" w14:textId="77777777" w:rsidTr="000E2742">
        <w:trPr>
          <w:trHeight w:val="132"/>
        </w:trPr>
        <w:tc>
          <w:tcPr>
            <w:tcW w:w="562" w:type="dxa"/>
            <w:vAlign w:val="center"/>
          </w:tcPr>
          <w:p w14:paraId="056C2E38" w14:textId="77777777" w:rsidR="00421181" w:rsidRPr="000530C2" w:rsidRDefault="00421181" w:rsidP="00421181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14:paraId="2235C6DA" w14:textId="43F70EAD" w:rsidR="00421181" w:rsidRPr="00C30FF5" w:rsidRDefault="009753A0" w:rsidP="00421181">
            <w:pPr>
              <w:jc w:val="both"/>
              <w:rPr>
                <w:rFonts w:eastAsia="Times New Roman"/>
                <w:bCs/>
                <w:color w:val="FF0000"/>
              </w:rPr>
            </w:pPr>
            <w:r w:rsidRPr="00C30FF5">
              <w:rPr>
                <w:i/>
                <w:iCs/>
                <w:color w:val="FF0000"/>
              </w:rPr>
              <w:t>Решите задачу:</w:t>
            </w:r>
            <w:r w:rsidRPr="00C30FF5">
              <w:rPr>
                <w:color w:val="FF0000"/>
              </w:rPr>
              <w:t xml:space="preserve"> </w:t>
            </w:r>
            <w:r w:rsidR="00676EB1" w:rsidRPr="00C30FF5">
              <w:rPr>
                <w:rFonts w:eastAsia="Times New Roman"/>
                <w:bCs/>
                <w:color w:val="FF0000"/>
              </w:rPr>
              <w:t>Рассчитать явочную численность</w:t>
            </w:r>
            <w:r w:rsidR="00854E3A" w:rsidRPr="00C30FF5">
              <w:rPr>
                <w:rFonts w:eastAsia="Times New Roman"/>
                <w:bCs/>
                <w:color w:val="FF0000"/>
              </w:rPr>
              <w:t xml:space="preserve"> производственных работников</w:t>
            </w:r>
            <w:r w:rsidR="00676EB1" w:rsidRPr="00C30FF5">
              <w:rPr>
                <w:rFonts w:eastAsia="Times New Roman"/>
                <w:bCs/>
                <w:color w:val="FF0000"/>
              </w:rPr>
              <w:t xml:space="preserve"> </w:t>
            </w:r>
            <w:r w:rsidR="007C7D44" w:rsidRPr="00C30FF5">
              <w:rPr>
                <w:rFonts w:eastAsia="Times New Roman"/>
                <w:bCs/>
                <w:color w:val="FF0000"/>
              </w:rPr>
              <w:t>по нормам времени</w:t>
            </w:r>
            <w:r w:rsidR="00854E3A" w:rsidRPr="00C30FF5">
              <w:rPr>
                <w:rFonts w:eastAsia="Times New Roman"/>
                <w:bCs/>
                <w:color w:val="FF0000"/>
              </w:rPr>
              <w:t>, если плановый выпуск изделий в день 580, норма времени на изделие 60</w:t>
            </w:r>
            <w:r w:rsidR="00706AA7" w:rsidRPr="00C30FF5">
              <w:rPr>
                <w:rFonts w:eastAsia="Times New Roman"/>
                <w:bCs/>
                <w:color w:val="FF0000"/>
              </w:rPr>
              <w:t xml:space="preserve"> мин.</w:t>
            </w:r>
            <w:r w:rsidR="00854E3A" w:rsidRPr="00C30FF5">
              <w:rPr>
                <w:rFonts w:eastAsia="Times New Roman"/>
                <w:bCs/>
                <w:color w:val="FF0000"/>
              </w:rPr>
              <w:t>, рабочий день 8 часов</w:t>
            </w:r>
            <w:r w:rsidR="00706AA7" w:rsidRPr="00C30FF5">
              <w:rPr>
                <w:rFonts w:eastAsia="Times New Roman"/>
                <w:bCs/>
                <w:color w:val="FF0000"/>
              </w:rPr>
              <w:t>, коэффициент замещения 1,14.</w:t>
            </w:r>
          </w:p>
        </w:tc>
        <w:tc>
          <w:tcPr>
            <w:tcW w:w="4540" w:type="dxa"/>
            <w:vAlign w:val="center"/>
          </w:tcPr>
          <w:p w14:paraId="041A6EFE" w14:textId="48168042" w:rsidR="00421181" w:rsidRPr="00C30FF5" w:rsidRDefault="00706AA7" w:rsidP="00706AA7">
            <w:pPr>
              <w:jc w:val="center"/>
              <w:rPr>
                <w:rFonts w:eastAsia="Times New Roman"/>
                <w:bCs/>
                <w:color w:val="FF0000"/>
              </w:rPr>
            </w:pPr>
            <w:r w:rsidRPr="00C30FF5">
              <w:rPr>
                <w:rFonts w:eastAsia="Times New Roman"/>
                <w:bCs/>
                <w:color w:val="FF0000"/>
              </w:rPr>
              <w:t>(580х</w:t>
            </w:r>
            <w:r w:rsidR="00854E3A" w:rsidRPr="00C30FF5">
              <w:rPr>
                <w:rFonts w:eastAsia="Times New Roman"/>
                <w:bCs/>
                <w:color w:val="FF0000"/>
              </w:rPr>
              <w:t>60)/(</w:t>
            </w:r>
            <w:r w:rsidRPr="00C30FF5">
              <w:rPr>
                <w:rFonts w:eastAsia="Times New Roman"/>
                <w:bCs/>
                <w:color w:val="FF0000"/>
              </w:rPr>
              <w:t>8х60х480х</w:t>
            </w:r>
            <w:r w:rsidR="00854E3A" w:rsidRPr="00C30FF5">
              <w:rPr>
                <w:rFonts w:eastAsia="Times New Roman"/>
                <w:bCs/>
                <w:color w:val="FF0000"/>
              </w:rPr>
              <w:t>1,14)=1,7=2 человека</w:t>
            </w:r>
          </w:p>
        </w:tc>
      </w:tr>
    </w:tbl>
    <w:p w14:paraId="508B22F2" w14:textId="26C8A2D7" w:rsidR="00CF0C05" w:rsidRDefault="00BC029C" w:rsidP="00256DC8">
      <w:pPr>
        <w:jc w:val="both"/>
        <w:rPr>
          <w:rFonts w:eastAsia="Times New Roman"/>
        </w:rPr>
      </w:pPr>
      <w:r>
        <w:rPr>
          <w:rFonts w:eastAsia="Times New Roman"/>
        </w:rPr>
        <w:t xml:space="preserve"> </w:t>
      </w:r>
    </w:p>
    <w:p w14:paraId="1BE6F836" w14:textId="0E1F1B06"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6CCE319" w14:textId="16A1A76C" w:rsidR="00BC029C" w:rsidRPr="00256DC8" w:rsidRDefault="00BC029C" w:rsidP="00BC029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ПК </w:t>
      </w:r>
      <w:r w:rsidR="00043705">
        <w:rPr>
          <w:rFonts w:eastAsia="Times New Roman"/>
          <w:b/>
        </w:rPr>
        <w:t>6</w:t>
      </w:r>
      <w:r>
        <w:rPr>
          <w:rFonts w:eastAsia="Times New Roman"/>
          <w:b/>
        </w:rPr>
        <w:t>.3.</w:t>
      </w:r>
      <w:r w:rsidRPr="00BC029C">
        <w:rPr>
          <w:b/>
        </w:rPr>
        <w:t xml:space="preserve"> </w:t>
      </w:r>
      <w:r w:rsidR="00C92F67" w:rsidRPr="00C92F67">
        <w:rPr>
          <w:b/>
          <w:spacing w:val="-2"/>
        </w:rPr>
        <w:t>Организовывать ресурсное обеспечение деятельности подчиненного персонала</w:t>
      </w:r>
    </w:p>
    <w:p w14:paraId="7D30E163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681"/>
        <w:gridCol w:w="4317"/>
      </w:tblGrid>
      <w:tr w:rsidR="00FC5EF9" w14:paraId="00663C1E" w14:textId="77777777" w:rsidTr="00DF339D">
        <w:tc>
          <w:tcPr>
            <w:tcW w:w="562" w:type="dxa"/>
            <w:vAlign w:val="center"/>
          </w:tcPr>
          <w:p w14:paraId="574392B7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681" w:type="dxa"/>
            <w:vAlign w:val="center"/>
          </w:tcPr>
          <w:p w14:paraId="56606B25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317" w:type="dxa"/>
            <w:vAlign w:val="center"/>
          </w:tcPr>
          <w:p w14:paraId="4BFB3D29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FC5EF9" w:rsidRPr="002425F6" w14:paraId="6BF8FBAF" w14:textId="77777777" w:rsidTr="00DF339D">
        <w:tc>
          <w:tcPr>
            <w:tcW w:w="562" w:type="dxa"/>
            <w:vAlign w:val="center"/>
          </w:tcPr>
          <w:p w14:paraId="6D1D05CA" w14:textId="77777777"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15AEDA3A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56821E5A" w14:textId="77777777" w:rsidR="0086107B" w:rsidRDefault="0086107B" w:rsidP="00552275">
            <w:pPr>
              <w:widowControl w:val="0"/>
              <w:tabs>
                <w:tab w:val="left" w:pos="1507"/>
              </w:tabs>
              <w:autoSpaceDE w:val="0"/>
              <w:autoSpaceDN w:val="0"/>
              <w:spacing w:before="73"/>
            </w:pPr>
            <w:r>
              <w:t>Фотографией</w:t>
            </w:r>
            <w:r w:rsidRPr="00552275">
              <w:rPr>
                <w:spacing w:val="-3"/>
              </w:rPr>
              <w:t xml:space="preserve"> </w:t>
            </w:r>
            <w:r>
              <w:t>рабочего</w:t>
            </w:r>
            <w:r w:rsidRPr="00552275">
              <w:rPr>
                <w:spacing w:val="-3"/>
              </w:rPr>
              <w:t xml:space="preserve"> </w:t>
            </w:r>
            <w:r>
              <w:t>времени</w:t>
            </w:r>
            <w:r w:rsidRPr="00552275">
              <w:rPr>
                <w:spacing w:val="-3"/>
              </w:rPr>
              <w:t xml:space="preserve"> </w:t>
            </w:r>
            <w:r w:rsidRPr="00552275">
              <w:rPr>
                <w:spacing w:val="-2"/>
              </w:rPr>
              <w:t>называются:</w:t>
            </w:r>
          </w:p>
          <w:p w14:paraId="58D35855" w14:textId="048C4413" w:rsidR="0086107B" w:rsidRDefault="00552275" w:rsidP="00552275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А </w:t>
            </w:r>
            <w:r w:rsidR="0086107B">
              <w:t>изучение</w:t>
            </w:r>
            <w:r w:rsidR="0086107B" w:rsidRPr="00552275">
              <w:rPr>
                <w:spacing w:val="-6"/>
              </w:rPr>
              <w:t xml:space="preserve"> </w:t>
            </w:r>
            <w:r w:rsidR="0086107B">
              <w:t>и</w:t>
            </w:r>
            <w:r w:rsidR="0086107B" w:rsidRPr="00552275">
              <w:rPr>
                <w:spacing w:val="-4"/>
              </w:rPr>
              <w:t xml:space="preserve"> </w:t>
            </w:r>
            <w:r w:rsidR="0086107B">
              <w:t>замеры</w:t>
            </w:r>
            <w:r w:rsidR="0086107B" w:rsidRPr="00552275">
              <w:rPr>
                <w:spacing w:val="-2"/>
              </w:rPr>
              <w:t xml:space="preserve"> </w:t>
            </w:r>
            <w:r w:rsidR="0086107B">
              <w:t>всех</w:t>
            </w:r>
            <w:r w:rsidR="0086107B" w:rsidRPr="00552275">
              <w:rPr>
                <w:spacing w:val="-2"/>
              </w:rPr>
              <w:t xml:space="preserve"> </w:t>
            </w:r>
            <w:r w:rsidR="0086107B">
              <w:t>без</w:t>
            </w:r>
            <w:r w:rsidR="0086107B" w:rsidRPr="00552275">
              <w:rPr>
                <w:spacing w:val="-2"/>
              </w:rPr>
              <w:t xml:space="preserve"> </w:t>
            </w:r>
            <w:r w:rsidR="0086107B">
              <w:t>исключения</w:t>
            </w:r>
            <w:r w:rsidR="0086107B" w:rsidRPr="00552275">
              <w:rPr>
                <w:spacing w:val="-2"/>
              </w:rPr>
              <w:t xml:space="preserve"> </w:t>
            </w:r>
            <w:r w:rsidR="0086107B">
              <w:t>затрат</w:t>
            </w:r>
            <w:r w:rsidR="0086107B" w:rsidRPr="00552275">
              <w:rPr>
                <w:spacing w:val="-2"/>
              </w:rPr>
              <w:t xml:space="preserve"> </w:t>
            </w:r>
            <w:r w:rsidR="0086107B">
              <w:t>определенного</w:t>
            </w:r>
            <w:r w:rsidR="0086107B" w:rsidRPr="00552275">
              <w:rPr>
                <w:spacing w:val="-2"/>
              </w:rPr>
              <w:t xml:space="preserve"> периода;</w:t>
            </w:r>
          </w:p>
          <w:p w14:paraId="3EF09576" w14:textId="2CD03146" w:rsidR="0086107B" w:rsidRDefault="00552275" w:rsidP="00552275">
            <w:pPr>
              <w:widowControl w:val="0"/>
              <w:tabs>
                <w:tab w:val="left" w:pos="1395"/>
              </w:tabs>
              <w:autoSpaceDE w:val="0"/>
              <w:autoSpaceDN w:val="0"/>
              <w:spacing w:before="1"/>
            </w:pPr>
            <w:r>
              <w:t xml:space="preserve">Б </w:t>
            </w:r>
            <w:r w:rsidR="0086107B">
              <w:t>проведение</w:t>
            </w:r>
            <w:r w:rsidR="0086107B" w:rsidRPr="00552275">
              <w:rPr>
                <w:spacing w:val="-3"/>
              </w:rPr>
              <w:t xml:space="preserve"> </w:t>
            </w:r>
            <w:r w:rsidR="0086107B">
              <w:t>всех</w:t>
            </w:r>
            <w:r w:rsidR="0086107B" w:rsidRPr="00552275">
              <w:rPr>
                <w:spacing w:val="-2"/>
              </w:rPr>
              <w:t xml:space="preserve"> </w:t>
            </w:r>
            <w:r w:rsidR="0086107B">
              <w:t>замеров</w:t>
            </w:r>
            <w:r w:rsidR="0086107B" w:rsidRPr="00552275">
              <w:rPr>
                <w:spacing w:val="-3"/>
              </w:rPr>
              <w:t xml:space="preserve"> </w:t>
            </w:r>
            <w:r w:rsidR="0086107B">
              <w:t>затрат</w:t>
            </w:r>
            <w:r w:rsidR="0086107B" w:rsidRPr="00552275">
              <w:rPr>
                <w:spacing w:val="-2"/>
              </w:rPr>
              <w:t xml:space="preserve"> </w:t>
            </w:r>
            <w:r w:rsidR="0086107B">
              <w:t>времени</w:t>
            </w:r>
            <w:r w:rsidR="0086107B" w:rsidRPr="00552275">
              <w:rPr>
                <w:spacing w:val="-1"/>
              </w:rPr>
              <w:t xml:space="preserve"> </w:t>
            </w:r>
            <w:r w:rsidR="0086107B">
              <w:t>в</w:t>
            </w:r>
            <w:r w:rsidR="0086107B" w:rsidRPr="00552275">
              <w:rPr>
                <w:spacing w:val="-3"/>
              </w:rPr>
              <w:t xml:space="preserve"> </w:t>
            </w:r>
            <w:r w:rsidR="0086107B">
              <w:t>течение</w:t>
            </w:r>
            <w:r w:rsidR="0086107B" w:rsidRPr="00552275">
              <w:rPr>
                <w:spacing w:val="-3"/>
              </w:rPr>
              <w:t xml:space="preserve"> </w:t>
            </w:r>
            <w:r w:rsidR="0086107B">
              <w:t>смены</w:t>
            </w:r>
            <w:r w:rsidR="0086107B" w:rsidRPr="00552275">
              <w:rPr>
                <w:spacing w:val="-2"/>
              </w:rPr>
              <w:t xml:space="preserve"> </w:t>
            </w:r>
            <w:r w:rsidR="0086107B">
              <w:t>или</w:t>
            </w:r>
            <w:r w:rsidR="0086107B" w:rsidRPr="00552275">
              <w:rPr>
                <w:spacing w:val="-1"/>
              </w:rPr>
              <w:t xml:space="preserve"> </w:t>
            </w:r>
            <w:r w:rsidR="0086107B">
              <w:t>рабочего</w:t>
            </w:r>
            <w:r w:rsidR="0086107B" w:rsidRPr="00552275">
              <w:rPr>
                <w:spacing w:val="-1"/>
              </w:rPr>
              <w:t xml:space="preserve"> </w:t>
            </w:r>
            <w:r w:rsidR="0086107B" w:rsidRPr="00552275">
              <w:rPr>
                <w:spacing w:val="-4"/>
              </w:rPr>
              <w:t>дня;</w:t>
            </w:r>
          </w:p>
          <w:p w14:paraId="6D564AC0" w14:textId="5F92650F" w:rsidR="00BC029C" w:rsidRPr="002425F6" w:rsidRDefault="00552275" w:rsidP="00DF6FE5">
            <w:pPr>
              <w:widowControl w:val="0"/>
              <w:tabs>
                <w:tab w:val="left" w:pos="1395"/>
              </w:tabs>
              <w:autoSpaceDE w:val="0"/>
              <w:autoSpaceDN w:val="0"/>
              <w:rPr>
                <w:rFonts w:eastAsia="Times New Roman"/>
                <w:bCs/>
              </w:rPr>
            </w:pPr>
            <w:r>
              <w:t xml:space="preserve">В </w:t>
            </w:r>
            <w:r w:rsidR="0086107B">
              <w:t>длительность</w:t>
            </w:r>
            <w:r w:rsidR="0086107B" w:rsidRPr="00552275">
              <w:rPr>
                <w:spacing w:val="-8"/>
              </w:rPr>
              <w:t xml:space="preserve"> </w:t>
            </w:r>
            <w:r w:rsidR="0086107B">
              <w:t>циклически</w:t>
            </w:r>
            <w:r w:rsidR="0086107B" w:rsidRPr="00552275">
              <w:rPr>
                <w:spacing w:val="-7"/>
              </w:rPr>
              <w:t xml:space="preserve"> </w:t>
            </w:r>
            <w:r w:rsidR="0086107B">
              <w:t>повторяющихся</w:t>
            </w:r>
            <w:r w:rsidR="0086107B" w:rsidRPr="00552275">
              <w:rPr>
                <w:spacing w:val="-7"/>
              </w:rPr>
              <w:t xml:space="preserve"> </w:t>
            </w:r>
            <w:r w:rsidR="0086107B" w:rsidRPr="00552275">
              <w:rPr>
                <w:spacing w:val="-2"/>
              </w:rPr>
              <w:t>операций.</w:t>
            </w:r>
          </w:p>
        </w:tc>
        <w:tc>
          <w:tcPr>
            <w:tcW w:w="4317" w:type="dxa"/>
            <w:vAlign w:val="center"/>
          </w:tcPr>
          <w:p w14:paraId="227E8D21" w14:textId="24AA8165" w:rsidR="00BC029C" w:rsidRPr="002425F6" w:rsidRDefault="00DF6FE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FC5EF9" w:rsidRPr="002425F6" w14:paraId="336BE8C2" w14:textId="77777777" w:rsidTr="00DF339D">
        <w:tc>
          <w:tcPr>
            <w:tcW w:w="562" w:type="dxa"/>
            <w:vAlign w:val="center"/>
          </w:tcPr>
          <w:p w14:paraId="49DC5A77" w14:textId="77777777" w:rsidR="00552275" w:rsidRPr="0039174E" w:rsidRDefault="00552275" w:rsidP="0055227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4737ADD7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937A2FD" w14:textId="77777777" w:rsidR="00552275" w:rsidRDefault="00552275" w:rsidP="00552275">
            <w:pPr>
              <w:widowControl w:val="0"/>
              <w:tabs>
                <w:tab w:val="left" w:pos="1506"/>
              </w:tabs>
              <w:autoSpaceDE w:val="0"/>
              <w:autoSpaceDN w:val="0"/>
              <w:ind w:right="570"/>
            </w:pPr>
            <w:r>
              <w:t>Материально-техническое</w:t>
            </w:r>
            <w:r w:rsidRPr="00421181">
              <w:rPr>
                <w:spacing w:val="40"/>
              </w:rPr>
              <w:t xml:space="preserve"> </w:t>
            </w:r>
            <w:r>
              <w:t>снабжение</w:t>
            </w:r>
            <w:r w:rsidRPr="00421181">
              <w:rPr>
                <w:spacing w:val="40"/>
              </w:rPr>
              <w:t xml:space="preserve"> </w:t>
            </w:r>
            <w:r>
              <w:t>предназначено</w:t>
            </w:r>
            <w:r w:rsidRPr="00421181">
              <w:rPr>
                <w:spacing w:val="40"/>
              </w:rPr>
              <w:t xml:space="preserve"> </w:t>
            </w:r>
            <w:r>
              <w:t>для</w:t>
            </w:r>
            <w:r w:rsidRPr="00421181">
              <w:rPr>
                <w:spacing w:val="40"/>
              </w:rPr>
              <w:t xml:space="preserve"> </w:t>
            </w:r>
            <w:r>
              <w:t>обеспечения</w:t>
            </w:r>
            <w:r w:rsidRPr="00421181">
              <w:rPr>
                <w:spacing w:val="40"/>
              </w:rPr>
              <w:t xml:space="preserve"> </w:t>
            </w:r>
            <w:r>
              <w:t>предприятий общественного питания:</w:t>
            </w:r>
          </w:p>
          <w:p w14:paraId="2674997B" w14:textId="77777777" w:rsidR="00552275" w:rsidRDefault="00552275" w:rsidP="00552275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t>А продовольственными</w:t>
            </w:r>
            <w:r w:rsidRPr="00421181">
              <w:rPr>
                <w:spacing w:val="-11"/>
              </w:rPr>
              <w:t xml:space="preserve"> </w:t>
            </w:r>
            <w:r w:rsidRPr="00421181">
              <w:rPr>
                <w:spacing w:val="-2"/>
              </w:rPr>
              <w:t>товарами;</w:t>
            </w:r>
          </w:p>
          <w:p w14:paraId="6230C7CB" w14:textId="77777777" w:rsidR="00552275" w:rsidRDefault="00552275" w:rsidP="00552275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rPr>
                <w:spacing w:val="-2"/>
              </w:rPr>
              <w:lastRenderedPageBreak/>
              <w:t xml:space="preserve">Б </w:t>
            </w:r>
            <w:r w:rsidRPr="00421181">
              <w:rPr>
                <w:spacing w:val="-2"/>
              </w:rPr>
              <w:t>транспортом;</w:t>
            </w:r>
          </w:p>
          <w:p w14:paraId="258764AB" w14:textId="1B31EB1A" w:rsidR="00552275" w:rsidRPr="00DE6629" w:rsidRDefault="00552275" w:rsidP="00552275">
            <w:pPr>
              <w:widowControl w:val="0"/>
              <w:tabs>
                <w:tab w:val="left" w:pos="1506"/>
              </w:tabs>
              <w:autoSpaceDE w:val="0"/>
              <w:autoSpaceDN w:val="0"/>
              <w:ind w:right="568"/>
              <w:rPr>
                <w:rFonts w:eastAsia="Times New Roman"/>
                <w:bCs/>
              </w:rPr>
            </w:pPr>
            <w:r>
              <w:t>В оборудованием,</w:t>
            </w:r>
            <w:r w:rsidRPr="00421181">
              <w:rPr>
                <w:spacing w:val="40"/>
              </w:rPr>
              <w:t xml:space="preserve"> </w:t>
            </w:r>
            <w:r>
              <w:t>кухонной</w:t>
            </w:r>
            <w:r w:rsidRPr="00421181">
              <w:rPr>
                <w:spacing w:val="40"/>
              </w:rPr>
              <w:t xml:space="preserve"> </w:t>
            </w:r>
            <w:r>
              <w:t>посудой,</w:t>
            </w:r>
            <w:r w:rsidRPr="00421181">
              <w:rPr>
                <w:spacing w:val="40"/>
              </w:rPr>
              <w:t xml:space="preserve"> </w:t>
            </w:r>
            <w:r>
              <w:t>инвентарем,</w:t>
            </w:r>
            <w:r w:rsidRPr="00421181">
              <w:rPr>
                <w:spacing w:val="40"/>
              </w:rPr>
              <w:t xml:space="preserve"> </w:t>
            </w:r>
            <w:r>
              <w:t>спецодеждой,</w:t>
            </w:r>
            <w:r w:rsidRPr="00421181">
              <w:rPr>
                <w:spacing w:val="40"/>
              </w:rPr>
              <w:t xml:space="preserve"> </w:t>
            </w:r>
            <w:r>
              <w:t>мебелью,</w:t>
            </w:r>
            <w:r w:rsidRPr="00421181">
              <w:rPr>
                <w:spacing w:val="40"/>
              </w:rPr>
              <w:t xml:space="preserve"> </w:t>
            </w:r>
            <w:r>
              <w:t xml:space="preserve">столовым </w:t>
            </w:r>
            <w:r w:rsidRPr="00421181">
              <w:rPr>
                <w:spacing w:val="-2"/>
              </w:rPr>
              <w:t>бельём.</w:t>
            </w:r>
          </w:p>
        </w:tc>
        <w:tc>
          <w:tcPr>
            <w:tcW w:w="4317" w:type="dxa"/>
            <w:vAlign w:val="center"/>
          </w:tcPr>
          <w:p w14:paraId="562DBB01" w14:textId="7AF474CA" w:rsidR="00552275" w:rsidRPr="002425F6" w:rsidRDefault="00552275" w:rsidP="005522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FC5EF9" w:rsidRPr="002425F6" w14:paraId="2F282A6B" w14:textId="77777777" w:rsidTr="00DF339D">
        <w:tc>
          <w:tcPr>
            <w:tcW w:w="562" w:type="dxa"/>
            <w:vAlign w:val="center"/>
          </w:tcPr>
          <w:p w14:paraId="4DCD3AAF" w14:textId="77777777" w:rsidR="00552275" w:rsidRPr="0039174E" w:rsidRDefault="00552275" w:rsidP="0055227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79ADD0B8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F31646B" w14:textId="77777777" w:rsidR="00552275" w:rsidRDefault="00552275" w:rsidP="00552275">
            <w:pPr>
              <w:widowControl w:val="0"/>
              <w:tabs>
                <w:tab w:val="left" w:pos="1421"/>
              </w:tabs>
              <w:autoSpaceDE w:val="0"/>
              <w:autoSpaceDN w:val="0"/>
              <w:spacing w:before="41"/>
            </w:pPr>
            <w:r>
              <w:t>Какое</w:t>
            </w:r>
            <w:r w:rsidRPr="0086107B">
              <w:rPr>
                <w:spacing w:val="-7"/>
              </w:rPr>
              <w:t xml:space="preserve"> </w:t>
            </w:r>
            <w:r>
              <w:t>значение</w:t>
            </w:r>
            <w:r w:rsidRPr="0086107B">
              <w:rPr>
                <w:spacing w:val="-4"/>
              </w:rPr>
              <w:t xml:space="preserve"> </w:t>
            </w:r>
            <w:r>
              <w:t>имеет</w:t>
            </w:r>
            <w:r w:rsidRPr="0086107B">
              <w:rPr>
                <w:spacing w:val="-3"/>
              </w:rPr>
              <w:t xml:space="preserve"> </w:t>
            </w:r>
            <w:r>
              <w:t>рациональная</w:t>
            </w:r>
            <w:r w:rsidRPr="0086107B">
              <w:rPr>
                <w:spacing w:val="-3"/>
              </w:rPr>
              <w:t xml:space="preserve"> </w:t>
            </w:r>
            <w:r>
              <w:t>организация</w:t>
            </w:r>
            <w:r w:rsidRPr="0086107B">
              <w:rPr>
                <w:spacing w:val="-4"/>
              </w:rPr>
              <w:t xml:space="preserve"> </w:t>
            </w:r>
            <w:r>
              <w:t>снабжения</w:t>
            </w:r>
            <w:r w:rsidRPr="0086107B">
              <w:rPr>
                <w:spacing w:val="-3"/>
              </w:rPr>
              <w:t xml:space="preserve"> </w:t>
            </w:r>
            <w:r>
              <w:t>в</w:t>
            </w:r>
            <w:r w:rsidRPr="0086107B">
              <w:rPr>
                <w:spacing w:val="-4"/>
              </w:rPr>
              <w:t xml:space="preserve"> </w:t>
            </w:r>
            <w:r>
              <w:t>общественном</w:t>
            </w:r>
            <w:r w:rsidRPr="0086107B">
              <w:rPr>
                <w:spacing w:val="-4"/>
              </w:rPr>
              <w:t xml:space="preserve"> </w:t>
            </w:r>
            <w:r w:rsidRPr="0086107B">
              <w:rPr>
                <w:spacing w:val="-2"/>
              </w:rPr>
              <w:t>питании?</w:t>
            </w:r>
          </w:p>
          <w:p w14:paraId="74E61A3C" w14:textId="77777777" w:rsidR="00552275" w:rsidRPr="0086107B" w:rsidRDefault="00552275" w:rsidP="00552275">
            <w:pPr>
              <w:pStyle w:val="a8"/>
              <w:widowControl w:val="0"/>
              <w:tabs>
                <w:tab w:val="left" w:pos="0"/>
              </w:tabs>
              <w:autoSpaceDE w:val="0"/>
              <w:autoSpaceDN w:val="0"/>
              <w:ind w:left="37"/>
              <w:contextualSpacing w:val="0"/>
            </w:pPr>
            <w:r>
              <w:t xml:space="preserve">А </w:t>
            </w:r>
            <w:r w:rsidRPr="0086107B">
              <w:t>Необходима</w:t>
            </w:r>
            <w:r w:rsidRPr="0086107B">
              <w:rPr>
                <w:spacing w:val="-6"/>
              </w:rPr>
              <w:t xml:space="preserve"> </w:t>
            </w:r>
            <w:r w:rsidRPr="0086107B">
              <w:t>для</w:t>
            </w:r>
            <w:r w:rsidRPr="0086107B">
              <w:rPr>
                <w:spacing w:val="-3"/>
              </w:rPr>
              <w:t xml:space="preserve"> </w:t>
            </w:r>
            <w:r w:rsidRPr="0086107B">
              <w:t>эффективной</w:t>
            </w:r>
            <w:r w:rsidRPr="0086107B">
              <w:rPr>
                <w:spacing w:val="-5"/>
              </w:rPr>
              <w:t xml:space="preserve"> </w:t>
            </w:r>
            <w:r w:rsidRPr="0086107B">
              <w:t>и</w:t>
            </w:r>
            <w:r w:rsidRPr="0086107B">
              <w:rPr>
                <w:spacing w:val="-4"/>
              </w:rPr>
              <w:t xml:space="preserve"> </w:t>
            </w:r>
            <w:r w:rsidRPr="0086107B">
              <w:t>ритмичной</w:t>
            </w:r>
            <w:r w:rsidRPr="0086107B">
              <w:rPr>
                <w:spacing w:val="-4"/>
              </w:rPr>
              <w:t xml:space="preserve"> </w:t>
            </w:r>
            <w:r w:rsidRPr="0086107B">
              <w:t>работы</w:t>
            </w:r>
            <w:r w:rsidRPr="0086107B">
              <w:rPr>
                <w:spacing w:val="-3"/>
              </w:rPr>
              <w:t xml:space="preserve"> </w:t>
            </w:r>
            <w:r w:rsidRPr="0086107B">
              <w:rPr>
                <w:spacing w:val="-2"/>
              </w:rPr>
              <w:t>производства</w:t>
            </w:r>
          </w:p>
          <w:p w14:paraId="3A8966EF" w14:textId="77777777" w:rsidR="00552275" w:rsidRPr="0086107B" w:rsidRDefault="00552275" w:rsidP="00552275">
            <w:pPr>
              <w:pStyle w:val="a8"/>
              <w:widowControl w:val="0"/>
              <w:tabs>
                <w:tab w:val="left" w:pos="37"/>
              </w:tabs>
              <w:autoSpaceDE w:val="0"/>
              <w:autoSpaceDN w:val="0"/>
              <w:ind w:left="0"/>
              <w:contextualSpacing w:val="0"/>
            </w:pPr>
            <w:r>
              <w:t xml:space="preserve">Б </w:t>
            </w:r>
            <w:r w:rsidRPr="0086107B">
              <w:t>Необходима</w:t>
            </w:r>
            <w:r w:rsidRPr="0086107B">
              <w:rPr>
                <w:spacing w:val="-7"/>
              </w:rPr>
              <w:t xml:space="preserve"> </w:t>
            </w:r>
            <w:r w:rsidRPr="0086107B">
              <w:t>для</w:t>
            </w:r>
            <w:r w:rsidRPr="0086107B">
              <w:rPr>
                <w:spacing w:val="-3"/>
              </w:rPr>
              <w:t xml:space="preserve"> </w:t>
            </w:r>
            <w:r w:rsidRPr="0086107B">
              <w:t>повышения</w:t>
            </w:r>
            <w:r w:rsidRPr="0086107B">
              <w:rPr>
                <w:spacing w:val="-3"/>
              </w:rPr>
              <w:t xml:space="preserve"> </w:t>
            </w:r>
            <w:r w:rsidRPr="0086107B">
              <w:t>качества</w:t>
            </w:r>
            <w:r w:rsidRPr="0086107B">
              <w:rPr>
                <w:spacing w:val="-4"/>
              </w:rPr>
              <w:t xml:space="preserve"> </w:t>
            </w:r>
            <w:r w:rsidRPr="0086107B">
              <w:t>выпускаемой</w:t>
            </w:r>
            <w:r w:rsidRPr="0086107B">
              <w:rPr>
                <w:spacing w:val="-3"/>
              </w:rPr>
              <w:t xml:space="preserve"> </w:t>
            </w:r>
            <w:r w:rsidRPr="0086107B">
              <w:rPr>
                <w:spacing w:val="-2"/>
              </w:rPr>
              <w:t>продукции</w:t>
            </w:r>
          </w:p>
          <w:p w14:paraId="55512E1B" w14:textId="65150C13" w:rsidR="00552275" w:rsidRPr="002425F6" w:rsidRDefault="00552275" w:rsidP="00552275">
            <w:pPr>
              <w:pStyle w:val="a8"/>
              <w:widowControl w:val="0"/>
              <w:tabs>
                <w:tab w:val="left" w:pos="37"/>
              </w:tabs>
              <w:autoSpaceDE w:val="0"/>
              <w:autoSpaceDN w:val="0"/>
              <w:ind w:left="37"/>
              <w:contextualSpacing w:val="0"/>
              <w:rPr>
                <w:rFonts w:eastAsia="Times New Roman"/>
                <w:bCs/>
              </w:rPr>
            </w:pPr>
            <w:r>
              <w:t xml:space="preserve">В </w:t>
            </w:r>
            <w:r w:rsidRPr="0086107B">
              <w:t>Необходима</w:t>
            </w:r>
            <w:r w:rsidRPr="0086107B">
              <w:rPr>
                <w:spacing w:val="-5"/>
              </w:rPr>
              <w:t xml:space="preserve"> </w:t>
            </w:r>
            <w:r w:rsidRPr="0086107B">
              <w:t>для</w:t>
            </w:r>
            <w:r w:rsidRPr="0086107B">
              <w:rPr>
                <w:spacing w:val="-2"/>
              </w:rPr>
              <w:t xml:space="preserve"> </w:t>
            </w:r>
            <w:r w:rsidRPr="0086107B">
              <w:t>нормирования</w:t>
            </w:r>
            <w:r w:rsidRPr="0086107B">
              <w:rPr>
                <w:spacing w:val="-1"/>
              </w:rPr>
              <w:t xml:space="preserve"> </w:t>
            </w:r>
            <w:r w:rsidRPr="0086107B">
              <w:t>труда</w:t>
            </w:r>
            <w:r w:rsidRPr="0086107B">
              <w:rPr>
                <w:spacing w:val="-3"/>
              </w:rPr>
              <w:t xml:space="preserve"> </w:t>
            </w:r>
            <w:r w:rsidRPr="0086107B">
              <w:t>и</w:t>
            </w:r>
            <w:r w:rsidRPr="0086107B">
              <w:rPr>
                <w:spacing w:val="-1"/>
              </w:rPr>
              <w:t xml:space="preserve"> </w:t>
            </w:r>
            <w:r w:rsidRPr="0086107B">
              <w:t>отдыха</w:t>
            </w:r>
            <w:r w:rsidRPr="0086107B">
              <w:rPr>
                <w:spacing w:val="-6"/>
              </w:rPr>
              <w:t xml:space="preserve"> </w:t>
            </w:r>
            <w:r w:rsidRPr="0086107B">
              <w:t>работников</w:t>
            </w:r>
            <w:r w:rsidRPr="0086107B">
              <w:rPr>
                <w:spacing w:val="-4"/>
              </w:rPr>
              <w:t xml:space="preserve"> </w:t>
            </w:r>
            <w:r w:rsidRPr="0086107B">
              <w:rPr>
                <w:spacing w:val="-2"/>
              </w:rPr>
              <w:t>производства</w:t>
            </w:r>
          </w:p>
        </w:tc>
        <w:tc>
          <w:tcPr>
            <w:tcW w:w="4317" w:type="dxa"/>
            <w:vAlign w:val="center"/>
          </w:tcPr>
          <w:p w14:paraId="2662962E" w14:textId="342B2FD9" w:rsidR="00552275" w:rsidRPr="002425F6" w:rsidRDefault="00552275" w:rsidP="005522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FC5EF9" w:rsidRPr="002425F6" w14:paraId="1C9EE184" w14:textId="77777777" w:rsidTr="00DF339D">
        <w:tc>
          <w:tcPr>
            <w:tcW w:w="562" w:type="dxa"/>
            <w:vAlign w:val="center"/>
          </w:tcPr>
          <w:p w14:paraId="32F01E31" w14:textId="77777777" w:rsidR="00552275" w:rsidRPr="0039174E" w:rsidRDefault="00552275" w:rsidP="0055227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16E9777E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7D756D8" w14:textId="77777777" w:rsidR="00552275" w:rsidRDefault="00552275" w:rsidP="009753A0">
            <w:pPr>
              <w:widowControl w:val="0"/>
              <w:tabs>
                <w:tab w:val="left" w:pos="1843"/>
              </w:tabs>
              <w:autoSpaceDE w:val="0"/>
              <w:autoSpaceDN w:val="0"/>
              <w:spacing w:before="182"/>
            </w:pPr>
            <w:r>
              <w:t>Какие</w:t>
            </w:r>
            <w:r w:rsidRPr="0086107B">
              <w:rPr>
                <w:spacing w:val="-7"/>
              </w:rPr>
              <w:t xml:space="preserve"> </w:t>
            </w:r>
            <w:r>
              <w:t>требования</w:t>
            </w:r>
            <w:r w:rsidRPr="0086107B">
              <w:rPr>
                <w:spacing w:val="-5"/>
              </w:rPr>
              <w:t xml:space="preserve"> </w:t>
            </w:r>
            <w:r>
              <w:t>предъявляются</w:t>
            </w:r>
            <w:r w:rsidRPr="0086107B">
              <w:rPr>
                <w:spacing w:val="-4"/>
              </w:rPr>
              <w:t xml:space="preserve"> </w:t>
            </w:r>
            <w:r>
              <w:t>к</w:t>
            </w:r>
            <w:r w:rsidRPr="0086107B">
              <w:rPr>
                <w:spacing w:val="-4"/>
              </w:rPr>
              <w:t xml:space="preserve"> </w:t>
            </w:r>
            <w:r>
              <w:t>организации</w:t>
            </w:r>
            <w:r w:rsidRPr="0086107B">
              <w:rPr>
                <w:spacing w:val="-4"/>
              </w:rPr>
              <w:t xml:space="preserve"> </w:t>
            </w:r>
            <w:r>
              <w:t>продовольственного</w:t>
            </w:r>
            <w:r w:rsidRPr="0086107B">
              <w:rPr>
                <w:spacing w:val="-6"/>
              </w:rPr>
              <w:t xml:space="preserve"> </w:t>
            </w:r>
            <w:r w:rsidRPr="0086107B">
              <w:rPr>
                <w:spacing w:val="-2"/>
              </w:rPr>
              <w:t>снабжения?</w:t>
            </w:r>
          </w:p>
          <w:p w14:paraId="1B2B9375" w14:textId="77777777" w:rsidR="00552275" w:rsidRDefault="00552275" w:rsidP="00552275">
            <w:pPr>
              <w:widowControl w:val="0"/>
              <w:tabs>
                <w:tab w:val="left" w:pos="9239"/>
                <w:tab w:val="left" w:pos="9446"/>
              </w:tabs>
              <w:autoSpaceDE w:val="0"/>
              <w:autoSpaceDN w:val="0"/>
              <w:ind w:right="-12"/>
            </w:pPr>
            <w:r>
              <w:rPr>
                <w:spacing w:val="-2"/>
              </w:rPr>
              <w:t xml:space="preserve">А </w:t>
            </w:r>
            <w:r w:rsidRPr="0086107B">
              <w:rPr>
                <w:spacing w:val="-2"/>
              </w:rPr>
              <w:t>Сезонность;</w:t>
            </w:r>
            <w:r>
              <w:rPr>
                <w:spacing w:val="-2"/>
              </w:rPr>
              <w:t xml:space="preserve"> </w:t>
            </w:r>
            <w:r w:rsidRPr="0086107B">
              <w:rPr>
                <w:spacing w:val="-2"/>
              </w:rPr>
              <w:t>достаточное</w:t>
            </w:r>
            <w:r>
              <w:rPr>
                <w:spacing w:val="-2"/>
              </w:rPr>
              <w:t xml:space="preserve"> </w:t>
            </w:r>
            <w:r w:rsidRPr="0086107B">
              <w:rPr>
                <w:spacing w:val="-2"/>
              </w:rPr>
              <w:t>материально-</w:t>
            </w:r>
            <w:r>
              <w:rPr>
                <w:spacing w:val="-2"/>
              </w:rPr>
              <w:t xml:space="preserve"> </w:t>
            </w:r>
            <w:r w:rsidRPr="0086107B">
              <w:rPr>
                <w:spacing w:val="-2"/>
              </w:rPr>
              <w:t>техническое</w:t>
            </w:r>
            <w:r>
              <w:rPr>
                <w:spacing w:val="-2"/>
              </w:rPr>
              <w:t xml:space="preserve"> </w:t>
            </w:r>
            <w:r w:rsidRPr="0086107B">
              <w:rPr>
                <w:spacing w:val="-2"/>
              </w:rPr>
              <w:t>оснащение</w:t>
            </w:r>
            <w:r>
              <w:rPr>
                <w:spacing w:val="-2"/>
              </w:rPr>
              <w:t xml:space="preserve"> </w:t>
            </w:r>
            <w:r w:rsidRPr="0086107B">
              <w:rPr>
                <w:spacing w:val="-2"/>
              </w:rPr>
              <w:t>складских помещений</w:t>
            </w:r>
          </w:p>
          <w:p w14:paraId="71C4B410" w14:textId="77777777" w:rsidR="00552275" w:rsidRPr="0086107B" w:rsidRDefault="00552275" w:rsidP="00552275">
            <w:pPr>
              <w:widowControl w:val="0"/>
              <w:tabs>
                <w:tab w:val="left" w:pos="1843"/>
              </w:tabs>
              <w:autoSpaceDE w:val="0"/>
              <w:autoSpaceDN w:val="0"/>
              <w:ind w:right="567"/>
            </w:pPr>
            <w:r w:rsidRPr="0086107B">
              <w:t>Б Обеспечение</w:t>
            </w:r>
            <w:r w:rsidRPr="0086107B">
              <w:rPr>
                <w:spacing w:val="35"/>
              </w:rPr>
              <w:t xml:space="preserve"> </w:t>
            </w:r>
            <w:r w:rsidRPr="0086107B">
              <w:t>широкого</w:t>
            </w:r>
            <w:r w:rsidRPr="0086107B">
              <w:rPr>
                <w:spacing w:val="35"/>
              </w:rPr>
              <w:t xml:space="preserve"> </w:t>
            </w:r>
            <w:r w:rsidRPr="0086107B">
              <w:t>ассортимента</w:t>
            </w:r>
            <w:r w:rsidRPr="0086107B">
              <w:rPr>
                <w:spacing w:val="35"/>
              </w:rPr>
              <w:t xml:space="preserve"> </w:t>
            </w:r>
            <w:r w:rsidRPr="0086107B">
              <w:t>выпускаемой</w:t>
            </w:r>
            <w:r w:rsidRPr="0086107B">
              <w:rPr>
                <w:spacing w:val="36"/>
              </w:rPr>
              <w:t xml:space="preserve"> </w:t>
            </w:r>
            <w:r w:rsidRPr="0086107B">
              <w:t>продукции;</w:t>
            </w:r>
            <w:r w:rsidRPr="0086107B">
              <w:rPr>
                <w:spacing w:val="35"/>
              </w:rPr>
              <w:t xml:space="preserve"> </w:t>
            </w:r>
            <w:r w:rsidRPr="0086107B">
              <w:t>ритмичность завоза товаров при соблюдении графика завоза</w:t>
            </w:r>
          </w:p>
          <w:p w14:paraId="40C3170A" w14:textId="737D279D" w:rsidR="00552275" w:rsidRPr="00C03BAF" w:rsidRDefault="00552275" w:rsidP="00552275">
            <w:pPr>
              <w:widowControl w:val="0"/>
              <w:tabs>
                <w:tab w:val="left" w:pos="1843"/>
              </w:tabs>
              <w:autoSpaceDE w:val="0"/>
              <w:autoSpaceDN w:val="0"/>
              <w:spacing w:before="1"/>
              <w:rPr>
                <w:rFonts w:eastAsia="Times New Roman"/>
                <w:b/>
              </w:rPr>
            </w:pPr>
            <w:r>
              <w:t>В Обеспечение</w:t>
            </w:r>
            <w:r w:rsidRPr="0086107B">
              <w:rPr>
                <w:spacing w:val="-8"/>
              </w:rPr>
              <w:t xml:space="preserve"> </w:t>
            </w:r>
            <w:r>
              <w:t>высокой</w:t>
            </w:r>
            <w:r w:rsidRPr="0086107B">
              <w:rPr>
                <w:spacing w:val="-5"/>
              </w:rPr>
              <w:t xml:space="preserve"> </w:t>
            </w:r>
            <w:r>
              <w:t>прибыли;</w:t>
            </w:r>
            <w:r w:rsidRPr="0086107B">
              <w:rPr>
                <w:spacing w:val="-4"/>
              </w:rPr>
              <w:t xml:space="preserve"> </w:t>
            </w:r>
            <w:r>
              <w:t>высокая</w:t>
            </w:r>
            <w:r w:rsidRPr="0086107B">
              <w:rPr>
                <w:spacing w:val="-5"/>
              </w:rPr>
              <w:t xml:space="preserve"> </w:t>
            </w:r>
            <w:r>
              <w:t>квалификация</w:t>
            </w:r>
            <w:r w:rsidRPr="0086107B">
              <w:rPr>
                <w:spacing w:val="-4"/>
              </w:rPr>
              <w:t xml:space="preserve"> </w:t>
            </w:r>
            <w:r w:rsidRPr="0086107B">
              <w:rPr>
                <w:spacing w:val="-2"/>
              </w:rPr>
              <w:t>работников</w:t>
            </w:r>
          </w:p>
        </w:tc>
        <w:tc>
          <w:tcPr>
            <w:tcW w:w="4317" w:type="dxa"/>
            <w:vAlign w:val="center"/>
          </w:tcPr>
          <w:p w14:paraId="1757C14A" w14:textId="0C87222C" w:rsidR="00552275" w:rsidRDefault="00552275" w:rsidP="005522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FC5EF9" w:rsidRPr="002425F6" w14:paraId="21A3962D" w14:textId="77777777" w:rsidTr="00DF339D">
        <w:tc>
          <w:tcPr>
            <w:tcW w:w="562" w:type="dxa"/>
            <w:vAlign w:val="center"/>
          </w:tcPr>
          <w:p w14:paraId="163E502F" w14:textId="77777777" w:rsidR="00552275" w:rsidRPr="0039174E" w:rsidRDefault="00552275" w:rsidP="00552275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17663D24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493CAE7" w14:textId="77777777" w:rsidR="00390739" w:rsidRDefault="00390739" w:rsidP="00390739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t>Под</w:t>
            </w:r>
            <w:r w:rsidRPr="00390739">
              <w:rPr>
                <w:spacing w:val="-2"/>
              </w:rPr>
              <w:t xml:space="preserve"> </w:t>
            </w:r>
            <w:proofErr w:type="spellStart"/>
            <w:r>
              <w:t>товарооборачиваемостью</w:t>
            </w:r>
            <w:proofErr w:type="spellEnd"/>
            <w:r w:rsidRPr="00390739">
              <w:rPr>
                <w:spacing w:val="-2"/>
              </w:rPr>
              <w:t xml:space="preserve"> понимается:</w:t>
            </w:r>
          </w:p>
          <w:p w14:paraId="54DBBE68" w14:textId="22DBF62F" w:rsidR="00390739" w:rsidRDefault="00390739" w:rsidP="00390739">
            <w:pPr>
              <w:widowControl w:val="0"/>
              <w:tabs>
                <w:tab w:val="left" w:pos="1506"/>
              </w:tabs>
              <w:autoSpaceDE w:val="0"/>
              <w:autoSpaceDN w:val="0"/>
              <w:ind w:right="569"/>
            </w:pPr>
            <w:r>
              <w:t>А время</w:t>
            </w:r>
            <w:r w:rsidRPr="00390739">
              <w:rPr>
                <w:spacing w:val="40"/>
              </w:rPr>
              <w:t xml:space="preserve"> </w:t>
            </w:r>
            <w:r>
              <w:t>обращения</w:t>
            </w:r>
            <w:r w:rsidRPr="00390739">
              <w:rPr>
                <w:spacing w:val="40"/>
              </w:rPr>
              <w:t xml:space="preserve"> </w:t>
            </w:r>
            <w:r>
              <w:t>товаров</w:t>
            </w:r>
            <w:r w:rsidRPr="00390739">
              <w:rPr>
                <w:spacing w:val="40"/>
              </w:rPr>
              <w:t xml:space="preserve"> </w:t>
            </w:r>
            <w:r>
              <w:t>со</w:t>
            </w:r>
            <w:r w:rsidRPr="00390739">
              <w:rPr>
                <w:spacing w:val="40"/>
              </w:rPr>
              <w:t xml:space="preserve"> </w:t>
            </w:r>
            <w:r>
              <w:t>дня</w:t>
            </w:r>
            <w:r w:rsidRPr="00390739">
              <w:rPr>
                <w:spacing w:val="40"/>
              </w:rPr>
              <w:t xml:space="preserve"> </w:t>
            </w:r>
            <w:r>
              <w:t>их</w:t>
            </w:r>
            <w:r w:rsidRPr="00390739">
              <w:rPr>
                <w:spacing w:val="40"/>
              </w:rPr>
              <w:t xml:space="preserve"> </w:t>
            </w:r>
            <w:r>
              <w:t>поступления</w:t>
            </w:r>
            <w:r w:rsidRPr="00390739">
              <w:rPr>
                <w:spacing w:val="40"/>
              </w:rPr>
              <w:t xml:space="preserve"> </w:t>
            </w:r>
            <w:r>
              <w:t>до</w:t>
            </w:r>
            <w:r w:rsidRPr="00390739">
              <w:rPr>
                <w:spacing w:val="40"/>
              </w:rPr>
              <w:t xml:space="preserve"> </w:t>
            </w:r>
            <w:r>
              <w:t>дня</w:t>
            </w:r>
            <w:r w:rsidRPr="00390739">
              <w:rPr>
                <w:spacing w:val="40"/>
              </w:rPr>
              <w:t xml:space="preserve"> </w:t>
            </w:r>
            <w:r>
              <w:t>их</w:t>
            </w:r>
            <w:r w:rsidRPr="00390739">
              <w:rPr>
                <w:spacing w:val="40"/>
              </w:rPr>
              <w:t xml:space="preserve"> </w:t>
            </w:r>
            <w:r>
              <w:t>реализации,</w:t>
            </w:r>
            <w:r w:rsidRPr="00390739">
              <w:rPr>
                <w:spacing w:val="40"/>
              </w:rPr>
              <w:t xml:space="preserve"> </w:t>
            </w:r>
            <w:r>
              <w:t>а</w:t>
            </w:r>
            <w:r w:rsidRPr="00390739">
              <w:rPr>
                <w:spacing w:val="40"/>
              </w:rPr>
              <w:t xml:space="preserve"> </w:t>
            </w:r>
            <w:r>
              <w:t>также</w:t>
            </w:r>
            <w:r w:rsidRPr="00390739">
              <w:rPr>
                <w:spacing w:val="80"/>
              </w:rPr>
              <w:t xml:space="preserve"> </w:t>
            </w:r>
            <w:r>
              <w:t>скорость оборота сырья и покупных товаров;</w:t>
            </w:r>
          </w:p>
          <w:p w14:paraId="0D24885B" w14:textId="6E7EDD60" w:rsidR="00390739" w:rsidRDefault="00390739" w:rsidP="00390739">
            <w:pPr>
              <w:widowControl w:val="0"/>
              <w:tabs>
                <w:tab w:val="left" w:pos="1506"/>
              </w:tabs>
              <w:autoSpaceDE w:val="0"/>
              <w:autoSpaceDN w:val="0"/>
              <w:spacing w:before="1"/>
              <w:ind w:right="573"/>
            </w:pPr>
            <w:r>
              <w:t>Б скорость обращения товаров со дня их реализации, а также объемы оборота сырья и</w:t>
            </w:r>
            <w:r w:rsidRPr="00390739">
              <w:rPr>
                <w:spacing w:val="80"/>
              </w:rPr>
              <w:t xml:space="preserve"> </w:t>
            </w:r>
            <w:r>
              <w:t>покупных товаров;</w:t>
            </w:r>
          </w:p>
          <w:p w14:paraId="4D8FC61A" w14:textId="7AB05F68" w:rsidR="00390739" w:rsidRDefault="00390739" w:rsidP="00390739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t>В оборачиваемость</w:t>
            </w:r>
            <w:r w:rsidRPr="00390739">
              <w:rPr>
                <w:spacing w:val="-4"/>
              </w:rPr>
              <w:t xml:space="preserve"> </w:t>
            </w:r>
            <w:r>
              <w:t>денежных</w:t>
            </w:r>
            <w:r w:rsidRPr="00390739">
              <w:rPr>
                <w:spacing w:val="-3"/>
              </w:rPr>
              <w:t xml:space="preserve"> </w:t>
            </w:r>
            <w:r>
              <w:t>средств,</w:t>
            </w:r>
            <w:r w:rsidRPr="00390739">
              <w:rPr>
                <w:spacing w:val="-2"/>
              </w:rPr>
              <w:t xml:space="preserve"> </w:t>
            </w:r>
            <w:r>
              <w:t>вложенных</w:t>
            </w:r>
            <w:r w:rsidRPr="00390739">
              <w:rPr>
                <w:spacing w:val="-3"/>
              </w:rPr>
              <w:t xml:space="preserve"> </w:t>
            </w:r>
            <w:r>
              <w:t>в</w:t>
            </w:r>
            <w:r w:rsidRPr="00390739">
              <w:rPr>
                <w:spacing w:val="-3"/>
              </w:rPr>
              <w:t xml:space="preserve"> </w:t>
            </w:r>
            <w:r w:rsidRPr="00390739">
              <w:rPr>
                <w:spacing w:val="-2"/>
              </w:rPr>
              <w:t>запасы.</w:t>
            </w:r>
          </w:p>
          <w:p w14:paraId="6F96DCA2" w14:textId="117689BD" w:rsidR="00552275" w:rsidRPr="00361448" w:rsidRDefault="00552275" w:rsidP="00552275">
            <w:pPr>
              <w:jc w:val="both"/>
              <w:rPr>
                <w:rFonts w:eastAsia="Times New Roman"/>
              </w:rPr>
            </w:pPr>
          </w:p>
        </w:tc>
        <w:tc>
          <w:tcPr>
            <w:tcW w:w="4317" w:type="dxa"/>
            <w:vAlign w:val="center"/>
          </w:tcPr>
          <w:p w14:paraId="099B3096" w14:textId="213C360F" w:rsidR="00552275" w:rsidRDefault="00390739" w:rsidP="0055227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FC5EF9" w:rsidRPr="002425F6" w14:paraId="0F965A5F" w14:textId="77777777" w:rsidTr="00DF339D">
        <w:tc>
          <w:tcPr>
            <w:tcW w:w="562" w:type="dxa"/>
            <w:vAlign w:val="center"/>
          </w:tcPr>
          <w:p w14:paraId="1BC51238" w14:textId="77777777" w:rsidR="00864B1F" w:rsidRPr="0039174E" w:rsidRDefault="00864B1F" w:rsidP="00864B1F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70D6CD8A" w14:textId="77777777" w:rsidR="00864B1F" w:rsidRPr="009753A0" w:rsidRDefault="00864B1F" w:rsidP="00864B1F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864B1F" w:rsidRPr="00C30FF5" w14:paraId="292FAFC0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980E88" w14:textId="77777777" w:rsidR="00864B1F" w:rsidRPr="00C30FF5" w:rsidRDefault="00864B1F" w:rsidP="00864B1F">
                  <w:pPr>
                    <w:rPr>
                      <w:rFonts w:eastAsia="Times New Roman"/>
                      <w:color w:val="FF0000"/>
                    </w:rPr>
                  </w:pPr>
                  <w:r w:rsidRPr="00C30FF5">
                    <w:rPr>
                      <w:color w:val="FF0000"/>
                    </w:rPr>
                    <w:t>А) Биологическое действие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727643" w14:textId="77777777" w:rsidR="00864B1F" w:rsidRPr="00C30FF5" w:rsidRDefault="00864B1F" w:rsidP="00864B1F">
                  <w:pPr>
                    <w:rPr>
                      <w:rFonts w:eastAsia="Times New Roman"/>
                      <w:color w:val="FF0000"/>
                    </w:rPr>
                  </w:pPr>
                  <w:r w:rsidRPr="00C30FF5">
                    <w:rPr>
                      <w:rFonts w:eastAsia="Times New Roman"/>
                      <w:color w:val="FF0000"/>
                    </w:rPr>
                    <w:t xml:space="preserve">1 </w:t>
                  </w:r>
                  <w:r w:rsidRPr="00C30FF5">
                    <w:rPr>
                      <w:color w:val="FF0000"/>
                    </w:rPr>
                    <w:t>Ожоги и гибель тканей вплоть до обугливания;</w:t>
                  </w:r>
                </w:p>
              </w:tc>
            </w:tr>
            <w:tr w:rsidR="00864B1F" w:rsidRPr="00C30FF5" w14:paraId="7C64E49D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761033" w14:textId="77777777" w:rsidR="00864B1F" w:rsidRPr="00C30FF5" w:rsidRDefault="00864B1F" w:rsidP="00864B1F">
                  <w:pPr>
                    <w:rPr>
                      <w:rFonts w:eastAsia="Times New Roman"/>
                      <w:color w:val="FF0000"/>
                    </w:rPr>
                  </w:pPr>
                  <w:r w:rsidRPr="00C30FF5">
                    <w:rPr>
                      <w:color w:val="FF0000"/>
                    </w:rPr>
                    <w:t>Б) Электрохимическое действие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D5837E3" w14:textId="77777777" w:rsidR="00864B1F" w:rsidRPr="00C30FF5" w:rsidRDefault="00864B1F" w:rsidP="00864B1F">
                  <w:pPr>
                    <w:rPr>
                      <w:rFonts w:eastAsia="Times New Roman"/>
                      <w:color w:val="FF0000"/>
                    </w:rPr>
                  </w:pPr>
                  <w:r w:rsidRPr="00C30FF5">
                    <w:rPr>
                      <w:color w:val="FF0000"/>
                    </w:rPr>
                    <w:t>2 Судороги скелета мускулатуры, которые могут привести к остановке дыхания, переломам, вывихам и отрывам конечностей</w:t>
                  </w:r>
                </w:p>
              </w:tc>
            </w:tr>
            <w:tr w:rsidR="00864B1F" w:rsidRPr="00C30FF5" w14:paraId="433A989D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5A3637B" w14:textId="77777777" w:rsidR="00864B1F" w:rsidRPr="00C30FF5" w:rsidRDefault="00864B1F" w:rsidP="00864B1F">
                  <w:pPr>
                    <w:rPr>
                      <w:rFonts w:eastAsia="Times New Roman"/>
                      <w:color w:val="FF0000"/>
                    </w:rPr>
                  </w:pPr>
                  <w:r w:rsidRPr="00C30FF5">
                    <w:rPr>
                      <w:color w:val="FF0000"/>
                    </w:rPr>
                    <w:t>В) Тепловое действие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2C36AF" w14:textId="06F6D063" w:rsidR="00864B1F" w:rsidRPr="00C30FF5" w:rsidRDefault="00864B1F" w:rsidP="00C81576">
                  <w:pPr>
                    <w:rPr>
                      <w:rFonts w:eastAsia="Times New Roman"/>
                      <w:color w:val="FF0000"/>
                    </w:rPr>
                  </w:pPr>
                  <w:r w:rsidRPr="00C30FF5">
                    <w:rPr>
                      <w:rFonts w:eastAsia="Times New Roman"/>
                      <w:color w:val="FF0000"/>
                    </w:rPr>
                    <w:t>3</w:t>
                  </w:r>
                  <w:r w:rsidRPr="00C30FF5">
                    <w:rPr>
                      <w:color w:val="FF0000"/>
                    </w:rPr>
                    <w:t xml:space="preserve"> </w:t>
                  </w:r>
                  <w:r w:rsidR="00C81576" w:rsidRPr="00C30FF5">
                    <w:rPr>
                      <w:color w:val="FF0000"/>
                    </w:rPr>
                    <w:t>Наступает свёртывание белка, происходит гибель ткани;</w:t>
                  </w:r>
                </w:p>
              </w:tc>
            </w:tr>
          </w:tbl>
          <w:p w14:paraId="63B3737C" w14:textId="0132ADF6" w:rsidR="00864B1F" w:rsidRPr="0039174E" w:rsidRDefault="00864B1F" w:rsidP="00864B1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317" w:type="dxa"/>
            <w:vAlign w:val="center"/>
          </w:tcPr>
          <w:p w14:paraId="60EA5519" w14:textId="77777777"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</w:t>
            </w:r>
          </w:p>
          <w:p w14:paraId="18CF8A1C" w14:textId="6BB39FDD"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C81576">
              <w:rPr>
                <w:rFonts w:eastAsia="Times New Roman"/>
                <w:bCs/>
              </w:rPr>
              <w:t>3</w:t>
            </w:r>
          </w:p>
          <w:p w14:paraId="6CF20878" w14:textId="77777777"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14:paraId="5C89051F" w14:textId="5211C3DF" w:rsidR="00864B1F" w:rsidRPr="0039174E" w:rsidRDefault="00864B1F" w:rsidP="00864B1F">
            <w:pPr>
              <w:jc w:val="center"/>
              <w:rPr>
                <w:rFonts w:eastAsia="Times New Roman"/>
                <w:bCs/>
              </w:rPr>
            </w:pPr>
          </w:p>
        </w:tc>
      </w:tr>
      <w:tr w:rsidR="00FC5EF9" w:rsidRPr="002425F6" w14:paraId="60996B7A" w14:textId="77777777" w:rsidTr="00DF339D">
        <w:tc>
          <w:tcPr>
            <w:tcW w:w="562" w:type="dxa"/>
            <w:vAlign w:val="center"/>
          </w:tcPr>
          <w:p w14:paraId="16159567" w14:textId="77777777" w:rsidR="00864B1F" w:rsidRPr="004E4822" w:rsidRDefault="00864B1F" w:rsidP="00864B1F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F62A915" w14:textId="77777777" w:rsidR="00864B1F" w:rsidRPr="009753A0" w:rsidRDefault="00864B1F" w:rsidP="00864B1F">
            <w:pPr>
              <w:jc w:val="both"/>
              <w:rPr>
                <w:bCs/>
                <w:i/>
                <w:iCs/>
              </w:rPr>
            </w:pPr>
            <w:r>
              <w:t xml:space="preserve"> </w:t>
            </w: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864B1F" w14:paraId="6F9021DB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FD63F1" w14:textId="77777777"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lastRenderedPageBreak/>
                    <w:t>А) Повышенная температура (свыше 30º)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1F0022D" w14:textId="77777777"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>
                    <w:t>Электрический удар, электрические травмы: ожоги, электрические знаки, металлизация кожи, в результате расстройство нормальной деятельности нервной системы, потеря сознания, паралич дыхательных центров</w:t>
                  </w:r>
                </w:p>
              </w:tc>
            </w:tr>
            <w:tr w:rsidR="00864B1F" w14:paraId="75F0BC0C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6FC088" w14:textId="77777777"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Б) Шум и вибрация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39D016" w14:textId="77777777"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2 Утомление слухового аппарата, снижение слуха, раздражительность, ослабление памяти, подавленность настроения</w:t>
                  </w:r>
                </w:p>
              </w:tc>
            </w:tr>
            <w:tr w:rsidR="00864B1F" w14:paraId="1E3F1177" w14:textId="77777777" w:rsidTr="00292B00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F6B1351" w14:textId="77777777" w:rsidR="00864B1F" w:rsidRDefault="00864B1F" w:rsidP="00864B1F">
                  <w:pPr>
                    <w:rPr>
                      <w:rFonts w:eastAsia="Times New Roman"/>
                    </w:rPr>
                  </w:pPr>
                  <w:r>
                    <w:t>В) Воздействие электрического тока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D0E71D" w14:textId="30142845" w:rsidR="00864B1F" w:rsidRDefault="00864B1F" w:rsidP="00C8157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C81576">
                    <w:t>Нарастающая слабость, головная боль, головокружение, шум в ушах, мелькание в глазах, в последствие тепловой удар</w:t>
                  </w:r>
                </w:p>
              </w:tc>
            </w:tr>
          </w:tbl>
          <w:p w14:paraId="55114E4F" w14:textId="72E91ED7" w:rsidR="00864B1F" w:rsidRPr="002425F6" w:rsidRDefault="00864B1F" w:rsidP="00864B1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14:paraId="74CCE637" w14:textId="434632A9" w:rsidR="00864B1F" w:rsidRDefault="00C81576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А3</w:t>
            </w:r>
          </w:p>
          <w:p w14:paraId="73A8CC68" w14:textId="5DAFC719"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C81576">
              <w:rPr>
                <w:rFonts w:eastAsia="Times New Roman"/>
                <w:bCs/>
              </w:rPr>
              <w:t>2</w:t>
            </w:r>
          </w:p>
          <w:p w14:paraId="2DB69882" w14:textId="77777777" w:rsidR="00864B1F" w:rsidRDefault="00864B1F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В1</w:t>
            </w:r>
          </w:p>
          <w:p w14:paraId="13F607E4" w14:textId="2EB555A8" w:rsidR="00864B1F" w:rsidRPr="002425F6" w:rsidRDefault="00864B1F" w:rsidP="00864B1F">
            <w:pPr>
              <w:jc w:val="center"/>
              <w:rPr>
                <w:rFonts w:eastAsia="Times New Roman"/>
                <w:bCs/>
              </w:rPr>
            </w:pPr>
          </w:p>
        </w:tc>
      </w:tr>
      <w:tr w:rsidR="00FC5EF9" w:rsidRPr="002425F6" w14:paraId="17EFCED3" w14:textId="77777777" w:rsidTr="00DF339D">
        <w:tc>
          <w:tcPr>
            <w:tcW w:w="562" w:type="dxa"/>
            <w:vAlign w:val="center"/>
          </w:tcPr>
          <w:p w14:paraId="78BD0341" w14:textId="77777777" w:rsidR="00864B1F" w:rsidRPr="0039174E" w:rsidRDefault="00864B1F" w:rsidP="00864B1F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03D857B8" w14:textId="42BCD550" w:rsidR="00730D4A" w:rsidRPr="009753A0" w:rsidRDefault="00730D4A" w:rsidP="00730D4A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>Установите соответствие товарных запасов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730D4A" w14:paraId="08853B97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A9E5E4" w14:textId="08250846"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t>А) по степени готовности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E53093" w14:textId="40C8F486" w:rsidR="00730D4A" w:rsidRDefault="00730D4A" w:rsidP="00C8157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C81576">
                    <w:t>сырье, полуфабрикаты</w:t>
                  </w:r>
                </w:p>
              </w:tc>
            </w:tr>
            <w:tr w:rsidR="00730D4A" w14:paraId="4D33B736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4BCE91" w14:textId="2532303A"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t>Б) по назначению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409227" w14:textId="46BAAFDA"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t>2 запасы на начало периода</w:t>
                  </w:r>
                </w:p>
              </w:tc>
            </w:tr>
            <w:tr w:rsidR="00730D4A" w14:paraId="7DA36AA9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40872AD" w14:textId="503E0E56"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t>В) по времени формирования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242B71" w14:textId="727E87AE" w:rsidR="00730D4A" w:rsidRDefault="00730D4A" w:rsidP="00730D4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запасы текущего хранения</w:t>
                  </w:r>
                </w:p>
              </w:tc>
            </w:tr>
          </w:tbl>
          <w:p w14:paraId="0632CFF3" w14:textId="11F36B10" w:rsidR="00864B1F" w:rsidRPr="002425F6" w:rsidRDefault="00864B1F" w:rsidP="00864B1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14:paraId="7B373E59" w14:textId="20735D30" w:rsidR="00864B1F" w:rsidRDefault="00730D4A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C81576">
              <w:rPr>
                <w:rFonts w:eastAsia="Times New Roman"/>
                <w:bCs/>
              </w:rPr>
              <w:t>1</w:t>
            </w:r>
          </w:p>
          <w:p w14:paraId="5B6901C4" w14:textId="77777777" w:rsidR="00730D4A" w:rsidRDefault="00730D4A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Б3</w:t>
            </w:r>
          </w:p>
          <w:p w14:paraId="092F3F42" w14:textId="77777777" w:rsidR="00730D4A" w:rsidRDefault="00730D4A" w:rsidP="00864B1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</w:t>
            </w:r>
          </w:p>
          <w:p w14:paraId="66605027" w14:textId="04CABB8E" w:rsidR="00730D4A" w:rsidRPr="002425F6" w:rsidRDefault="00730D4A" w:rsidP="00864B1F">
            <w:pPr>
              <w:jc w:val="center"/>
              <w:rPr>
                <w:rFonts w:eastAsia="Times New Roman"/>
                <w:bCs/>
              </w:rPr>
            </w:pPr>
          </w:p>
        </w:tc>
      </w:tr>
      <w:tr w:rsidR="00FC5EF9" w:rsidRPr="002425F6" w14:paraId="00D05C6F" w14:textId="77777777" w:rsidTr="00DF339D">
        <w:tc>
          <w:tcPr>
            <w:tcW w:w="562" w:type="dxa"/>
            <w:vAlign w:val="center"/>
          </w:tcPr>
          <w:p w14:paraId="65DE2248" w14:textId="77777777" w:rsidR="004665F9" w:rsidRPr="0039174E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20B260BF" w14:textId="77777777" w:rsidR="004665F9" w:rsidRPr="009753A0" w:rsidRDefault="004665F9" w:rsidP="004665F9">
            <w:pPr>
              <w:jc w:val="both"/>
              <w:rPr>
                <w:bCs/>
                <w:i/>
                <w:iCs/>
              </w:rPr>
            </w:pPr>
            <w:r>
              <w:t xml:space="preserve"> </w:t>
            </w:r>
            <w:r w:rsidRPr="009753A0">
              <w:rPr>
                <w:bCs/>
                <w:i/>
                <w:iCs/>
              </w:rPr>
              <w:t>Установите соответствие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4665F9" w14:paraId="203EB810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6365208" w14:textId="5123670A"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t xml:space="preserve">А) </w:t>
                  </w:r>
                  <w:r>
                    <w:rPr>
                      <w:noProof/>
                    </w:rPr>
                    <w:drawing>
                      <wp:inline distT="0" distB="0" distL="0" distR="0" wp14:anchorId="1C5A4DA2" wp14:editId="5446ACD1">
                        <wp:extent cx="1104406" cy="1104406"/>
                        <wp:effectExtent l="0" t="0" r="635" b="635"/>
                        <wp:docPr id="1" name="Рисунок 1" descr="ПАРОКОНВЕКТОМАТ ПКА 10-1/1 ПП2 (11000009757) - интернет-магазин КленМаркет.р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ПАРОКОНВЕКТОМАТ ПКА 10-1/1 ПП2 (11000009757) - интернет-магазин КленМаркет.р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7158" cy="111715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F5E429" w14:textId="164B6922" w:rsidR="004665F9" w:rsidRDefault="004665F9" w:rsidP="00C8157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proofErr w:type="spellStart"/>
                  <w:r w:rsidR="00C81576">
                    <w:t>дегидратор</w:t>
                  </w:r>
                  <w:proofErr w:type="spellEnd"/>
                </w:p>
              </w:tc>
            </w:tr>
            <w:tr w:rsidR="004665F9" w14:paraId="76DEB116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27F603" w14:textId="49D06FA5"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t xml:space="preserve">Б) </w:t>
                  </w:r>
                  <w:r w:rsidR="00C81576">
                    <w:rPr>
                      <w:noProof/>
                    </w:rPr>
                    <w:drawing>
                      <wp:inline distT="0" distB="0" distL="0" distR="0" wp14:anchorId="5C57F936" wp14:editId="36007884">
                        <wp:extent cx="1258785" cy="1258785"/>
                        <wp:effectExtent l="0" t="0" r="0" b="0"/>
                        <wp:docPr id="4" name="Рисунок 4" descr="Сушилка для фруктов и овощей VA-DG6SS - интернет-магазин КленМаркет.р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Сушилка для фруктов и овощей VA-DG6SS - интернет-магазин КленМаркет.р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76703" cy="127670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158D69" w14:textId="6822D9DA"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t>2 шкаф шоковой заморозки</w:t>
                  </w:r>
                </w:p>
              </w:tc>
            </w:tr>
            <w:tr w:rsidR="004665F9" w14:paraId="0002057E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3C7ED2" w14:textId="57E6A798" w:rsidR="004665F9" w:rsidRDefault="004665F9" w:rsidP="004665F9">
                  <w:pPr>
                    <w:rPr>
                      <w:rFonts w:eastAsia="Times New Roman"/>
                    </w:rPr>
                  </w:pPr>
                  <w:r>
                    <w:lastRenderedPageBreak/>
                    <w:t xml:space="preserve">В) </w:t>
                  </w:r>
                  <w:r>
                    <w:rPr>
                      <w:noProof/>
                    </w:rPr>
                    <w:drawing>
                      <wp:inline distT="0" distB="0" distL="0" distR="0" wp14:anchorId="2361ACB0" wp14:editId="7E1975F0">
                        <wp:extent cx="1175658" cy="1175658"/>
                        <wp:effectExtent l="0" t="0" r="5715" b="5715"/>
                        <wp:docPr id="3" name="Рисунок 3" descr="Шкаф шоковой заморозки PRIMAX BE-103L-HSO - интернет-магазин КленМаркет.ру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Шкаф шоковой заморозки PRIMAX BE-103L-HSO - интернет-магазин КленМаркет.ру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84344" cy="11843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DA1270" w14:textId="4EE9B36F" w:rsidR="004665F9" w:rsidRDefault="004665F9" w:rsidP="00C8157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proofErr w:type="spellStart"/>
                  <w:r w:rsidR="00C81576">
                    <w:t>пароконветомат</w:t>
                  </w:r>
                  <w:proofErr w:type="spellEnd"/>
                </w:p>
              </w:tc>
            </w:tr>
          </w:tbl>
          <w:p w14:paraId="15D615C0" w14:textId="104873D0" w:rsidR="004665F9" w:rsidRPr="004E4822" w:rsidRDefault="004665F9" w:rsidP="004665F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317" w:type="dxa"/>
            <w:vAlign w:val="center"/>
          </w:tcPr>
          <w:p w14:paraId="58AC95E8" w14:textId="125E0F64" w:rsidR="004665F9" w:rsidRDefault="00345DB7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  <w:r w:rsidR="00C81576">
              <w:rPr>
                <w:rFonts w:eastAsia="Times New Roman"/>
                <w:bCs/>
              </w:rPr>
              <w:t>3</w:t>
            </w:r>
          </w:p>
          <w:p w14:paraId="5CA234F3" w14:textId="09CE7174" w:rsidR="00345DB7" w:rsidRDefault="00345DB7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Б1</w:t>
            </w:r>
          </w:p>
          <w:p w14:paraId="57241F89" w14:textId="77777777" w:rsidR="00345DB7" w:rsidRDefault="00345DB7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</w:t>
            </w:r>
          </w:p>
          <w:p w14:paraId="510D2850" w14:textId="3D8124C1" w:rsidR="00345DB7" w:rsidRPr="002425F6" w:rsidRDefault="00345DB7" w:rsidP="004665F9">
            <w:pPr>
              <w:jc w:val="center"/>
              <w:rPr>
                <w:rFonts w:eastAsia="Times New Roman"/>
                <w:bCs/>
              </w:rPr>
            </w:pPr>
          </w:p>
        </w:tc>
      </w:tr>
      <w:tr w:rsidR="00FC5EF9" w:rsidRPr="002425F6" w14:paraId="3FFCC353" w14:textId="77777777" w:rsidTr="00DF339D">
        <w:tc>
          <w:tcPr>
            <w:tcW w:w="562" w:type="dxa"/>
            <w:vAlign w:val="center"/>
          </w:tcPr>
          <w:p w14:paraId="5476B9DB" w14:textId="77777777" w:rsidR="004665F9" w:rsidRPr="0039174E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FB50C1C" w14:textId="5C5DC3E9" w:rsidR="00FC5EF9" w:rsidRPr="009753A0" w:rsidRDefault="00FC5EF9" w:rsidP="00FC5EF9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862"/>
              <w:gridCol w:w="5103"/>
            </w:tblGrid>
            <w:tr w:rsidR="006F3C58" w14:paraId="4F97AE4C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9E5368" w14:textId="172DDC81"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t xml:space="preserve">А) </w:t>
                  </w:r>
                  <w:r>
                    <w:rPr>
                      <w:noProof/>
                    </w:rPr>
                    <w:drawing>
                      <wp:inline distT="0" distB="0" distL="0" distR="0" wp14:anchorId="06A0522B" wp14:editId="19F84318">
                        <wp:extent cx="985652" cy="985652"/>
                        <wp:effectExtent l="0" t="0" r="5080" b="5080"/>
                        <wp:docPr id="5" name="Рисунок 5" descr="ТАРЕЛКА мелкая 12'' 303мм 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ТАРЕЛКА мелкая 12'' 303мм 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7550" cy="9975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7F29054" w14:textId="0EA0F938"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6F3C58">
                    <w:rPr>
                      <w:rFonts w:eastAsia="Times New Roman"/>
                    </w:rPr>
                    <w:t>стеклянная посуда</w:t>
                  </w:r>
                </w:p>
              </w:tc>
            </w:tr>
            <w:tr w:rsidR="006F3C58" w14:paraId="26949483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0673E7" w14:textId="2A2532CF"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t xml:space="preserve">Б) </w:t>
                  </w:r>
                  <w:r>
                    <w:rPr>
                      <w:noProof/>
                    </w:rPr>
                    <w:drawing>
                      <wp:inline distT="0" distB="0" distL="0" distR="0" wp14:anchorId="69F81A61" wp14:editId="4213A5A5">
                        <wp:extent cx="1009015" cy="950026"/>
                        <wp:effectExtent l="0" t="0" r="635" b="2540"/>
                        <wp:docPr id="8" name="Рисунок 8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1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7070" cy="97644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9913AC" w14:textId="1D7086DD"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6F3C58">
                    <w:t>керамическая посуда</w:t>
                  </w:r>
                </w:p>
              </w:tc>
            </w:tr>
            <w:tr w:rsidR="006F3C58" w14:paraId="52ACDBE8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123610" w14:textId="4D1F0185"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t xml:space="preserve">В) </w:t>
                  </w:r>
                  <w:r>
                    <w:rPr>
                      <w:noProof/>
                    </w:rPr>
                    <w:drawing>
                      <wp:inline distT="0" distB="0" distL="0" distR="0" wp14:anchorId="0837E1D0" wp14:editId="578286C4">
                        <wp:extent cx="973777" cy="878205"/>
                        <wp:effectExtent l="0" t="0" r="0" b="0"/>
                        <wp:docPr id="9" name="Рисунок 9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3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94306" cy="8967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EB0E0CD" w14:textId="13C37551"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6F3C58">
                    <w:t>фарфоровая посуда</w:t>
                  </w:r>
                </w:p>
              </w:tc>
            </w:tr>
            <w:tr w:rsidR="006F3C58" w14:paraId="2EAACA89" w14:textId="77777777" w:rsidTr="00864039">
              <w:tc>
                <w:tcPr>
                  <w:tcW w:w="386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D3F67" w14:textId="2CF8B6CE"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t xml:space="preserve">Г) </w:t>
                  </w:r>
                  <w:r w:rsidR="006F3C58">
                    <w:rPr>
                      <w:noProof/>
                    </w:rPr>
                    <w:drawing>
                      <wp:inline distT="0" distB="0" distL="0" distR="0" wp14:anchorId="42DB650F" wp14:editId="33910824">
                        <wp:extent cx="1128156" cy="1210190"/>
                        <wp:effectExtent l="0" t="0" r="0" b="9525"/>
                        <wp:docPr id="10" name="Рисунок 10" descr="Picture backgroun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5" descr="Picture background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flipH="1">
                                  <a:off x="0" y="0"/>
                                  <a:ext cx="1152697" cy="123651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BF63060" w14:textId="0FB40F9B" w:rsidR="00FC5EF9" w:rsidRDefault="00FC5EF9" w:rsidP="00FC5EF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4</w:t>
                  </w:r>
                  <w:r>
                    <w:t xml:space="preserve"> </w:t>
                  </w:r>
                  <w:r w:rsidR="006F3C58">
                    <w:t>металлическая посуда</w:t>
                  </w:r>
                </w:p>
              </w:tc>
            </w:tr>
          </w:tbl>
          <w:p w14:paraId="69C4F4DA" w14:textId="62C4359A" w:rsidR="004665F9" w:rsidRPr="00E264B7" w:rsidRDefault="004665F9" w:rsidP="004665F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317" w:type="dxa"/>
            <w:vAlign w:val="center"/>
          </w:tcPr>
          <w:p w14:paraId="2E7A79DA" w14:textId="77777777" w:rsidR="004665F9" w:rsidRDefault="006F3C58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А3</w:t>
            </w:r>
          </w:p>
          <w:p w14:paraId="055A0E12" w14:textId="77777777" w:rsidR="006F3C58" w:rsidRDefault="006F3C58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Б1</w:t>
            </w:r>
          </w:p>
          <w:p w14:paraId="73CB011A" w14:textId="77777777" w:rsidR="006F3C58" w:rsidRDefault="006F3C58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В4</w:t>
            </w:r>
          </w:p>
          <w:p w14:paraId="43F242E2" w14:textId="45995E8B" w:rsidR="006F3C58" w:rsidRPr="00DF339D" w:rsidRDefault="006F3C58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Г2</w:t>
            </w:r>
          </w:p>
        </w:tc>
      </w:tr>
      <w:tr w:rsidR="00FC5EF9" w:rsidRPr="002425F6" w14:paraId="599CB90F" w14:textId="77777777" w:rsidTr="00DF339D">
        <w:tc>
          <w:tcPr>
            <w:tcW w:w="562" w:type="dxa"/>
            <w:vAlign w:val="center"/>
          </w:tcPr>
          <w:p w14:paraId="5EDE1E38" w14:textId="77777777" w:rsidR="004665F9" w:rsidRPr="0039174E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0A3A26BC" w14:textId="09F2C719" w:rsidR="004665F9" w:rsidRPr="00326F42" w:rsidRDefault="00C81576" w:rsidP="00C81576">
            <w:pPr>
              <w:jc w:val="both"/>
              <w:rPr>
                <w:rFonts w:eastAsia="Times New Roman"/>
                <w:bCs/>
              </w:rPr>
            </w:pPr>
            <w:r>
              <w:rPr>
                <w:i/>
                <w:iCs/>
              </w:rPr>
              <w:t>Назовите не менее двух позиций, которыми</w:t>
            </w:r>
            <w:r w:rsidR="004665F9">
              <w:rPr>
                <w:rFonts w:eastAsia="Times New Roman"/>
                <w:bCs/>
              </w:rPr>
              <w:t xml:space="preserve"> руководствуются при расчете и подборе  технологического оборудования</w:t>
            </w:r>
          </w:p>
        </w:tc>
        <w:tc>
          <w:tcPr>
            <w:tcW w:w="4317" w:type="dxa"/>
            <w:vAlign w:val="center"/>
          </w:tcPr>
          <w:p w14:paraId="73ECAC59" w14:textId="663C9E95" w:rsidR="004665F9" w:rsidRPr="00B805F4" w:rsidRDefault="004665F9" w:rsidP="004665F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Технологическими схемами производства кулинарной продукции, оптимальной загрузкой, паспортными данными оборудования, современностью и экономической эффективностью</w:t>
            </w:r>
          </w:p>
        </w:tc>
      </w:tr>
      <w:tr w:rsidR="00FC5EF9" w:rsidRPr="002425F6" w14:paraId="05655609" w14:textId="77777777" w:rsidTr="00DF339D">
        <w:tc>
          <w:tcPr>
            <w:tcW w:w="562" w:type="dxa"/>
            <w:vAlign w:val="center"/>
          </w:tcPr>
          <w:p w14:paraId="6C744F7C" w14:textId="77777777" w:rsidR="004665F9" w:rsidRPr="00326F42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451A3C7C" w14:textId="409DC8C2" w:rsidR="004665F9" w:rsidRPr="002425F6" w:rsidRDefault="0030309F" w:rsidP="004665F9">
            <w:pPr>
              <w:shd w:val="clear" w:color="auto" w:fill="FFFFFF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о</w:t>
            </w:r>
            <w:r w:rsidR="00345DB7">
              <w:rPr>
                <w:rFonts w:eastAsia="Times New Roman"/>
                <w:bCs/>
              </w:rPr>
              <w:t>т чего зависит выбор поставщиков</w:t>
            </w:r>
          </w:p>
        </w:tc>
        <w:tc>
          <w:tcPr>
            <w:tcW w:w="4317" w:type="dxa"/>
            <w:vAlign w:val="center"/>
          </w:tcPr>
          <w:p w14:paraId="1A8F4561" w14:textId="673D63C7" w:rsidR="004665F9" w:rsidRPr="004E31D6" w:rsidRDefault="00345DB7" w:rsidP="004665F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 технологического цикла, от размеров предприятия, от экономической целесообразности</w:t>
            </w:r>
          </w:p>
        </w:tc>
      </w:tr>
      <w:tr w:rsidR="00FC5EF9" w:rsidRPr="002425F6" w14:paraId="646AC40F" w14:textId="77777777" w:rsidTr="00DF339D">
        <w:tc>
          <w:tcPr>
            <w:tcW w:w="562" w:type="dxa"/>
            <w:vAlign w:val="center"/>
          </w:tcPr>
          <w:p w14:paraId="1BA248CD" w14:textId="77777777" w:rsidR="004665F9" w:rsidRPr="001D2B97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BCF966C" w14:textId="02CB278A" w:rsidR="004665F9" w:rsidRPr="00B805F4" w:rsidRDefault="0030309F" w:rsidP="006F3C58">
            <w:pPr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к</w:t>
            </w:r>
            <w:r w:rsidR="006F3C58">
              <w:rPr>
                <w:rFonts w:eastAsia="Times New Roman"/>
                <w:bCs/>
              </w:rPr>
              <w:t>акой метод расчетов применяется для нормирования запасов по товарным группам</w:t>
            </w:r>
          </w:p>
        </w:tc>
        <w:tc>
          <w:tcPr>
            <w:tcW w:w="4317" w:type="dxa"/>
            <w:vAlign w:val="center"/>
          </w:tcPr>
          <w:p w14:paraId="25CA7EAF" w14:textId="1CC96CFC" w:rsidR="004665F9" w:rsidRPr="00B805F4" w:rsidRDefault="006F3C58" w:rsidP="00C30FF5">
            <w:pPr>
              <w:pStyle w:val="a8"/>
              <w:ind w:left="-1"/>
              <w:rPr>
                <w:rFonts w:eastAsia="Times New Roman"/>
              </w:rPr>
            </w:pPr>
            <w:r>
              <w:rPr>
                <w:rFonts w:eastAsia="Times New Roman"/>
              </w:rPr>
              <w:t>Метод технико-экономических расчетов</w:t>
            </w:r>
          </w:p>
        </w:tc>
      </w:tr>
      <w:tr w:rsidR="00FC5EF9" w:rsidRPr="002425F6" w14:paraId="0A39B014" w14:textId="77777777" w:rsidTr="00DF339D">
        <w:tc>
          <w:tcPr>
            <w:tcW w:w="562" w:type="dxa"/>
            <w:vAlign w:val="center"/>
          </w:tcPr>
          <w:p w14:paraId="6EF04E09" w14:textId="77777777" w:rsidR="004665F9" w:rsidRPr="001D2B97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13EEA044" w14:textId="689FA543" w:rsidR="004665F9" w:rsidRPr="002425F6" w:rsidRDefault="0030309F" w:rsidP="004665F9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в</w:t>
            </w:r>
            <w:r w:rsidR="006F3C58">
              <w:rPr>
                <w:rFonts w:eastAsia="Times New Roman"/>
                <w:bCs/>
              </w:rPr>
              <w:t xml:space="preserve"> каких единицах выражается товарные запасы</w:t>
            </w:r>
          </w:p>
        </w:tc>
        <w:tc>
          <w:tcPr>
            <w:tcW w:w="4317" w:type="dxa"/>
            <w:vAlign w:val="center"/>
          </w:tcPr>
          <w:p w14:paraId="448700E2" w14:textId="63235200" w:rsidR="004665F9" w:rsidRPr="004E31D6" w:rsidRDefault="006F3C58" w:rsidP="00C30FF5">
            <w:pPr>
              <w:tabs>
                <w:tab w:val="left" w:pos="10065"/>
              </w:tabs>
              <w:ind w:left="-1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натуральных, в денежных, в днях оборота</w:t>
            </w:r>
          </w:p>
        </w:tc>
      </w:tr>
      <w:tr w:rsidR="00FC5EF9" w:rsidRPr="002425F6" w14:paraId="091D1BB6" w14:textId="77777777" w:rsidTr="00DF339D">
        <w:tc>
          <w:tcPr>
            <w:tcW w:w="562" w:type="dxa"/>
            <w:vAlign w:val="center"/>
          </w:tcPr>
          <w:p w14:paraId="622497CD" w14:textId="77777777" w:rsidR="004665F9" w:rsidRPr="001D2B97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0E07794" w14:textId="1B240394" w:rsidR="004665F9" w:rsidRPr="002425F6" w:rsidRDefault="0030309F" w:rsidP="004665F9">
            <w:pPr>
              <w:jc w:val="both"/>
              <w:rPr>
                <w:rFonts w:eastAsia="Times New Roman"/>
                <w:bCs/>
              </w:rPr>
            </w:pPr>
            <w:r w:rsidRPr="0030309F">
              <w:rPr>
                <w:rFonts w:eastAsia="Times New Roman"/>
                <w:bCs/>
                <w:i/>
                <w:iCs/>
              </w:rPr>
              <w:t>Укажите не менее трех</w:t>
            </w:r>
            <w:r>
              <w:rPr>
                <w:rFonts w:eastAsia="Times New Roman"/>
                <w:bCs/>
              </w:rPr>
              <w:t xml:space="preserve"> о</w:t>
            </w:r>
            <w:r w:rsidR="001240E6">
              <w:rPr>
                <w:rFonts w:eastAsia="Times New Roman"/>
                <w:bCs/>
              </w:rPr>
              <w:t>сновны</w:t>
            </w:r>
            <w:r>
              <w:rPr>
                <w:rFonts w:eastAsia="Times New Roman"/>
                <w:bCs/>
              </w:rPr>
              <w:t>х</w:t>
            </w:r>
            <w:r w:rsidR="001240E6">
              <w:rPr>
                <w:rFonts w:eastAsia="Times New Roman"/>
                <w:bCs/>
              </w:rPr>
              <w:t xml:space="preserve"> критери</w:t>
            </w:r>
            <w:r w:rsidR="00DB5F4C">
              <w:rPr>
                <w:rFonts w:eastAsia="Times New Roman"/>
                <w:bCs/>
              </w:rPr>
              <w:t>ев</w:t>
            </w:r>
            <w:r w:rsidR="001240E6">
              <w:rPr>
                <w:rFonts w:eastAsia="Times New Roman"/>
                <w:bCs/>
              </w:rPr>
              <w:t xml:space="preserve"> выбора столовой посуды и проборов для ПОП</w:t>
            </w:r>
          </w:p>
        </w:tc>
        <w:tc>
          <w:tcPr>
            <w:tcW w:w="4317" w:type="dxa"/>
            <w:vAlign w:val="center"/>
          </w:tcPr>
          <w:p w14:paraId="2E583605" w14:textId="0D6E6F39" w:rsidR="004665F9" w:rsidRPr="004E31D6" w:rsidRDefault="001240E6" w:rsidP="00C30FF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Безопасность использования, прочность и долговечность, соответствие общему стилю, возможность мытья в посудомойке, стабильность ассортимента</w:t>
            </w:r>
          </w:p>
        </w:tc>
      </w:tr>
      <w:tr w:rsidR="00FC5EF9" w:rsidRPr="002425F6" w14:paraId="33398A38" w14:textId="77777777" w:rsidTr="00DF339D">
        <w:tc>
          <w:tcPr>
            <w:tcW w:w="562" w:type="dxa"/>
            <w:vAlign w:val="center"/>
          </w:tcPr>
          <w:p w14:paraId="3CBCC9F1" w14:textId="77777777" w:rsidR="004665F9" w:rsidRPr="00E0799C" w:rsidRDefault="004665F9" w:rsidP="004665F9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319BFE90" w14:textId="58DC7A02" w:rsidR="004665F9" w:rsidRPr="00B805F4" w:rsidRDefault="0030309F" w:rsidP="004665F9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р</w:t>
            </w:r>
            <w:r w:rsidR="00AB1B5E">
              <w:rPr>
                <w:rFonts w:eastAsia="Times New Roman"/>
                <w:bCs/>
              </w:rPr>
              <w:t>ассчитать общую длину производственных столов, если явочная численность 12 работников</w:t>
            </w:r>
            <w:r w:rsidR="00C81576">
              <w:rPr>
                <w:rFonts w:eastAsia="Times New Roman"/>
                <w:bCs/>
              </w:rPr>
              <w:t xml:space="preserve"> при норме 1,25 м на работника</w:t>
            </w:r>
          </w:p>
        </w:tc>
        <w:tc>
          <w:tcPr>
            <w:tcW w:w="4317" w:type="dxa"/>
            <w:vAlign w:val="center"/>
          </w:tcPr>
          <w:p w14:paraId="4881B640" w14:textId="218B1213" w:rsidR="004665F9" w:rsidRPr="004E31D6" w:rsidRDefault="00AB1B5E" w:rsidP="004665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12*1,25=15 метров</w:t>
            </w:r>
          </w:p>
        </w:tc>
      </w:tr>
      <w:tr w:rsidR="00AB1B5E" w:rsidRPr="002425F6" w14:paraId="026DB27F" w14:textId="77777777" w:rsidTr="00DF339D">
        <w:tc>
          <w:tcPr>
            <w:tcW w:w="562" w:type="dxa"/>
            <w:vAlign w:val="center"/>
          </w:tcPr>
          <w:p w14:paraId="41785F6F" w14:textId="77777777" w:rsidR="00AB1B5E" w:rsidRPr="001D2B97" w:rsidRDefault="00AB1B5E" w:rsidP="00AB1B5E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41F1FE0A" w14:textId="4310426B" w:rsidR="00AB1B5E" w:rsidRDefault="0030309F" w:rsidP="00AB1B5E">
            <w:pPr>
              <w:jc w:val="both"/>
              <w:rPr>
                <w:rFonts w:eastAsia="Times New Roman"/>
                <w:b/>
              </w:rPr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р</w:t>
            </w:r>
            <w:r w:rsidR="00AB1B5E">
              <w:rPr>
                <w:rFonts w:eastAsia="Times New Roman"/>
                <w:bCs/>
              </w:rPr>
              <w:t>ассчитать количество производственных столов, если яво</w:t>
            </w:r>
            <w:r w:rsidR="00C81576">
              <w:rPr>
                <w:rFonts w:eastAsia="Times New Roman"/>
                <w:bCs/>
              </w:rPr>
              <w:t xml:space="preserve">чная численность 12 работников при норме 1,25 м на работника , </w:t>
            </w:r>
            <w:r w:rsidR="00AB1B5E">
              <w:rPr>
                <w:rFonts w:eastAsia="Times New Roman"/>
                <w:bCs/>
              </w:rPr>
              <w:t>стандартная длина стола 1,5 м</w:t>
            </w:r>
          </w:p>
        </w:tc>
        <w:tc>
          <w:tcPr>
            <w:tcW w:w="4317" w:type="dxa"/>
            <w:vAlign w:val="center"/>
          </w:tcPr>
          <w:p w14:paraId="35115548" w14:textId="77777777" w:rsidR="00AB1B5E" w:rsidRDefault="00AB1B5E" w:rsidP="00AB1B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12*1,25=15 метров</w:t>
            </w:r>
          </w:p>
          <w:p w14:paraId="7BABA1DE" w14:textId="53CF2B6E" w:rsidR="00AB1B5E" w:rsidRPr="00B805F4" w:rsidRDefault="00AB1B5E" w:rsidP="00AB1B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15/1,5=</w:t>
            </w:r>
            <w:r w:rsidR="00DB5F4C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 xml:space="preserve"> стол</w:t>
            </w:r>
            <w:r w:rsidR="00DB5F4C">
              <w:rPr>
                <w:rFonts w:eastAsia="Times New Roman"/>
              </w:rPr>
              <w:t>ов</w:t>
            </w:r>
          </w:p>
        </w:tc>
      </w:tr>
      <w:tr w:rsidR="00AB1B5E" w:rsidRPr="002425F6" w14:paraId="186CE9BC" w14:textId="77777777" w:rsidTr="00DF339D">
        <w:tc>
          <w:tcPr>
            <w:tcW w:w="562" w:type="dxa"/>
            <w:vAlign w:val="center"/>
          </w:tcPr>
          <w:p w14:paraId="45655487" w14:textId="77777777" w:rsidR="00AB1B5E" w:rsidRPr="001D2B97" w:rsidRDefault="00AB1B5E" w:rsidP="00AB1B5E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5B68A732" w14:textId="192E3FE0" w:rsidR="00AB1B5E" w:rsidRPr="00B805F4" w:rsidRDefault="0030309F" w:rsidP="00AB1B5E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р</w:t>
            </w:r>
            <w:r w:rsidR="00AB1B5E">
              <w:rPr>
                <w:rFonts w:eastAsia="Times New Roman"/>
                <w:bCs/>
              </w:rPr>
              <w:t>ассчитать количество производственных столов, если яво</w:t>
            </w:r>
            <w:r w:rsidR="00C81576">
              <w:rPr>
                <w:rFonts w:eastAsia="Times New Roman"/>
                <w:bCs/>
              </w:rPr>
              <w:t xml:space="preserve">чная численность 20 работников при норме 1,25 м на работника , </w:t>
            </w:r>
            <w:r w:rsidR="00AB1B5E">
              <w:rPr>
                <w:rFonts w:eastAsia="Times New Roman"/>
                <w:bCs/>
              </w:rPr>
              <w:t>стандартная длина стола 1,8 м</w:t>
            </w:r>
          </w:p>
        </w:tc>
        <w:tc>
          <w:tcPr>
            <w:tcW w:w="4317" w:type="dxa"/>
            <w:vAlign w:val="center"/>
          </w:tcPr>
          <w:p w14:paraId="3E2D3F26" w14:textId="7C8C1A14" w:rsidR="00AB1B5E" w:rsidRDefault="00AB1B5E" w:rsidP="00AB1B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20*1,25=25 метров</w:t>
            </w:r>
          </w:p>
          <w:p w14:paraId="58E30613" w14:textId="2B4F443A" w:rsidR="00AB1B5E" w:rsidRPr="00DF339D" w:rsidRDefault="00AB1B5E" w:rsidP="00AB1B5E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25/1,8=14 столов</w:t>
            </w:r>
          </w:p>
        </w:tc>
      </w:tr>
      <w:tr w:rsidR="00AB1B5E" w:rsidRPr="002425F6" w14:paraId="41C93018" w14:textId="77777777" w:rsidTr="00DF339D">
        <w:tc>
          <w:tcPr>
            <w:tcW w:w="562" w:type="dxa"/>
            <w:vAlign w:val="center"/>
          </w:tcPr>
          <w:p w14:paraId="254F9B2E" w14:textId="77777777" w:rsidR="00AB1B5E" w:rsidRPr="00020109" w:rsidRDefault="00AB1B5E" w:rsidP="00AB1B5E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7A00EAEE" w14:textId="43139200" w:rsidR="00AB1B5E" w:rsidRPr="00DF339D" w:rsidRDefault="0030309F" w:rsidP="00E133A1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р</w:t>
            </w:r>
            <w:r w:rsidR="00AB1B5E" w:rsidRPr="006F3C58">
              <w:t xml:space="preserve">ассчитать товарный запас в днях, если на складе </w:t>
            </w:r>
            <w:r w:rsidR="00AB1B5E">
              <w:t>2</w:t>
            </w:r>
            <w:r w:rsidR="00AB1B5E" w:rsidRPr="006F3C58">
              <w:t xml:space="preserve">00 кг </w:t>
            </w:r>
            <w:r w:rsidR="00AB1B5E">
              <w:t>моркови</w:t>
            </w:r>
            <w:r w:rsidR="00E133A1">
              <w:t>, а расход моркови</w:t>
            </w:r>
            <w:r w:rsidR="00AB1B5E" w:rsidRPr="006F3C58">
              <w:t xml:space="preserve"> за день </w:t>
            </w:r>
            <w:r w:rsidR="00AB1B5E">
              <w:t>15</w:t>
            </w:r>
            <w:r w:rsidR="00AB1B5E" w:rsidRPr="006F3C58">
              <w:t xml:space="preserve"> кг</w:t>
            </w:r>
            <w:r w:rsidR="00E133A1">
              <w:t>.</w:t>
            </w:r>
          </w:p>
        </w:tc>
        <w:tc>
          <w:tcPr>
            <w:tcW w:w="4317" w:type="dxa"/>
            <w:vAlign w:val="center"/>
          </w:tcPr>
          <w:p w14:paraId="1041A7A5" w14:textId="57C4CDDD" w:rsidR="00AB1B5E" w:rsidRDefault="00AB1B5E" w:rsidP="00AB1B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Х=200/15=13 дней</w:t>
            </w:r>
          </w:p>
        </w:tc>
      </w:tr>
      <w:tr w:rsidR="00AB1B5E" w:rsidRPr="002425F6" w14:paraId="37BE23A8" w14:textId="77777777" w:rsidTr="00DF339D">
        <w:tc>
          <w:tcPr>
            <w:tcW w:w="562" w:type="dxa"/>
            <w:vAlign w:val="center"/>
          </w:tcPr>
          <w:p w14:paraId="5E46E9AD" w14:textId="77777777" w:rsidR="00AB1B5E" w:rsidRPr="001D2B97" w:rsidRDefault="00AB1B5E" w:rsidP="00AB1B5E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681" w:type="dxa"/>
          </w:tcPr>
          <w:p w14:paraId="617F6D55" w14:textId="79D88E84" w:rsidR="00AB1B5E" w:rsidRPr="006F3C58" w:rsidRDefault="0030309F" w:rsidP="00AB1B5E">
            <w:pPr>
              <w:pStyle w:val="af7"/>
              <w:ind w:firstLine="0"/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р</w:t>
            </w:r>
            <w:r w:rsidR="00AB1B5E" w:rsidRPr="006F3C58">
              <w:t>ассчитать товарный запас в днях, если на складе 500 кг мяса, а расход мяса за день 26 кг</w:t>
            </w:r>
          </w:p>
        </w:tc>
        <w:tc>
          <w:tcPr>
            <w:tcW w:w="4317" w:type="dxa"/>
            <w:vAlign w:val="center"/>
          </w:tcPr>
          <w:p w14:paraId="70924DC3" w14:textId="19602870" w:rsidR="00AB1B5E" w:rsidRDefault="00AB1B5E" w:rsidP="00AB1B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Х=500/26=19 дней</w:t>
            </w:r>
          </w:p>
        </w:tc>
      </w:tr>
    </w:tbl>
    <w:p w14:paraId="7A1BE9D8" w14:textId="632A62FB" w:rsidR="00BC029C" w:rsidRDefault="00BC029C" w:rsidP="00256DC8">
      <w:pPr>
        <w:jc w:val="both"/>
        <w:rPr>
          <w:rFonts w:eastAsia="Times New Roman"/>
        </w:rPr>
      </w:pPr>
    </w:p>
    <w:p w14:paraId="62E1F904" w14:textId="77777777" w:rsidR="00E133A1" w:rsidRDefault="00E133A1" w:rsidP="00BC029C">
      <w:pPr>
        <w:jc w:val="center"/>
        <w:rPr>
          <w:rFonts w:eastAsia="Times New Roman"/>
        </w:rPr>
      </w:pPr>
    </w:p>
    <w:p w14:paraId="306D72F7" w14:textId="77777777" w:rsidR="00E133A1" w:rsidRDefault="00E133A1" w:rsidP="00BC029C">
      <w:pPr>
        <w:jc w:val="center"/>
        <w:rPr>
          <w:rFonts w:eastAsia="Times New Roman"/>
        </w:rPr>
      </w:pPr>
    </w:p>
    <w:p w14:paraId="44DE756F" w14:textId="77777777" w:rsidR="00E133A1" w:rsidRDefault="00E133A1" w:rsidP="00BC029C">
      <w:pPr>
        <w:jc w:val="center"/>
        <w:rPr>
          <w:rFonts w:eastAsia="Times New Roman"/>
        </w:rPr>
      </w:pPr>
    </w:p>
    <w:p w14:paraId="3FD037CA" w14:textId="71E04C5D" w:rsidR="00BC029C" w:rsidRPr="00D52F74" w:rsidRDefault="00BC029C" w:rsidP="00BC029C">
      <w:pPr>
        <w:jc w:val="center"/>
        <w:rPr>
          <w:rFonts w:eastAsia="Times New Roman"/>
        </w:rPr>
      </w:pPr>
      <w:r w:rsidRPr="00D52F74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31F91F9E" w14:textId="49FC8125" w:rsidR="00BC029C" w:rsidRPr="00D52F74" w:rsidRDefault="00BC029C" w:rsidP="00C92F67">
      <w:pPr>
        <w:pStyle w:val="af7"/>
        <w:ind w:right="-42"/>
        <w:jc w:val="center"/>
        <w:rPr>
          <w:b/>
        </w:rPr>
      </w:pPr>
      <w:r w:rsidRPr="00D52F74">
        <w:rPr>
          <w:b/>
        </w:rPr>
        <w:t xml:space="preserve">ПК </w:t>
      </w:r>
      <w:r w:rsidR="00043705" w:rsidRPr="00D52F74">
        <w:rPr>
          <w:b/>
        </w:rPr>
        <w:t>6</w:t>
      </w:r>
      <w:r w:rsidRPr="00D52F74">
        <w:rPr>
          <w:b/>
        </w:rPr>
        <w:t xml:space="preserve">.4. </w:t>
      </w:r>
      <w:r w:rsidR="00C92F67" w:rsidRPr="00D52F74">
        <w:rPr>
          <w:b/>
          <w:spacing w:val="-2"/>
        </w:rPr>
        <w:t xml:space="preserve">Осуществлять организацию </w:t>
      </w:r>
      <w:r w:rsidR="00C92F67" w:rsidRPr="00D52F74">
        <w:rPr>
          <w:b/>
          <w:spacing w:val="-10"/>
        </w:rPr>
        <w:t xml:space="preserve">и </w:t>
      </w:r>
      <w:r w:rsidR="00C92F67" w:rsidRPr="00D52F74">
        <w:rPr>
          <w:b/>
          <w:spacing w:val="-2"/>
        </w:rPr>
        <w:t>контроль текущей деятельности подчиненного персонала</w:t>
      </w:r>
    </w:p>
    <w:p w14:paraId="3D3EC511" w14:textId="77777777"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5067"/>
      </w:tblGrid>
      <w:tr w:rsidR="00BC029C" w14:paraId="38BBE90A" w14:textId="77777777" w:rsidTr="00CC6F58">
        <w:tc>
          <w:tcPr>
            <w:tcW w:w="562" w:type="dxa"/>
            <w:vAlign w:val="center"/>
          </w:tcPr>
          <w:p w14:paraId="2C1B00C2" w14:textId="77777777"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14:paraId="22F8D551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14:paraId="3F1C38CD" w14:textId="77777777"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14:paraId="31915E2D" w14:textId="77777777" w:rsidTr="00CC6F58">
        <w:tc>
          <w:tcPr>
            <w:tcW w:w="562" w:type="dxa"/>
            <w:vAlign w:val="center"/>
          </w:tcPr>
          <w:p w14:paraId="1BE7F2EF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F709AC9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2A1E2ECA" w14:textId="13F39CDD" w:rsidR="0086107B" w:rsidRDefault="0086107B" w:rsidP="0086107B">
            <w:pPr>
              <w:widowControl w:val="0"/>
              <w:tabs>
                <w:tab w:val="left" w:pos="1507"/>
              </w:tabs>
              <w:autoSpaceDE w:val="0"/>
              <w:autoSpaceDN w:val="0"/>
              <w:spacing w:before="1"/>
            </w:pPr>
            <w:r>
              <w:t>При</w:t>
            </w:r>
            <w:r w:rsidRPr="0086107B">
              <w:rPr>
                <w:spacing w:val="-4"/>
              </w:rPr>
              <w:t xml:space="preserve"> </w:t>
            </w:r>
            <w:r>
              <w:t>составлени</w:t>
            </w:r>
            <w:r w:rsidR="00A06FB0">
              <w:t>и</w:t>
            </w:r>
            <w:r w:rsidRPr="0086107B">
              <w:rPr>
                <w:spacing w:val="-2"/>
              </w:rPr>
              <w:t xml:space="preserve"> </w:t>
            </w:r>
            <w:r>
              <w:t>графиков</w:t>
            </w:r>
            <w:r w:rsidRPr="0086107B">
              <w:rPr>
                <w:spacing w:val="-2"/>
              </w:rPr>
              <w:t xml:space="preserve"> </w:t>
            </w:r>
            <w:r>
              <w:t>выхода</w:t>
            </w:r>
            <w:r w:rsidRPr="0086107B">
              <w:rPr>
                <w:spacing w:val="-4"/>
              </w:rPr>
              <w:t xml:space="preserve"> </w:t>
            </w:r>
            <w:r>
              <w:t>на</w:t>
            </w:r>
            <w:r w:rsidRPr="0086107B">
              <w:rPr>
                <w:spacing w:val="-2"/>
              </w:rPr>
              <w:t xml:space="preserve"> </w:t>
            </w:r>
            <w:r>
              <w:t>работу</w:t>
            </w:r>
            <w:r w:rsidRPr="0086107B">
              <w:rPr>
                <w:spacing w:val="-1"/>
              </w:rPr>
              <w:t xml:space="preserve"> </w:t>
            </w:r>
            <w:r w:rsidRPr="0086107B">
              <w:rPr>
                <w:spacing w:val="-2"/>
              </w:rPr>
              <w:t>учитывают:</w:t>
            </w:r>
          </w:p>
          <w:p w14:paraId="62F5D7EB" w14:textId="6732DF36" w:rsidR="0086107B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А </w:t>
            </w:r>
            <w:r w:rsidR="0086107B">
              <w:t>режим</w:t>
            </w:r>
            <w:r w:rsidR="0086107B" w:rsidRPr="00864039">
              <w:rPr>
                <w:spacing w:val="-4"/>
              </w:rPr>
              <w:t xml:space="preserve"> </w:t>
            </w:r>
            <w:r w:rsidR="0086107B">
              <w:t>работы</w:t>
            </w:r>
            <w:r w:rsidR="0086107B" w:rsidRPr="00864039">
              <w:rPr>
                <w:spacing w:val="-3"/>
              </w:rPr>
              <w:t xml:space="preserve"> </w:t>
            </w:r>
            <w:r w:rsidR="0086107B">
              <w:t>предприятия</w:t>
            </w:r>
            <w:r w:rsidR="0086107B" w:rsidRPr="00864039">
              <w:rPr>
                <w:spacing w:val="-2"/>
              </w:rPr>
              <w:t xml:space="preserve"> </w:t>
            </w:r>
            <w:r w:rsidR="0086107B">
              <w:t>общественного</w:t>
            </w:r>
            <w:r w:rsidR="0086107B" w:rsidRPr="00864039">
              <w:rPr>
                <w:spacing w:val="-5"/>
              </w:rPr>
              <w:t xml:space="preserve"> </w:t>
            </w:r>
            <w:r w:rsidR="0086107B" w:rsidRPr="00864039">
              <w:rPr>
                <w:spacing w:val="-2"/>
              </w:rPr>
              <w:t>питания;</w:t>
            </w:r>
          </w:p>
          <w:p w14:paraId="0C6938BA" w14:textId="6ECCCB23" w:rsidR="0086107B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Б </w:t>
            </w:r>
            <w:r w:rsidR="0086107B">
              <w:t>график</w:t>
            </w:r>
            <w:r w:rsidR="0086107B" w:rsidRPr="00864039">
              <w:rPr>
                <w:spacing w:val="-5"/>
              </w:rPr>
              <w:t xml:space="preserve"> </w:t>
            </w:r>
            <w:r w:rsidR="0086107B">
              <w:t>загрузки</w:t>
            </w:r>
            <w:r w:rsidR="0086107B" w:rsidRPr="00864039">
              <w:rPr>
                <w:spacing w:val="-2"/>
              </w:rPr>
              <w:t xml:space="preserve"> </w:t>
            </w:r>
            <w:r w:rsidR="0086107B" w:rsidRPr="00864039">
              <w:rPr>
                <w:spacing w:val="-4"/>
              </w:rPr>
              <w:t>зала;</w:t>
            </w:r>
          </w:p>
          <w:p w14:paraId="33BD276F" w14:textId="5F228748" w:rsidR="00767EFC" w:rsidRPr="00767EFC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В </w:t>
            </w:r>
            <w:r w:rsidR="0086107B">
              <w:t>режим</w:t>
            </w:r>
            <w:r w:rsidR="0086107B" w:rsidRPr="00864039">
              <w:rPr>
                <w:spacing w:val="-6"/>
              </w:rPr>
              <w:t xml:space="preserve"> </w:t>
            </w:r>
            <w:r w:rsidR="0086107B">
              <w:t>работы</w:t>
            </w:r>
            <w:r w:rsidR="0086107B" w:rsidRPr="00864039">
              <w:rPr>
                <w:spacing w:val="-2"/>
              </w:rPr>
              <w:t xml:space="preserve"> </w:t>
            </w:r>
            <w:r w:rsidR="0086107B">
              <w:t>предприятия</w:t>
            </w:r>
            <w:r w:rsidR="0086107B" w:rsidRPr="00864039">
              <w:rPr>
                <w:spacing w:val="-6"/>
              </w:rPr>
              <w:t xml:space="preserve"> </w:t>
            </w:r>
            <w:r w:rsidR="0086107B">
              <w:t>питания</w:t>
            </w:r>
            <w:r w:rsidR="0086107B" w:rsidRPr="00864039">
              <w:rPr>
                <w:spacing w:val="-5"/>
              </w:rPr>
              <w:t xml:space="preserve"> </w:t>
            </w:r>
            <w:r w:rsidR="0086107B">
              <w:t>и</w:t>
            </w:r>
            <w:r w:rsidR="0086107B" w:rsidRPr="00864039">
              <w:rPr>
                <w:spacing w:val="-3"/>
              </w:rPr>
              <w:t xml:space="preserve"> </w:t>
            </w:r>
            <w:r w:rsidR="0086107B">
              <w:t>график</w:t>
            </w:r>
            <w:r w:rsidR="0086107B" w:rsidRPr="00864039">
              <w:rPr>
                <w:spacing w:val="-2"/>
              </w:rPr>
              <w:t xml:space="preserve"> </w:t>
            </w:r>
            <w:r w:rsidR="0086107B">
              <w:t>загрузки</w:t>
            </w:r>
            <w:r w:rsidR="0086107B" w:rsidRPr="00864039">
              <w:rPr>
                <w:spacing w:val="-2"/>
              </w:rPr>
              <w:t xml:space="preserve"> зала.</w:t>
            </w:r>
          </w:p>
        </w:tc>
        <w:tc>
          <w:tcPr>
            <w:tcW w:w="5067" w:type="dxa"/>
            <w:vAlign w:val="center"/>
          </w:tcPr>
          <w:p w14:paraId="7A9E9A46" w14:textId="662E50F6" w:rsidR="00BC029C" w:rsidRPr="002425F6" w:rsidRDefault="0086403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BC029C" w:rsidRPr="002425F6" w14:paraId="0F6F3B63" w14:textId="77777777" w:rsidTr="00CC6F58">
        <w:tc>
          <w:tcPr>
            <w:tcW w:w="562" w:type="dxa"/>
            <w:vAlign w:val="center"/>
          </w:tcPr>
          <w:p w14:paraId="30D6A9CF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58C55C8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432C9CC6" w14:textId="77777777" w:rsidR="0086107B" w:rsidRDefault="0086107B" w:rsidP="0086107B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t>Для</w:t>
            </w:r>
            <w:r w:rsidRPr="0086107B">
              <w:rPr>
                <w:spacing w:val="-3"/>
              </w:rPr>
              <w:t xml:space="preserve"> </w:t>
            </w:r>
            <w:r>
              <w:t>повышения</w:t>
            </w:r>
            <w:r w:rsidRPr="0086107B">
              <w:rPr>
                <w:spacing w:val="-3"/>
              </w:rPr>
              <w:t xml:space="preserve"> </w:t>
            </w:r>
            <w:r>
              <w:t>эффективности</w:t>
            </w:r>
            <w:r w:rsidRPr="0086107B">
              <w:rPr>
                <w:spacing w:val="-1"/>
              </w:rPr>
              <w:t xml:space="preserve"> </w:t>
            </w:r>
            <w:r>
              <w:t>труда</w:t>
            </w:r>
            <w:r w:rsidRPr="0086107B">
              <w:rPr>
                <w:spacing w:val="-4"/>
              </w:rPr>
              <w:t xml:space="preserve"> </w:t>
            </w:r>
            <w:r>
              <w:t>большое</w:t>
            </w:r>
            <w:r w:rsidRPr="0086107B">
              <w:rPr>
                <w:spacing w:val="-3"/>
              </w:rPr>
              <w:t xml:space="preserve"> </w:t>
            </w:r>
            <w:r>
              <w:t>значение</w:t>
            </w:r>
            <w:r w:rsidRPr="0086107B">
              <w:rPr>
                <w:spacing w:val="-3"/>
              </w:rPr>
              <w:t xml:space="preserve"> </w:t>
            </w:r>
            <w:r w:rsidRPr="0086107B">
              <w:rPr>
                <w:spacing w:val="-2"/>
              </w:rPr>
              <w:t>имеет:</w:t>
            </w:r>
          </w:p>
          <w:p w14:paraId="2187246F" w14:textId="2CAFB056" w:rsidR="0086107B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А </w:t>
            </w:r>
            <w:r w:rsidR="0086107B">
              <w:t>технологическое</w:t>
            </w:r>
            <w:r w:rsidR="0086107B" w:rsidRPr="00864039">
              <w:rPr>
                <w:spacing w:val="-9"/>
              </w:rPr>
              <w:t xml:space="preserve"> </w:t>
            </w:r>
            <w:r w:rsidR="0086107B" w:rsidRPr="00864039">
              <w:rPr>
                <w:spacing w:val="-2"/>
              </w:rPr>
              <w:t>нормирование;</w:t>
            </w:r>
          </w:p>
          <w:p w14:paraId="588D7B42" w14:textId="561B1B21" w:rsidR="0086107B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Б </w:t>
            </w:r>
            <w:r w:rsidR="0086107B">
              <w:t>организационно-техническое</w:t>
            </w:r>
            <w:r w:rsidR="0086107B" w:rsidRPr="00864039">
              <w:rPr>
                <w:spacing w:val="-14"/>
              </w:rPr>
              <w:t xml:space="preserve"> </w:t>
            </w:r>
            <w:r w:rsidR="0086107B" w:rsidRPr="00864039">
              <w:rPr>
                <w:spacing w:val="-2"/>
              </w:rPr>
              <w:t>нормирование;</w:t>
            </w:r>
          </w:p>
          <w:p w14:paraId="363D2C49" w14:textId="7E8354CC" w:rsidR="00767EFC" w:rsidRPr="00767EFC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В </w:t>
            </w:r>
            <w:r w:rsidR="0086107B">
              <w:t>техническое</w:t>
            </w:r>
            <w:r w:rsidR="0086107B" w:rsidRPr="00864039">
              <w:rPr>
                <w:spacing w:val="-6"/>
              </w:rPr>
              <w:t xml:space="preserve"> </w:t>
            </w:r>
            <w:r w:rsidR="0086107B" w:rsidRPr="00864039">
              <w:rPr>
                <w:spacing w:val="-2"/>
              </w:rPr>
              <w:t>нормирование.</w:t>
            </w:r>
          </w:p>
        </w:tc>
        <w:tc>
          <w:tcPr>
            <w:tcW w:w="5067" w:type="dxa"/>
            <w:vAlign w:val="center"/>
          </w:tcPr>
          <w:p w14:paraId="63D8CE4D" w14:textId="592D9A52" w:rsidR="00BC029C" w:rsidRPr="002425F6" w:rsidRDefault="0086403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14:paraId="2796DC43" w14:textId="77777777" w:rsidTr="00CC6F58">
        <w:tc>
          <w:tcPr>
            <w:tcW w:w="562" w:type="dxa"/>
            <w:vAlign w:val="center"/>
          </w:tcPr>
          <w:p w14:paraId="39460F85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93A9F25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10FCD142" w14:textId="77777777" w:rsidR="0086107B" w:rsidRDefault="0086107B" w:rsidP="0086107B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t>Основной</w:t>
            </w:r>
            <w:r w:rsidRPr="0086107B">
              <w:rPr>
                <w:spacing w:val="-4"/>
              </w:rPr>
              <w:t xml:space="preserve"> </w:t>
            </w:r>
            <w:r>
              <w:t>задачей</w:t>
            </w:r>
            <w:r w:rsidRPr="0086107B">
              <w:rPr>
                <w:spacing w:val="-3"/>
              </w:rPr>
              <w:t xml:space="preserve"> </w:t>
            </w:r>
            <w:r>
              <w:t>нормирования</w:t>
            </w:r>
            <w:r w:rsidRPr="0086107B">
              <w:rPr>
                <w:spacing w:val="-3"/>
              </w:rPr>
              <w:t xml:space="preserve"> </w:t>
            </w:r>
            <w:r>
              <w:t>труда</w:t>
            </w:r>
            <w:r w:rsidRPr="0086107B">
              <w:rPr>
                <w:spacing w:val="-3"/>
              </w:rPr>
              <w:t xml:space="preserve"> </w:t>
            </w:r>
            <w:r w:rsidRPr="0086107B">
              <w:rPr>
                <w:spacing w:val="-2"/>
              </w:rPr>
              <w:t>является:</w:t>
            </w:r>
          </w:p>
          <w:p w14:paraId="4DF4814E" w14:textId="5488E478" w:rsidR="0086107B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А </w:t>
            </w:r>
            <w:r w:rsidR="0086107B">
              <w:t>выпуск</w:t>
            </w:r>
            <w:r w:rsidR="0086107B" w:rsidRPr="00864039">
              <w:rPr>
                <w:spacing w:val="-4"/>
              </w:rPr>
              <w:t xml:space="preserve"> </w:t>
            </w:r>
            <w:r w:rsidR="0086107B">
              <w:t>продукции</w:t>
            </w:r>
            <w:r w:rsidR="0086107B" w:rsidRPr="00864039">
              <w:rPr>
                <w:spacing w:val="-4"/>
              </w:rPr>
              <w:t xml:space="preserve"> </w:t>
            </w:r>
            <w:r w:rsidR="0086107B">
              <w:t>собственного</w:t>
            </w:r>
            <w:r w:rsidR="0086107B" w:rsidRPr="00864039">
              <w:rPr>
                <w:spacing w:val="-3"/>
              </w:rPr>
              <w:t xml:space="preserve"> </w:t>
            </w:r>
            <w:r w:rsidR="0086107B" w:rsidRPr="00864039">
              <w:rPr>
                <w:spacing w:val="-2"/>
              </w:rPr>
              <w:t>производства;</w:t>
            </w:r>
          </w:p>
          <w:p w14:paraId="38116D3F" w14:textId="6730E3F5" w:rsidR="0086107B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Б </w:t>
            </w:r>
            <w:r w:rsidR="0086107B">
              <w:t>механизация</w:t>
            </w:r>
            <w:r w:rsidR="0086107B" w:rsidRPr="00864039">
              <w:rPr>
                <w:spacing w:val="-9"/>
              </w:rPr>
              <w:t xml:space="preserve"> </w:t>
            </w:r>
            <w:r w:rsidR="0086107B">
              <w:t>производственных</w:t>
            </w:r>
            <w:r w:rsidR="0086107B" w:rsidRPr="00864039">
              <w:rPr>
                <w:spacing w:val="-6"/>
              </w:rPr>
              <w:t xml:space="preserve"> </w:t>
            </w:r>
            <w:r w:rsidR="0086107B" w:rsidRPr="00864039">
              <w:rPr>
                <w:spacing w:val="-2"/>
              </w:rPr>
              <w:t>процессов;</w:t>
            </w:r>
          </w:p>
          <w:p w14:paraId="4FCE30E4" w14:textId="50B44017" w:rsidR="00767EFC" w:rsidRPr="00864039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  <w:rPr>
                <w:rFonts w:eastAsia="Times New Roman"/>
                <w:bCs/>
              </w:rPr>
            </w:pPr>
            <w:r>
              <w:t xml:space="preserve">В </w:t>
            </w:r>
            <w:r w:rsidR="0086107B">
              <w:t>определение</w:t>
            </w:r>
            <w:r w:rsidR="0086107B" w:rsidRPr="00864039">
              <w:rPr>
                <w:spacing w:val="-5"/>
              </w:rPr>
              <w:t xml:space="preserve"> </w:t>
            </w:r>
            <w:r w:rsidR="0086107B">
              <w:t>численности</w:t>
            </w:r>
            <w:r w:rsidR="0086107B" w:rsidRPr="00864039">
              <w:rPr>
                <w:spacing w:val="-3"/>
              </w:rPr>
              <w:t xml:space="preserve"> </w:t>
            </w:r>
            <w:r w:rsidR="0086107B" w:rsidRPr="00864039">
              <w:rPr>
                <w:spacing w:val="-2"/>
              </w:rPr>
              <w:t>работников.</w:t>
            </w:r>
          </w:p>
        </w:tc>
        <w:tc>
          <w:tcPr>
            <w:tcW w:w="5067" w:type="dxa"/>
            <w:vAlign w:val="center"/>
          </w:tcPr>
          <w:p w14:paraId="343670EC" w14:textId="4A7AB03A" w:rsidR="00BC029C" w:rsidRPr="002425F6" w:rsidRDefault="0086403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BC029C" w:rsidRPr="002425F6" w14:paraId="44B47A11" w14:textId="77777777" w:rsidTr="00CC6F58">
        <w:tc>
          <w:tcPr>
            <w:tcW w:w="562" w:type="dxa"/>
            <w:vAlign w:val="center"/>
          </w:tcPr>
          <w:p w14:paraId="618CB79A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8777AF9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041FFEAE" w14:textId="77777777" w:rsidR="0086107B" w:rsidRDefault="0086107B" w:rsidP="0086107B">
            <w:pPr>
              <w:widowControl w:val="0"/>
              <w:tabs>
                <w:tab w:val="left" w:pos="1507"/>
              </w:tabs>
              <w:autoSpaceDE w:val="0"/>
              <w:autoSpaceDN w:val="0"/>
            </w:pPr>
            <w:r>
              <w:t>Какого</w:t>
            </w:r>
            <w:r w:rsidRPr="0086107B">
              <w:rPr>
                <w:spacing w:val="-2"/>
              </w:rPr>
              <w:t xml:space="preserve"> </w:t>
            </w:r>
            <w:r>
              <w:t>из</w:t>
            </w:r>
            <w:r w:rsidRPr="0086107B">
              <w:rPr>
                <w:spacing w:val="-4"/>
              </w:rPr>
              <w:t xml:space="preserve"> </w:t>
            </w:r>
            <w:r>
              <w:t>представленных</w:t>
            </w:r>
            <w:r w:rsidRPr="0086107B">
              <w:rPr>
                <w:spacing w:val="-2"/>
              </w:rPr>
              <w:t xml:space="preserve"> </w:t>
            </w:r>
            <w:r>
              <w:t>графиков</w:t>
            </w:r>
            <w:r w:rsidRPr="0086107B">
              <w:rPr>
                <w:spacing w:val="-3"/>
              </w:rPr>
              <w:t xml:space="preserve"> </w:t>
            </w:r>
            <w:r>
              <w:t xml:space="preserve">не </w:t>
            </w:r>
            <w:r w:rsidRPr="0086107B">
              <w:rPr>
                <w:spacing w:val="-2"/>
              </w:rPr>
              <w:t>существует:</w:t>
            </w:r>
          </w:p>
          <w:p w14:paraId="5A7A09D7" w14:textId="66F4EE75" w:rsidR="0086107B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rPr>
                <w:spacing w:val="-2"/>
              </w:rPr>
              <w:t xml:space="preserve">А </w:t>
            </w:r>
            <w:r w:rsidR="0086107B" w:rsidRPr="00864039">
              <w:rPr>
                <w:spacing w:val="-2"/>
              </w:rPr>
              <w:t>линейный;</w:t>
            </w:r>
          </w:p>
          <w:p w14:paraId="16D85287" w14:textId="328C55C3" w:rsidR="0086107B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rPr>
                <w:spacing w:val="-2"/>
              </w:rPr>
              <w:t xml:space="preserve">Б </w:t>
            </w:r>
            <w:r w:rsidR="0086107B" w:rsidRPr="00864039">
              <w:rPr>
                <w:spacing w:val="-2"/>
              </w:rPr>
              <w:t>ленточный;</w:t>
            </w:r>
          </w:p>
          <w:p w14:paraId="03E2BB38" w14:textId="04F77690" w:rsidR="0086107B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t xml:space="preserve">В </w:t>
            </w:r>
            <w:r w:rsidR="002528A1">
              <w:t>комбинированный</w:t>
            </w:r>
            <w:r w:rsidR="0086107B" w:rsidRPr="00864039">
              <w:rPr>
                <w:spacing w:val="-2"/>
              </w:rPr>
              <w:t>;</w:t>
            </w:r>
          </w:p>
          <w:p w14:paraId="6E6C70CD" w14:textId="73357E40" w:rsidR="00767EFC" w:rsidRPr="002528A1" w:rsidRDefault="00864039" w:rsidP="00864039">
            <w:pPr>
              <w:widowControl w:val="0"/>
              <w:tabs>
                <w:tab w:val="left" w:pos="1395"/>
              </w:tabs>
              <w:autoSpaceDE w:val="0"/>
              <w:autoSpaceDN w:val="0"/>
            </w:pPr>
            <w:r>
              <w:rPr>
                <w:spacing w:val="-2"/>
              </w:rPr>
              <w:t xml:space="preserve">Г </w:t>
            </w:r>
            <w:r w:rsidR="0086107B" w:rsidRPr="00864039">
              <w:rPr>
                <w:spacing w:val="-2"/>
              </w:rPr>
              <w:t>переменный;</w:t>
            </w:r>
          </w:p>
        </w:tc>
        <w:tc>
          <w:tcPr>
            <w:tcW w:w="5067" w:type="dxa"/>
            <w:vAlign w:val="center"/>
          </w:tcPr>
          <w:p w14:paraId="51304ADA" w14:textId="25A9DB6C" w:rsidR="00BC029C" w:rsidRDefault="0086403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14:paraId="1E46BBEC" w14:textId="77777777" w:rsidTr="00CC6F58">
        <w:tc>
          <w:tcPr>
            <w:tcW w:w="562" w:type="dxa"/>
            <w:vAlign w:val="center"/>
          </w:tcPr>
          <w:p w14:paraId="5ABBB517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ACCEFB8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7A8E9A5" w14:textId="77777777" w:rsidR="007E027E" w:rsidRDefault="007E027E" w:rsidP="00CE5D3B">
            <w:pPr>
              <w:pStyle w:val="af7"/>
              <w:ind w:firstLine="0"/>
            </w:pPr>
            <w:r>
              <w:t xml:space="preserve">Несоответствие работника занимаемой должности определяется: </w:t>
            </w:r>
          </w:p>
          <w:p w14:paraId="7C410B90" w14:textId="77777777" w:rsidR="007E027E" w:rsidRDefault="007E027E" w:rsidP="00CE5D3B">
            <w:pPr>
              <w:pStyle w:val="af7"/>
              <w:ind w:firstLine="0"/>
            </w:pPr>
            <w:r>
              <w:t xml:space="preserve">а) по результатам аттестации; </w:t>
            </w:r>
          </w:p>
          <w:p w14:paraId="6251BB44" w14:textId="77777777" w:rsidR="007E027E" w:rsidRDefault="007E027E" w:rsidP="00CE5D3B">
            <w:pPr>
              <w:pStyle w:val="af7"/>
              <w:ind w:firstLine="0"/>
            </w:pPr>
            <w:r>
              <w:t xml:space="preserve">б) непосредственным руководителем; </w:t>
            </w:r>
          </w:p>
          <w:p w14:paraId="6FFFCF95" w14:textId="77777777" w:rsidR="007E027E" w:rsidRDefault="007E027E" w:rsidP="00CE5D3B">
            <w:pPr>
              <w:pStyle w:val="af7"/>
              <w:ind w:firstLine="0"/>
            </w:pPr>
            <w:r>
              <w:t xml:space="preserve">в) менеджером по работе с персоналом; </w:t>
            </w:r>
          </w:p>
          <w:p w14:paraId="6E1F282B" w14:textId="748A12CA" w:rsidR="00BC029C" w:rsidRDefault="007E027E" w:rsidP="00CE5D3B">
            <w:pPr>
              <w:pStyle w:val="af7"/>
              <w:ind w:firstLine="0"/>
              <w:rPr>
                <w:b/>
              </w:rPr>
            </w:pPr>
            <w:r>
              <w:t>г) директором.</w:t>
            </w:r>
          </w:p>
        </w:tc>
        <w:tc>
          <w:tcPr>
            <w:tcW w:w="5067" w:type="dxa"/>
            <w:vAlign w:val="center"/>
          </w:tcPr>
          <w:p w14:paraId="3C54DA47" w14:textId="3C04DC67" w:rsidR="00BC029C" w:rsidRDefault="007E027E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BC029C" w:rsidRPr="002425F6" w14:paraId="7378292F" w14:textId="77777777" w:rsidTr="00CC6F58">
        <w:tc>
          <w:tcPr>
            <w:tcW w:w="562" w:type="dxa"/>
            <w:vAlign w:val="center"/>
          </w:tcPr>
          <w:p w14:paraId="1AA41651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E16064C" w14:textId="5080E4AF" w:rsidR="00485C0D" w:rsidRDefault="00485C0D" w:rsidP="00485C0D">
            <w:pPr>
              <w:jc w:val="both"/>
              <w:rPr>
                <w:bCs/>
              </w:rPr>
            </w:pPr>
            <w:r w:rsidRPr="009753A0">
              <w:rPr>
                <w:bCs/>
                <w:i/>
                <w:iCs/>
              </w:rPr>
              <w:t>Установите соответствие</w:t>
            </w:r>
            <w:r>
              <w:rPr>
                <w:bCs/>
              </w:rPr>
              <w:t xml:space="preserve"> графиков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485C0D" w14:paraId="07BDB338" w14:textId="77777777" w:rsidTr="00C81576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FC988F" w14:textId="08413C9C" w:rsidR="00485C0D" w:rsidRDefault="00485C0D" w:rsidP="00485C0D">
                  <w:pPr>
                    <w:rPr>
                      <w:rFonts w:eastAsia="Times New Roman"/>
                    </w:rPr>
                  </w:pPr>
                  <w:r>
                    <w:t>А) линейный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755EAB" w14:textId="23186615" w:rsidR="00485C0D" w:rsidRDefault="00485C0D" w:rsidP="00B6480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B64806">
                    <w:t>сочетание различных графиков с удлиненным рабочим днем</w:t>
                  </w:r>
                </w:p>
              </w:tc>
            </w:tr>
            <w:tr w:rsidR="00485C0D" w14:paraId="51380F84" w14:textId="77777777" w:rsidTr="00C81576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9130CE" w14:textId="42CE887E" w:rsidR="00485C0D" w:rsidRDefault="00485C0D" w:rsidP="00C81576">
                  <w:pPr>
                    <w:rPr>
                      <w:rFonts w:eastAsia="Times New Roman"/>
                    </w:rPr>
                  </w:pPr>
                  <w:r>
                    <w:t xml:space="preserve">Б) </w:t>
                  </w:r>
                  <w:r w:rsidR="00C81576">
                    <w:t>комбинированный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0A10EC" w14:textId="2E2EDCD2" w:rsidR="00485C0D" w:rsidRDefault="00485C0D" w:rsidP="00B64806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B64806">
                    <w:t>применяется при неравномерной загрузке в отдельные дни, когда невозможно установить нормальную продолжительность рабочего дня</w:t>
                  </w:r>
                </w:p>
              </w:tc>
            </w:tr>
            <w:tr w:rsidR="00485C0D" w14:paraId="31F26F0A" w14:textId="77777777" w:rsidTr="00C81576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B8165D" w14:textId="19E2432C" w:rsidR="00485C0D" w:rsidRDefault="00485C0D" w:rsidP="00485C0D">
                  <w:pPr>
                    <w:rPr>
                      <w:rFonts w:eastAsia="Times New Roman"/>
                    </w:rPr>
                  </w:pPr>
                  <w:r>
                    <w:t>В) суммированного учета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73EDEB4" w14:textId="5278AF74" w:rsidR="00485C0D" w:rsidRDefault="00485C0D" w:rsidP="00B6480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B64806">
                    <w:t>одновременный приход и уход всех сотрудников</w:t>
                  </w:r>
                </w:p>
              </w:tc>
            </w:tr>
          </w:tbl>
          <w:p w14:paraId="12E42F85" w14:textId="46B583F0" w:rsidR="00BC029C" w:rsidRPr="0039174E" w:rsidRDefault="00BC029C" w:rsidP="004418EB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5067" w:type="dxa"/>
            <w:vAlign w:val="center"/>
          </w:tcPr>
          <w:p w14:paraId="6D231215" w14:textId="77777777" w:rsidR="00BC029C" w:rsidRDefault="00B64806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14:paraId="7FDC8E95" w14:textId="08572544" w:rsidR="00B64806" w:rsidRDefault="00C81576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Б1</w:t>
            </w:r>
          </w:p>
          <w:p w14:paraId="7A3EB1C6" w14:textId="517D32DD" w:rsidR="00B64806" w:rsidRDefault="00B64806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</w:t>
            </w:r>
          </w:p>
          <w:p w14:paraId="5A3D0F13" w14:textId="0E2A17B7" w:rsidR="00B64806" w:rsidRPr="0039174E" w:rsidRDefault="00B64806" w:rsidP="00C81576">
            <w:pPr>
              <w:jc w:val="center"/>
              <w:rPr>
                <w:rFonts w:eastAsia="Times New Roman"/>
                <w:bCs/>
              </w:rPr>
            </w:pPr>
          </w:p>
        </w:tc>
      </w:tr>
      <w:tr w:rsidR="00BC029C" w:rsidRPr="002425F6" w14:paraId="544143CA" w14:textId="77777777" w:rsidTr="00CC6F58">
        <w:tc>
          <w:tcPr>
            <w:tcW w:w="562" w:type="dxa"/>
            <w:vAlign w:val="center"/>
          </w:tcPr>
          <w:p w14:paraId="63D0F5BF" w14:textId="77777777" w:rsidR="00BC029C" w:rsidRPr="004E4822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84C9A6C" w14:textId="5AF537C3" w:rsidR="00F74C76" w:rsidRPr="009753A0" w:rsidRDefault="00F74C76" w:rsidP="00F74C76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F74C76" w14:paraId="2FCE58BA" w14:textId="77777777" w:rsidTr="00F74C76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CCF395" w14:textId="116481F6" w:rsidR="00F74C76" w:rsidRDefault="00F74C76" w:rsidP="00F74C76">
                  <w:pPr>
                    <w:rPr>
                      <w:rFonts w:eastAsia="Times New Roman"/>
                    </w:rPr>
                  </w:pPr>
                  <w:r>
                    <w:t>А) тарифная ставка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A96681" w14:textId="52C971C4" w:rsidR="00F74C76" w:rsidRDefault="00F74C76" w:rsidP="00C8157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C81576">
                    <w:t>абсолютный размер оплаты труда в денежной форме в месяц</w:t>
                  </w:r>
                </w:p>
              </w:tc>
            </w:tr>
            <w:tr w:rsidR="00F74C76" w14:paraId="2E7A36F4" w14:textId="77777777" w:rsidTr="00F74C76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2EA6B2" w14:textId="4B905F94" w:rsidR="00F74C76" w:rsidRDefault="00F74C76" w:rsidP="00F74C76">
                  <w:pPr>
                    <w:rPr>
                      <w:rFonts w:eastAsia="Times New Roman"/>
                    </w:rPr>
                  </w:pPr>
                  <w:r>
                    <w:t>Б) тарифная сетка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BDCD50" w14:textId="59A16308" w:rsidR="00F74C76" w:rsidRDefault="00F74C76" w:rsidP="00F74C76">
                  <w:pPr>
                    <w:rPr>
                      <w:rFonts w:eastAsia="Times New Roman"/>
                    </w:rPr>
                  </w:pPr>
                  <w:r>
                    <w:t>2 абсолютный размер оплаты труда в денежной форме в единицу времени</w:t>
                  </w:r>
                </w:p>
              </w:tc>
            </w:tr>
            <w:tr w:rsidR="00F74C76" w14:paraId="321DEF98" w14:textId="77777777" w:rsidTr="00F74C76">
              <w:trPr>
                <w:trHeight w:val="403"/>
              </w:trPr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19AEDA8" w14:textId="7744C400" w:rsidR="00F74C76" w:rsidRDefault="00F74C76" w:rsidP="00F74C76">
                  <w:pPr>
                    <w:rPr>
                      <w:rFonts w:eastAsia="Times New Roman"/>
                    </w:rPr>
                  </w:pPr>
                  <w:r>
                    <w:t>В) должностной оклад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F9C16A7" w14:textId="43FA19D0" w:rsidR="00F74C76" w:rsidRDefault="00F74C76" w:rsidP="00F74C7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>
                    <w:rPr>
                      <w:rFonts w:eastAsia="Times New Roman"/>
                    </w:rPr>
                    <w:t>совокупность тарифных разрядов</w:t>
                  </w:r>
                </w:p>
              </w:tc>
            </w:tr>
          </w:tbl>
          <w:p w14:paraId="62707C06" w14:textId="001B8E6C" w:rsidR="00BC029C" w:rsidRPr="00CF13CC" w:rsidRDefault="00BC029C" w:rsidP="00CE5D3B">
            <w:pPr>
              <w:widowControl w:val="0"/>
              <w:tabs>
                <w:tab w:val="left" w:pos="544"/>
              </w:tabs>
              <w:autoSpaceDE w:val="0"/>
              <w:autoSpaceDN w:val="0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7418D3AB" w14:textId="77777777" w:rsidR="00BC029C" w:rsidRDefault="00F74C76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</w:t>
            </w:r>
          </w:p>
          <w:p w14:paraId="15B33B88" w14:textId="77777777" w:rsidR="00F74C76" w:rsidRDefault="00F74C76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Б3</w:t>
            </w:r>
          </w:p>
          <w:p w14:paraId="1052D1A4" w14:textId="0C4AED6E" w:rsidR="00F74C76" w:rsidRPr="002425F6" w:rsidRDefault="00C81576" w:rsidP="00C8157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</w:tc>
      </w:tr>
      <w:tr w:rsidR="00BC029C" w:rsidRPr="002425F6" w14:paraId="6E321B9D" w14:textId="77777777" w:rsidTr="00CC6F58">
        <w:tc>
          <w:tcPr>
            <w:tcW w:w="562" w:type="dxa"/>
            <w:vAlign w:val="center"/>
          </w:tcPr>
          <w:p w14:paraId="66D27399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2BE313B" w14:textId="77777777" w:rsidR="00F74C76" w:rsidRPr="009753A0" w:rsidRDefault="00F74C76" w:rsidP="00F74C76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F74C76" w14:paraId="4C84EEC7" w14:textId="77777777" w:rsidTr="00A245B5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736446" w14:textId="26E94F77" w:rsidR="00F74C76" w:rsidRDefault="00F74C76" w:rsidP="00F74C76">
                  <w:pPr>
                    <w:rPr>
                      <w:rFonts w:eastAsia="Times New Roman"/>
                    </w:rPr>
                  </w:pPr>
                  <w:r>
                    <w:t>А) повременная система оплаты труда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DAA1FB" w14:textId="404AF7EF" w:rsidR="00F74C76" w:rsidRDefault="00F74C76" w:rsidP="00D5697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D56975">
                    <w:t>если начисление зарплаты зависит от объема выполненных работ</w:t>
                  </w:r>
                </w:p>
              </w:tc>
            </w:tr>
            <w:tr w:rsidR="00F74C76" w14:paraId="357EC186" w14:textId="77777777" w:rsidTr="00A245B5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2C924E8" w14:textId="01C35648" w:rsidR="00F74C76" w:rsidRDefault="00F74C76" w:rsidP="00F74C76">
                  <w:pPr>
                    <w:rPr>
                      <w:rFonts w:eastAsia="Times New Roman"/>
                    </w:rPr>
                  </w:pPr>
                  <w:r>
                    <w:t>Б) сдельная система оплаты труда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999F3E" w14:textId="27F7AA06" w:rsidR="00F74C76" w:rsidRDefault="00F74C76" w:rsidP="00D56975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D56975">
                    <w:t>если включает в себя разновидности систем оплаты труда</w:t>
                  </w:r>
                </w:p>
              </w:tc>
            </w:tr>
            <w:tr w:rsidR="00F74C76" w14:paraId="12853206" w14:textId="77777777" w:rsidTr="00A245B5">
              <w:trPr>
                <w:trHeight w:val="403"/>
              </w:trPr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AD30DC4" w14:textId="341CCFF1" w:rsidR="00F74C76" w:rsidRDefault="00F74C76" w:rsidP="00F74C76">
                  <w:pPr>
                    <w:rPr>
                      <w:rFonts w:eastAsia="Times New Roman"/>
                    </w:rPr>
                  </w:pPr>
                  <w:r>
                    <w:t>В) гибкая система оплаты труда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DC3FB1B" w14:textId="2B66799E" w:rsidR="00F74C76" w:rsidRDefault="00F74C76" w:rsidP="00D5697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D56975">
                    <w:rPr>
                      <w:rFonts w:eastAsia="Times New Roman"/>
                    </w:rPr>
                    <w:t>труд, затрачиваемый на выполнений какой-либо работы  или на производство, измеряется рабочим временем</w:t>
                  </w:r>
                </w:p>
              </w:tc>
            </w:tr>
          </w:tbl>
          <w:p w14:paraId="32A99EE8" w14:textId="7E491CC6" w:rsidR="00BC029C" w:rsidRPr="002425F6" w:rsidRDefault="00BC029C" w:rsidP="00CF13CC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5AA8FFF1" w14:textId="77777777" w:rsidR="004418EB" w:rsidRDefault="00D5697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14:paraId="14027950" w14:textId="77777777" w:rsidR="00D56975" w:rsidRDefault="00D5697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Б1</w:t>
            </w:r>
          </w:p>
          <w:p w14:paraId="3041FA75" w14:textId="60A10C4B" w:rsidR="00D56975" w:rsidRPr="002425F6" w:rsidRDefault="00D5697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</w:t>
            </w:r>
          </w:p>
        </w:tc>
      </w:tr>
      <w:tr w:rsidR="00BC029C" w:rsidRPr="002425F6" w14:paraId="360AD2C6" w14:textId="77777777" w:rsidTr="00CC6F58">
        <w:tc>
          <w:tcPr>
            <w:tcW w:w="562" w:type="dxa"/>
            <w:vAlign w:val="center"/>
          </w:tcPr>
          <w:p w14:paraId="135A5052" w14:textId="77777777"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D16B064" w14:textId="77777777" w:rsidR="00D56975" w:rsidRPr="009753A0" w:rsidRDefault="00D56975" w:rsidP="00D56975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D56975" w14:paraId="00084A2B" w14:textId="77777777" w:rsidTr="00A245B5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79CCC2" w14:textId="70A06AEC" w:rsidR="00D56975" w:rsidRDefault="00D56975" w:rsidP="00D56975">
                  <w:pPr>
                    <w:rPr>
                      <w:rFonts w:eastAsia="Times New Roman"/>
                    </w:rPr>
                  </w:pPr>
                  <w:r>
                    <w:t>А) текущие премии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B125EA" w14:textId="4DFA5AC2" w:rsidR="00D56975" w:rsidRDefault="00D56975" w:rsidP="005470C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5470C9">
                    <w:t>материальное вознаграждение по итогам работы за год</w:t>
                  </w:r>
                </w:p>
              </w:tc>
            </w:tr>
            <w:tr w:rsidR="00D56975" w14:paraId="3399ACA0" w14:textId="77777777" w:rsidTr="00A245B5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120406" w14:textId="5E708E8E" w:rsidR="00D56975" w:rsidRDefault="00D56975" w:rsidP="00D56975">
                  <w:pPr>
                    <w:rPr>
                      <w:rFonts w:eastAsia="Times New Roman"/>
                    </w:rPr>
                  </w:pPr>
                  <w:r>
                    <w:t>Б) единовременные премии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331410F" w14:textId="4DFA6038" w:rsidR="00D56975" w:rsidRDefault="00D56975" w:rsidP="00C81576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E77159">
                    <w:t>выплачиваются за выполнение особо важных заданий</w:t>
                  </w:r>
                </w:p>
              </w:tc>
            </w:tr>
            <w:tr w:rsidR="00D56975" w14:paraId="7C2130E3" w14:textId="77777777" w:rsidTr="00A245B5">
              <w:trPr>
                <w:trHeight w:val="403"/>
              </w:trPr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980373D" w14:textId="31FEEB6C" w:rsidR="00D56975" w:rsidRDefault="00D56975" w:rsidP="00C81576">
                  <w:pPr>
                    <w:rPr>
                      <w:rFonts w:eastAsia="Times New Roman"/>
                    </w:rPr>
                  </w:pPr>
                  <w:r>
                    <w:t xml:space="preserve">В) </w:t>
                  </w:r>
                  <w:r w:rsidR="00E77159">
                    <w:t>разовые премии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6D3F315" w14:textId="72E58473" w:rsidR="00D56975" w:rsidRDefault="00D56975" w:rsidP="00D5697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>
                    <w:rPr>
                      <w:rFonts w:eastAsia="Times New Roman"/>
                    </w:rPr>
                    <w:t>выплачиваются ежемесячно или ежеквартально за основные результаты деятельности</w:t>
                  </w:r>
                </w:p>
              </w:tc>
            </w:tr>
          </w:tbl>
          <w:p w14:paraId="0AC81E0D" w14:textId="2175DA51" w:rsidR="0014494E" w:rsidRPr="0014494E" w:rsidRDefault="0014494E" w:rsidP="00D753F8">
            <w:pPr>
              <w:jc w:val="both"/>
              <w:rPr>
                <w:rFonts w:eastAsia="Times New Roman"/>
              </w:rPr>
            </w:pPr>
          </w:p>
        </w:tc>
        <w:tc>
          <w:tcPr>
            <w:tcW w:w="5067" w:type="dxa"/>
            <w:vAlign w:val="center"/>
          </w:tcPr>
          <w:p w14:paraId="06F98946" w14:textId="77777777" w:rsidR="00BC029C" w:rsidRDefault="005470C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14:paraId="762F02F2" w14:textId="284BE9DE" w:rsidR="005470C9" w:rsidRDefault="00E7715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Б2</w:t>
            </w:r>
          </w:p>
          <w:p w14:paraId="2DAF01E1" w14:textId="4AEE1928" w:rsidR="005470C9" w:rsidRDefault="00E77159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14:paraId="3A359E68" w14:textId="2B47E2CF" w:rsidR="005470C9" w:rsidRPr="002425F6" w:rsidRDefault="005470C9" w:rsidP="00D753F8">
            <w:pPr>
              <w:jc w:val="center"/>
              <w:rPr>
                <w:rFonts w:eastAsia="Times New Roman"/>
                <w:bCs/>
              </w:rPr>
            </w:pPr>
          </w:p>
        </w:tc>
      </w:tr>
      <w:tr w:rsidR="00CC6F58" w:rsidRPr="002425F6" w14:paraId="0A9FB67D" w14:textId="77777777" w:rsidTr="00CC6F58">
        <w:tc>
          <w:tcPr>
            <w:tcW w:w="562" w:type="dxa"/>
            <w:vAlign w:val="center"/>
          </w:tcPr>
          <w:p w14:paraId="5844CB59" w14:textId="77777777"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2DDEC8D" w14:textId="77777777" w:rsidR="005470C9" w:rsidRPr="009753A0" w:rsidRDefault="005470C9" w:rsidP="005470C9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5470C9" w14:paraId="7754B33A" w14:textId="77777777" w:rsidTr="00A245B5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7F5B7C" w14:textId="77777777" w:rsidR="005470C9" w:rsidRDefault="005470C9" w:rsidP="005470C9"/>
                <w:p w14:paraId="465F3B99" w14:textId="4E7E25DD" w:rsidR="005470C9" w:rsidRDefault="005470C9" w:rsidP="005470C9">
                  <w:r>
                    <w:t>А) оплата за отработанное время</w:t>
                  </w:r>
                </w:p>
                <w:p w14:paraId="26C8AE4C" w14:textId="0364A01D" w:rsidR="005470C9" w:rsidRDefault="005470C9" w:rsidP="005470C9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49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4222DFB" w14:textId="490299A6" w:rsidR="005470C9" w:rsidRDefault="005470C9" w:rsidP="005470C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>
                    <w:t>заработная плата по тарифным ставкам</w:t>
                  </w:r>
                </w:p>
                <w:p w14:paraId="424CDBFE" w14:textId="77777777" w:rsidR="005470C9" w:rsidRDefault="005470C9" w:rsidP="005470C9">
                  <w:r>
                    <w:t>2 оплата ежегодных отпусков</w:t>
                  </w:r>
                </w:p>
                <w:p w14:paraId="5E7AB721" w14:textId="77777777" w:rsidR="005470C9" w:rsidRDefault="005470C9" w:rsidP="005470C9">
                  <w:r>
                    <w:t>3 оплата за вредные или опасные условия труда</w:t>
                  </w:r>
                </w:p>
                <w:p w14:paraId="36143536" w14:textId="77777777" w:rsidR="005470C9" w:rsidRDefault="005470C9" w:rsidP="005470C9">
                  <w:r>
                    <w:t>4 оплата временной нетрудоспособности</w:t>
                  </w:r>
                </w:p>
                <w:p w14:paraId="24384A07" w14:textId="77777777" w:rsidR="005470C9" w:rsidRDefault="005470C9" w:rsidP="005470C9">
                  <w:r>
                    <w:t>5 сумма индексации заработной платы</w:t>
                  </w:r>
                </w:p>
                <w:p w14:paraId="7BD3619D" w14:textId="4EBEA8F5" w:rsidR="005470C9" w:rsidRDefault="005470C9" w:rsidP="005470C9">
                  <w:pPr>
                    <w:rPr>
                      <w:rFonts w:eastAsia="Times New Roman"/>
                    </w:rPr>
                  </w:pPr>
                  <w:r>
                    <w:t>6 оплата за период обучения</w:t>
                  </w:r>
                </w:p>
              </w:tc>
            </w:tr>
            <w:tr w:rsidR="005470C9" w14:paraId="11C37AA3" w14:textId="77777777" w:rsidTr="00A245B5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76CA731" w14:textId="49D115A1" w:rsidR="005470C9" w:rsidRDefault="005470C9" w:rsidP="005470C9">
                  <w:pPr>
                    <w:rPr>
                      <w:rFonts w:eastAsia="Times New Roman"/>
                    </w:rPr>
                  </w:pPr>
                </w:p>
              </w:tc>
              <w:tc>
                <w:tcPr>
                  <w:tcW w:w="494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56C4A9" w14:textId="1D662EE8" w:rsidR="005470C9" w:rsidRDefault="005470C9" w:rsidP="005470C9">
                  <w:pPr>
                    <w:rPr>
                      <w:rFonts w:eastAsia="Times New Roman"/>
                    </w:rPr>
                  </w:pPr>
                </w:p>
              </w:tc>
            </w:tr>
          </w:tbl>
          <w:p w14:paraId="6239F1DE" w14:textId="6AAA6450" w:rsidR="00CC6F58" w:rsidRPr="00E264B7" w:rsidRDefault="00CC6F58" w:rsidP="00CC6F5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24C83CE2" w14:textId="77777777" w:rsidR="00CC6F58" w:rsidRDefault="005470C9" w:rsidP="00CC6F5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1,3,5</w:t>
            </w:r>
          </w:p>
          <w:p w14:paraId="6400B800" w14:textId="194A133F" w:rsidR="005470C9" w:rsidRPr="002425F6" w:rsidRDefault="005470C9" w:rsidP="00CC6F58">
            <w:pPr>
              <w:jc w:val="center"/>
              <w:rPr>
                <w:rFonts w:eastAsia="Times New Roman"/>
                <w:bCs/>
              </w:rPr>
            </w:pPr>
          </w:p>
        </w:tc>
      </w:tr>
      <w:tr w:rsidR="00864039" w:rsidRPr="002425F6" w14:paraId="7696291A" w14:textId="77777777" w:rsidTr="00CC6F58">
        <w:tc>
          <w:tcPr>
            <w:tcW w:w="562" w:type="dxa"/>
            <w:vAlign w:val="center"/>
          </w:tcPr>
          <w:p w14:paraId="2C288EC3" w14:textId="77777777" w:rsidR="00864039" w:rsidRPr="0039174E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AF98EE8" w14:textId="265426E7" w:rsidR="00864039" w:rsidRPr="002425F6" w:rsidRDefault="008B38D8" w:rsidP="00864039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н</w:t>
            </w:r>
            <w:r w:rsidR="00864039">
              <w:t>а чем основаны психологические методы управления персоналом</w:t>
            </w:r>
          </w:p>
        </w:tc>
        <w:tc>
          <w:tcPr>
            <w:tcW w:w="5067" w:type="dxa"/>
            <w:vAlign w:val="center"/>
          </w:tcPr>
          <w:p w14:paraId="42EC195F" w14:textId="513536EF" w:rsidR="00864039" w:rsidRPr="004E31D6" w:rsidRDefault="00092352" w:rsidP="00864039">
            <w:pPr>
              <w:jc w:val="center"/>
              <w:rPr>
                <w:rFonts w:eastAsia="Times New Roman"/>
                <w:bCs/>
              </w:rPr>
            </w:pPr>
            <w:r w:rsidRPr="00092352">
              <w:t>на использовании закономерностей психологии и социологии</w:t>
            </w:r>
          </w:p>
        </w:tc>
      </w:tr>
      <w:tr w:rsidR="00864039" w:rsidRPr="002425F6" w14:paraId="1DC88C0D" w14:textId="77777777" w:rsidTr="00CC6F58">
        <w:tc>
          <w:tcPr>
            <w:tcW w:w="562" w:type="dxa"/>
            <w:vAlign w:val="center"/>
          </w:tcPr>
          <w:p w14:paraId="79B3B13E" w14:textId="77777777" w:rsidR="00864039" w:rsidRPr="007A5CFB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DA39FD1" w14:textId="741DDE18" w:rsidR="00864039" w:rsidRPr="002425F6" w:rsidRDefault="0030309F" w:rsidP="00864039">
            <w:pPr>
              <w:jc w:val="both"/>
              <w:rPr>
                <w:rFonts w:eastAsia="Times New Roman"/>
                <w:bCs/>
              </w:rPr>
            </w:pPr>
            <w:r w:rsidRPr="0030309F">
              <w:rPr>
                <w:rFonts w:eastAsia="Times New Roman"/>
                <w:bCs/>
                <w:i/>
                <w:iCs/>
              </w:rPr>
              <w:t>Укажите</w:t>
            </w:r>
            <w:r>
              <w:rPr>
                <w:rFonts w:eastAsia="Times New Roman"/>
                <w:bCs/>
              </w:rPr>
              <w:t xml:space="preserve"> к</w:t>
            </w:r>
            <w:r w:rsidR="00864039">
              <w:rPr>
                <w:rFonts w:eastAsia="Times New Roman"/>
                <w:bCs/>
              </w:rPr>
              <w:t xml:space="preserve"> каким методам управления относятся п</w:t>
            </w:r>
            <w:r w:rsidR="00864039">
              <w:t>рямое административное указание, дисциплина, взыскание и поощрение</w:t>
            </w:r>
          </w:p>
        </w:tc>
        <w:tc>
          <w:tcPr>
            <w:tcW w:w="5067" w:type="dxa"/>
            <w:vAlign w:val="center"/>
          </w:tcPr>
          <w:p w14:paraId="0936FE5B" w14:textId="7BE89C22" w:rsidR="00864039" w:rsidRPr="004E31D6" w:rsidRDefault="00864039" w:rsidP="00864039">
            <w:pPr>
              <w:jc w:val="center"/>
              <w:rPr>
                <w:rFonts w:eastAsia="Times New Roman"/>
                <w:bCs/>
              </w:rPr>
            </w:pPr>
            <w:r>
              <w:t>к организационно-административным методам управления</w:t>
            </w:r>
          </w:p>
        </w:tc>
      </w:tr>
      <w:tr w:rsidR="00864039" w:rsidRPr="002425F6" w14:paraId="237E245E" w14:textId="77777777" w:rsidTr="00CC6F58">
        <w:tc>
          <w:tcPr>
            <w:tcW w:w="562" w:type="dxa"/>
            <w:vAlign w:val="center"/>
          </w:tcPr>
          <w:p w14:paraId="31B1A1E5" w14:textId="77777777" w:rsidR="00864039" w:rsidRPr="00D774D8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69C9980" w14:textId="72CC1BD7" w:rsidR="00864039" w:rsidRPr="002425F6" w:rsidRDefault="008B38D8" w:rsidP="00864039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ч</w:t>
            </w:r>
            <w:r w:rsidR="00864039">
              <w:t>то означает такой принцип управления персоналом как реалистичность?</w:t>
            </w:r>
          </w:p>
        </w:tc>
        <w:tc>
          <w:tcPr>
            <w:tcW w:w="5067" w:type="dxa"/>
            <w:vAlign w:val="center"/>
          </w:tcPr>
          <w:p w14:paraId="40B965AB" w14:textId="01894B11" w:rsidR="00864039" w:rsidRPr="004E31D6" w:rsidRDefault="00864039" w:rsidP="00092352">
            <w:pPr>
              <w:jc w:val="center"/>
              <w:rPr>
                <w:rFonts w:eastAsia="Times New Roman"/>
                <w:bCs/>
              </w:rPr>
            </w:pPr>
            <w:r>
              <w:t>всесторонняя объективная оценка всех факторов внешней и внутренней среды</w:t>
            </w:r>
          </w:p>
        </w:tc>
      </w:tr>
      <w:tr w:rsidR="00864039" w:rsidRPr="002425F6" w14:paraId="00145311" w14:textId="77777777" w:rsidTr="00CC6F58">
        <w:tc>
          <w:tcPr>
            <w:tcW w:w="562" w:type="dxa"/>
            <w:vAlign w:val="center"/>
          </w:tcPr>
          <w:p w14:paraId="3945FC6C" w14:textId="77777777" w:rsidR="00864039" w:rsidRPr="00AD0E9D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CF17FA5" w14:textId="5554BD9E" w:rsidR="00864039" w:rsidRPr="002425F6" w:rsidRDefault="0030309F" w:rsidP="00864039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rPr>
                <w:i/>
                <w:iCs/>
              </w:rPr>
              <w:t xml:space="preserve"> к</w:t>
            </w:r>
            <w:r w:rsidR="00864039">
              <w:t>ак называется специально сформированная группа работников, по своим качествам соответствующая требованиям, предъявляемым к руководителям определенного ранга, прошедших аттестационный отбор, специальную управленческую подготовку и достигших положительных результатов в производственно-коммерческой деятельности организации</w:t>
            </w:r>
          </w:p>
        </w:tc>
        <w:tc>
          <w:tcPr>
            <w:tcW w:w="5067" w:type="dxa"/>
            <w:vAlign w:val="center"/>
          </w:tcPr>
          <w:p w14:paraId="67BAB08F" w14:textId="0B116F4B" w:rsidR="00864039" w:rsidRPr="004E31D6" w:rsidRDefault="00864039" w:rsidP="00092352">
            <w:pPr>
              <w:jc w:val="center"/>
              <w:rPr>
                <w:rFonts w:eastAsia="Times New Roman"/>
                <w:bCs/>
              </w:rPr>
            </w:pPr>
            <w:r>
              <w:t xml:space="preserve">резерв руководителей </w:t>
            </w:r>
          </w:p>
        </w:tc>
      </w:tr>
      <w:tr w:rsidR="00864039" w:rsidRPr="002425F6" w14:paraId="10458364" w14:textId="77777777" w:rsidTr="00CC6F58">
        <w:tc>
          <w:tcPr>
            <w:tcW w:w="562" w:type="dxa"/>
            <w:vAlign w:val="center"/>
          </w:tcPr>
          <w:p w14:paraId="26C362FB" w14:textId="77777777" w:rsidR="00864039" w:rsidRPr="00AD0E9D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0B90CAE" w14:textId="4D804A8A" w:rsidR="00864039" w:rsidRPr="002425F6" w:rsidRDefault="008B38D8" w:rsidP="00864039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ч</w:t>
            </w:r>
            <w:r w:rsidR="00864039">
              <w:t>то означает такой принцип управления персоналом как «законность»?</w:t>
            </w:r>
          </w:p>
        </w:tc>
        <w:tc>
          <w:tcPr>
            <w:tcW w:w="5067" w:type="dxa"/>
            <w:vAlign w:val="center"/>
          </w:tcPr>
          <w:p w14:paraId="462839FD" w14:textId="7B34EC22" w:rsidR="00864039" w:rsidRPr="007639CD" w:rsidRDefault="00864039" w:rsidP="00864039">
            <w:pPr>
              <w:jc w:val="center"/>
              <w:rPr>
                <w:rFonts w:eastAsia="Times New Roman"/>
                <w:bCs/>
              </w:rPr>
            </w:pPr>
            <w:r>
              <w:t>осуществление деятельности по управлению персоналом в строгом соответствии с существующими законами</w:t>
            </w:r>
          </w:p>
        </w:tc>
      </w:tr>
      <w:tr w:rsidR="00864039" w:rsidRPr="002425F6" w14:paraId="01D899D9" w14:textId="77777777" w:rsidTr="00CC6F58">
        <w:tc>
          <w:tcPr>
            <w:tcW w:w="562" w:type="dxa"/>
            <w:vAlign w:val="center"/>
          </w:tcPr>
          <w:p w14:paraId="55CE5D0E" w14:textId="77777777" w:rsidR="00864039" w:rsidRPr="00D774D8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8D4D819" w14:textId="0E293FFE" w:rsidR="00864039" w:rsidRPr="007639CD" w:rsidRDefault="008B38D8" w:rsidP="00864039">
            <w:pPr>
              <w:jc w:val="both"/>
              <w:rPr>
                <w:rFonts w:eastAsia="Times New Roman"/>
                <w:bCs/>
              </w:rPr>
            </w:pPr>
            <w:r w:rsidRPr="008B38D8">
              <w:rPr>
                <w:i/>
                <w:iCs/>
              </w:rPr>
              <w:t>Назовите</w:t>
            </w:r>
            <w:r>
              <w:t xml:space="preserve"> н</w:t>
            </w:r>
            <w:r w:rsidR="00864039">
              <w:t>ормативный документ в области управления персоналом, принимаемый на уровне Российской Федерации</w:t>
            </w:r>
          </w:p>
        </w:tc>
        <w:tc>
          <w:tcPr>
            <w:tcW w:w="5067" w:type="dxa"/>
            <w:vAlign w:val="center"/>
          </w:tcPr>
          <w:p w14:paraId="48731425" w14:textId="7B4E27F7" w:rsidR="00864039" w:rsidRPr="004E31D6" w:rsidRDefault="00092352" w:rsidP="00864039">
            <w:pPr>
              <w:jc w:val="center"/>
              <w:rPr>
                <w:rFonts w:eastAsia="Times New Roman"/>
                <w:bCs/>
              </w:rPr>
            </w:pPr>
            <w:r>
              <w:t>Т</w:t>
            </w:r>
            <w:r w:rsidR="00864039">
              <w:t>ру</w:t>
            </w:r>
            <w:r>
              <w:t xml:space="preserve">довой </w:t>
            </w:r>
            <w:r w:rsidR="00864039">
              <w:t>кодекс Российской Федерации</w:t>
            </w:r>
          </w:p>
        </w:tc>
      </w:tr>
      <w:tr w:rsidR="00864039" w:rsidRPr="002425F6" w14:paraId="0957A4C4" w14:textId="77777777" w:rsidTr="00CC6F58">
        <w:tc>
          <w:tcPr>
            <w:tcW w:w="562" w:type="dxa"/>
            <w:vAlign w:val="center"/>
          </w:tcPr>
          <w:p w14:paraId="6D92DB77" w14:textId="77777777" w:rsidR="00864039" w:rsidRPr="00184D8A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5FA68EF" w14:textId="24D8D672" w:rsidR="00864039" w:rsidRDefault="008B38D8" w:rsidP="00864039">
            <w:pPr>
              <w:jc w:val="both"/>
              <w:rPr>
                <w:rFonts w:eastAsia="Times New Roman"/>
                <w:b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t xml:space="preserve"> о</w:t>
            </w:r>
            <w:r w:rsidR="00864039">
              <w:t>бъявлен набор сотрудников на замещение должности технического исполнителя. Какую технологию отбора целесообразнее использовать в этом случае?</w:t>
            </w:r>
          </w:p>
        </w:tc>
        <w:tc>
          <w:tcPr>
            <w:tcW w:w="5067" w:type="dxa"/>
            <w:vAlign w:val="center"/>
          </w:tcPr>
          <w:p w14:paraId="6298573D" w14:textId="6773DFE0" w:rsidR="00864039" w:rsidRDefault="00864039" w:rsidP="00864039">
            <w:pPr>
              <w:rPr>
                <w:rFonts w:eastAsia="Times New Roman"/>
                <w:bCs/>
              </w:rPr>
            </w:pPr>
            <w:r>
              <w:t>технологию умеренного отбора</w:t>
            </w:r>
          </w:p>
        </w:tc>
      </w:tr>
      <w:tr w:rsidR="00864039" w:rsidRPr="002425F6" w14:paraId="300B63A2" w14:textId="77777777" w:rsidTr="00CC6F58">
        <w:tc>
          <w:tcPr>
            <w:tcW w:w="562" w:type="dxa"/>
            <w:vAlign w:val="center"/>
          </w:tcPr>
          <w:p w14:paraId="0258B25F" w14:textId="77777777" w:rsidR="00864039" w:rsidRPr="00A72FD2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FBF9EB6" w14:textId="7A8F9F0D" w:rsidR="00864039" w:rsidRPr="006F405A" w:rsidRDefault="008B38D8" w:rsidP="00864039">
            <w:pPr>
              <w:jc w:val="both"/>
              <w:rPr>
                <w:rFonts w:eastAsia="Times New Roman"/>
              </w:rPr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864039" w:rsidRPr="006F405A">
              <w:rPr>
                <w:rFonts w:eastAsia="Times New Roman"/>
              </w:rPr>
              <w:t>Рассчитать реальную зарплату, если номинальная 42800 рублей, уровень инфляции 3,9</w:t>
            </w:r>
          </w:p>
        </w:tc>
        <w:tc>
          <w:tcPr>
            <w:tcW w:w="5067" w:type="dxa"/>
            <w:vAlign w:val="center"/>
          </w:tcPr>
          <w:p w14:paraId="15386871" w14:textId="05685367" w:rsidR="00864039" w:rsidRPr="00864039" w:rsidRDefault="00864039" w:rsidP="008640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ЗП</w:t>
            </w:r>
            <w:r>
              <w:rPr>
                <w:rFonts w:eastAsia="Times New Roman"/>
                <w:bCs/>
                <w:vertAlign w:val="subscript"/>
              </w:rPr>
              <w:t>р</w:t>
            </w:r>
            <w:r w:rsidR="00092352">
              <w:rPr>
                <w:rFonts w:eastAsia="Times New Roman"/>
                <w:bCs/>
                <w:vertAlign w:val="subscript"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092352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42800/3,9=10900</w:t>
            </w:r>
            <w:r w:rsidR="006F405A">
              <w:rPr>
                <w:rFonts w:eastAsia="Times New Roman"/>
                <w:bCs/>
              </w:rPr>
              <w:t xml:space="preserve"> рублей</w:t>
            </w:r>
          </w:p>
        </w:tc>
      </w:tr>
      <w:tr w:rsidR="00864039" w:rsidRPr="002425F6" w14:paraId="4C1531F7" w14:textId="77777777" w:rsidTr="00CC6F58">
        <w:tc>
          <w:tcPr>
            <w:tcW w:w="562" w:type="dxa"/>
            <w:vAlign w:val="center"/>
          </w:tcPr>
          <w:p w14:paraId="3FFA1A9D" w14:textId="77777777" w:rsidR="00864039" w:rsidRPr="000E3C0D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8DBCDED" w14:textId="6C73ED02" w:rsidR="00864039" w:rsidRPr="00760F18" w:rsidRDefault="008B38D8" w:rsidP="00864039">
            <w:pPr>
              <w:jc w:val="both"/>
              <w:rPr>
                <w:rFonts w:eastAsia="Times New Roman"/>
                <w:bCs/>
              </w:rPr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6F405A">
              <w:rPr>
                <w:rFonts w:eastAsia="Times New Roman"/>
                <w:bCs/>
              </w:rPr>
              <w:t>Рассчитать простую повременную зарплату, если тарифная ставка 15000 рублей, фактически отработано 15 дней, календарный фонд 28 дней</w:t>
            </w:r>
          </w:p>
        </w:tc>
        <w:tc>
          <w:tcPr>
            <w:tcW w:w="5067" w:type="dxa"/>
            <w:vAlign w:val="center"/>
          </w:tcPr>
          <w:p w14:paraId="2377F596" w14:textId="0E544507" w:rsidR="00864039" w:rsidRDefault="006F405A" w:rsidP="008640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1500</w:t>
            </w:r>
            <w:r w:rsidR="00092352">
              <w:rPr>
                <w:rFonts w:eastAsia="Times New Roman"/>
                <w:bCs/>
              </w:rPr>
              <w:t>0</w:t>
            </w:r>
            <w:r>
              <w:rPr>
                <w:rFonts w:eastAsia="Times New Roman"/>
                <w:bCs/>
              </w:rPr>
              <w:t>*15/28=8035 рублей 70 коп</w:t>
            </w:r>
          </w:p>
        </w:tc>
      </w:tr>
      <w:tr w:rsidR="00864039" w:rsidRPr="002425F6" w14:paraId="67A715ED" w14:textId="77777777" w:rsidTr="00CC6F58">
        <w:tc>
          <w:tcPr>
            <w:tcW w:w="562" w:type="dxa"/>
            <w:vAlign w:val="center"/>
          </w:tcPr>
          <w:p w14:paraId="642AAC97" w14:textId="77777777" w:rsidR="00864039" w:rsidRPr="00AD0E9D" w:rsidRDefault="00864039" w:rsidP="00864039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42C1138" w14:textId="69EC70B8" w:rsidR="00864039" w:rsidRDefault="008B38D8" w:rsidP="006F405A">
            <w:pPr>
              <w:jc w:val="both"/>
              <w:rPr>
                <w:rFonts w:eastAsia="Times New Roman"/>
                <w:b/>
              </w:rPr>
            </w:pPr>
            <w:r w:rsidRPr="00B93E4F">
              <w:rPr>
                <w:i/>
                <w:iCs/>
              </w:rPr>
              <w:t>Решите задачу:</w:t>
            </w:r>
            <w:r>
              <w:t xml:space="preserve"> </w:t>
            </w:r>
            <w:r w:rsidR="006F405A">
              <w:rPr>
                <w:rFonts w:eastAsia="Times New Roman"/>
                <w:bCs/>
              </w:rPr>
              <w:t>Рассчитать простую повременную зарплату, если тарифная ставка 15000 рублей, норма выработки 1800 из</w:t>
            </w:r>
            <w:r w:rsidR="00F0325F">
              <w:rPr>
                <w:rFonts w:eastAsia="Times New Roman"/>
                <w:bCs/>
              </w:rPr>
              <w:t>делий</w:t>
            </w:r>
            <w:r w:rsidR="006F405A">
              <w:rPr>
                <w:rFonts w:eastAsia="Times New Roman"/>
                <w:bCs/>
              </w:rPr>
              <w:t xml:space="preserve"> в месяц, объем выполненных работ 2400 изделий</w:t>
            </w:r>
          </w:p>
        </w:tc>
        <w:tc>
          <w:tcPr>
            <w:tcW w:w="5067" w:type="dxa"/>
            <w:vAlign w:val="center"/>
          </w:tcPr>
          <w:p w14:paraId="5EC543FA" w14:textId="77777777" w:rsidR="00864039" w:rsidRDefault="006F405A" w:rsidP="008640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15000/1800=9,3</w:t>
            </w:r>
          </w:p>
          <w:p w14:paraId="399D6E8E" w14:textId="5270812B" w:rsidR="006F405A" w:rsidRDefault="006F405A" w:rsidP="008640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9,3*2400=22500 рублей</w:t>
            </w:r>
          </w:p>
        </w:tc>
      </w:tr>
    </w:tbl>
    <w:p w14:paraId="6C241897" w14:textId="393EB168" w:rsidR="00BC029C" w:rsidRDefault="00BC029C" w:rsidP="00256DC8">
      <w:pPr>
        <w:jc w:val="both"/>
        <w:rPr>
          <w:rFonts w:eastAsia="Times New Roman"/>
        </w:rPr>
      </w:pPr>
    </w:p>
    <w:p w14:paraId="77EFC4E3" w14:textId="77777777" w:rsidR="00137A46" w:rsidRDefault="00137A46" w:rsidP="00137A46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5E4C8686" w14:textId="0CF13A1C" w:rsidR="00137A46" w:rsidRPr="00C92F67" w:rsidRDefault="00137A46" w:rsidP="00137A46">
      <w:pPr>
        <w:jc w:val="center"/>
        <w:rPr>
          <w:rFonts w:eastAsia="Times New Roman"/>
          <w:b/>
          <w:bCs/>
        </w:rPr>
      </w:pPr>
      <w:r>
        <w:rPr>
          <w:b/>
        </w:rPr>
        <w:t xml:space="preserve"> </w:t>
      </w:r>
      <w:r>
        <w:rPr>
          <w:b/>
          <w:spacing w:val="-2"/>
        </w:rPr>
        <w:t xml:space="preserve">ПК </w:t>
      </w:r>
      <w:bookmarkStart w:id="1" w:name="_GoBack"/>
      <w:r w:rsidR="00043705">
        <w:rPr>
          <w:b/>
          <w:spacing w:val="-2"/>
        </w:rPr>
        <w:t>6</w:t>
      </w:r>
      <w:r>
        <w:rPr>
          <w:b/>
          <w:spacing w:val="-2"/>
        </w:rPr>
        <w:t>.5</w:t>
      </w:r>
      <w:bookmarkEnd w:id="1"/>
      <w:r w:rsidRPr="00A07D3C">
        <w:rPr>
          <w:b/>
          <w:spacing w:val="-2"/>
        </w:rPr>
        <w:t>.</w:t>
      </w:r>
      <w:r>
        <w:rPr>
          <w:b/>
          <w:spacing w:val="-2"/>
        </w:rPr>
        <w:t xml:space="preserve"> </w:t>
      </w:r>
      <w:r w:rsidR="000063D8" w:rsidRPr="002C1ECE">
        <w:rPr>
          <w:b/>
          <w:spacing w:val="-2"/>
        </w:rPr>
        <w:t xml:space="preserve">Осуществлять инструктирование, </w:t>
      </w:r>
      <w:r w:rsidR="000063D8" w:rsidRPr="002C1ECE">
        <w:rPr>
          <w:b/>
        </w:rPr>
        <w:t xml:space="preserve">обучение поваров, кондитеров, пекарей и других категорий </w:t>
      </w:r>
      <w:r w:rsidR="000063D8" w:rsidRPr="002C1ECE">
        <w:rPr>
          <w:b/>
          <w:spacing w:val="-2"/>
        </w:rPr>
        <w:t xml:space="preserve">работников </w:t>
      </w:r>
      <w:r w:rsidR="000063D8">
        <w:rPr>
          <w:b/>
          <w:spacing w:val="-2"/>
        </w:rPr>
        <w:t xml:space="preserve">кухни </w:t>
      </w:r>
      <w:r w:rsidR="000063D8" w:rsidRPr="002C1ECE">
        <w:rPr>
          <w:b/>
        </w:rPr>
        <w:t>на рабочем месте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8931"/>
        <w:gridCol w:w="5067"/>
      </w:tblGrid>
      <w:tr w:rsidR="00137A46" w14:paraId="0D2EEBBB" w14:textId="77777777" w:rsidTr="00F50E98">
        <w:tc>
          <w:tcPr>
            <w:tcW w:w="562" w:type="dxa"/>
            <w:vAlign w:val="center"/>
          </w:tcPr>
          <w:p w14:paraId="38D1A00B" w14:textId="77777777" w:rsidR="00137A46" w:rsidRPr="002425F6" w:rsidRDefault="00137A46" w:rsidP="00F50E9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8931" w:type="dxa"/>
            <w:vAlign w:val="center"/>
          </w:tcPr>
          <w:p w14:paraId="5CF585E9" w14:textId="77777777" w:rsidR="00137A46" w:rsidRDefault="00137A46" w:rsidP="00F50E9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5067" w:type="dxa"/>
            <w:vAlign w:val="center"/>
          </w:tcPr>
          <w:p w14:paraId="521F1329" w14:textId="77777777" w:rsidR="00137A46" w:rsidRDefault="00137A46" w:rsidP="00F50E9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137A46" w:rsidRPr="002425F6" w14:paraId="44DA7D91" w14:textId="77777777" w:rsidTr="00F50E98">
        <w:tc>
          <w:tcPr>
            <w:tcW w:w="562" w:type="dxa"/>
            <w:vAlign w:val="center"/>
          </w:tcPr>
          <w:p w14:paraId="5C16249F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3AF0DFC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6ACD8887" w14:textId="77777777" w:rsidR="00552275" w:rsidRDefault="00552275" w:rsidP="00F50E98">
            <w:pPr>
              <w:widowControl w:val="0"/>
              <w:tabs>
                <w:tab w:val="left" w:pos="1948"/>
              </w:tabs>
              <w:autoSpaceDE w:val="0"/>
              <w:autoSpaceDN w:val="0"/>
            </w:pPr>
            <w:r>
              <w:t>Какой метод позволяет наиболее точно определить характер и содержание потребности в обучении персонала:</w:t>
            </w:r>
          </w:p>
          <w:p w14:paraId="75311F86" w14:textId="2549CF0A" w:rsidR="00552275" w:rsidRDefault="00552275" w:rsidP="00F50E98">
            <w:pPr>
              <w:widowControl w:val="0"/>
              <w:tabs>
                <w:tab w:val="left" w:pos="1948"/>
              </w:tabs>
              <w:autoSpaceDE w:val="0"/>
              <w:autoSpaceDN w:val="0"/>
            </w:pPr>
            <w:r>
              <w:t xml:space="preserve">а - анализ исполнения работы;  </w:t>
            </w:r>
          </w:p>
          <w:p w14:paraId="48B05EA3" w14:textId="77777777" w:rsidR="00552275" w:rsidRDefault="00552275" w:rsidP="00F50E98">
            <w:pPr>
              <w:widowControl w:val="0"/>
              <w:tabs>
                <w:tab w:val="left" w:pos="1948"/>
              </w:tabs>
              <w:autoSpaceDE w:val="0"/>
              <w:autoSpaceDN w:val="0"/>
            </w:pPr>
            <w:r>
              <w:t xml:space="preserve">б - анализ проблем в линейно-функциональных подразделениях; </w:t>
            </w:r>
          </w:p>
          <w:p w14:paraId="04399CA5" w14:textId="78935EFF" w:rsidR="00137A46" w:rsidRPr="00744EA5" w:rsidRDefault="00552275" w:rsidP="00F50E98">
            <w:pPr>
              <w:widowControl w:val="0"/>
              <w:tabs>
                <w:tab w:val="left" w:pos="1948"/>
              </w:tabs>
              <w:autoSpaceDE w:val="0"/>
              <w:autoSpaceDN w:val="0"/>
              <w:rPr>
                <w:rFonts w:eastAsia="Times New Roman"/>
              </w:rPr>
            </w:pPr>
            <w:r>
              <w:t>в - балансовый метод</w:t>
            </w:r>
          </w:p>
        </w:tc>
        <w:tc>
          <w:tcPr>
            <w:tcW w:w="5067" w:type="dxa"/>
            <w:vAlign w:val="center"/>
          </w:tcPr>
          <w:p w14:paraId="313B23D5" w14:textId="3E6B1C5C" w:rsidR="00137A46" w:rsidRPr="002425F6" w:rsidRDefault="00552275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137A46" w:rsidRPr="002425F6" w14:paraId="046A9C95" w14:textId="77777777" w:rsidTr="00F50E98">
        <w:tc>
          <w:tcPr>
            <w:tcW w:w="562" w:type="dxa"/>
            <w:vAlign w:val="center"/>
          </w:tcPr>
          <w:p w14:paraId="0D0FFFB1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7385A79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1B407386" w14:textId="77777777" w:rsidR="00A245B5" w:rsidRPr="00A245B5" w:rsidRDefault="00A245B5" w:rsidP="00A245B5">
            <w:pPr>
              <w:pStyle w:val="c64"/>
              <w:shd w:val="clear" w:color="auto" w:fill="FFFFFF"/>
              <w:spacing w:before="0" w:beforeAutospacing="0" w:after="0" w:afterAutospacing="0"/>
              <w:ind w:left="24"/>
              <w:rPr>
                <w:rFonts w:ascii="Arial" w:hAnsi="Arial" w:cs="Arial"/>
                <w:color w:val="000000"/>
              </w:rPr>
            </w:pPr>
            <w:r w:rsidRPr="00A245B5">
              <w:rPr>
                <w:rStyle w:val="c8"/>
                <w:color w:val="000000"/>
              </w:rPr>
              <w:t>Основной показатель эффективности работы человека:</w:t>
            </w:r>
          </w:p>
          <w:p w14:paraId="129CA69C" w14:textId="14DCAE55" w:rsidR="00A245B5" w:rsidRPr="00A245B5" w:rsidRDefault="00A245B5" w:rsidP="00A245B5">
            <w:pPr>
              <w:pStyle w:val="c2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45B5">
              <w:rPr>
                <w:rStyle w:val="c8"/>
                <w:color w:val="000000"/>
              </w:rPr>
              <w:t>а)</w:t>
            </w:r>
            <w:r>
              <w:rPr>
                <w:rStyle w:val="c8"/>
                <w:color w:val="000000"/>
              </w:rPr>
              <w:t xml:space="preserve"> </w:t>
            </w:r>
            <w:r w:rsidRPr="00A245B5">
              <w:rPr>
                <w:rStyle w:val="c8"/>
                <w:color w:val="000000"/>
              </w:rPr>
              <w:t>зарплата</w:t>
            </w:r>
          </w:p>
          <w:p w14:paraId="1EB07ABA" w14:textId="551EACEC" w:rsidR="00A245B5" w:rsidRPr="00A245B5" w:rsidRDefault="00A245B5" w:rsidP="00A245B5">
            <w:pPr>
              <w:pStyle w:val="c2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8"/>
                <w:color w:val="000000"/>
              </w:rPr>
              <w:t xml:space="preserve">б) </w:t>
            </w:r>
            <w:r w:rsidRPr="00A245B5">
              <w:rPr>
                <w:rStyle w:val="c8"/>
                <w:color w:val="000000"/>
              </w:rPr>
              <w:t>доход</w:t>
            </w:r>
          </w:p>
          <w:p w14:paraId="3304555E" w14:textId="61D2B95F" w:rsidR="00A245B5" w:rsidRDefault="00A245B5" w:rsidP="00A245B5">
            <w:pPr>
              <w:pStyle w:val="c28"/>
              <w:shd w:val="clear" w:color="auto" w:fill="FFFFFF"/>
              <w:spacing w:before="0" w:beforeAutospacing="0" w:after="0" w:afterAutospacing="0"/>
              <w:ind w:right="4266"/>
              <w:rPr>
                <w:color w:val="000000"/>
              </w:rPr>
            </w:pPr>
            <w:r>
              <w:rPr>
                <w:rStyle w:val="c8"/>
                <w:color w:val="000000"/>
              </w:rPr>
              <w:t>в)</w:t>
            </w:r>
            <w:r w:rsidRPr="00A245B5">
              <w:rPr>
                <w:rStyle w:val="c8"/>
                <w:color w:val="000000"/>
              </w:rPr>
              <w:t> процент выполнения плана</w:t>
            </w:r>
          </w:p>
          <w:p w14:paraId="474BCE9E" w14:textId="7118A920" w:rsidR="00137A46" w:rsidRPr="00744EA5" w:rsidRDefault="00A245B5" w:rsidP="00A245B5">
            <w:pPr>
              <w:pStyle w:val="c28"/>
              <w:shd w:val="clear" w:color="auto" w:fill="FFFFFF"/>
              <w:spacing w:before="0" w:beforeAutospacing="0" w:after="0" w:afterAutospacing="0"/>
              <w:ind w:right="4266"/>
            </w:pPr>
            <w:r w:rsidRPr="00A245B5">
              <w:rPr>
                <w:rStyle w:val="c8"/>
                <w:color w:val="000000"/>
              </w:rPr>
              <w:t>г) производительность труда</w:t>
            </w:r>
          </w:p>
        </w:tc>
        <w:tc>
          <w:tcPr>
            <w:tcW w:w="5067" w:type="dxa"/>
            <w:vAlign w:val="center"/>
          </w:tcPr>
          <w:p w14:paraId="42424C01" w14:textId="0EF65AF4" w:rsidR="00137A46" w:rsidRPr="002425F6" w:rsidRDefault="00A245B5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137A46" w:rsidRPr="002425F6" w14:paraId="02316A4B" w14:textId="77777777" w:rsidTr="00F50E98">
        <w:tc>
          <w:tcPr>
            <w:tcW w:w="562" w:type="dxa"/>
            <w:vAlign w:val="center"/>
          </w:tcPr>
          <w:p w14:paraId="0905A7EB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2569ECB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0EAE003" w14:textId="77777777" w:rsidR="00A245B5" w:rsidRPr="00A245B5" w:rsidRDefault="00A245B5" w:rsidP="00A245B5">
            <w:pPr>
              <w:pStyle w:val="c2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45B5">
              <w:rPr>
                <w:rStyle w:val="c8"/>
                <w:color w:val="000000"/>
              </w:rPr>
              <w:t>Отчисления на социальное страхование используются в основном для:</w:t>
            </w:r>
          </w:p>
          <w:p w14:paraId="3DA0915B" w14:textId="225873E9" w:rsidR="00A245B5" w:rsidRPr="00A245B5" w:rsidRDefault="00A245B5" w:rsidP="00A245B5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8"/>
                <w:color w:val="000000"/>
              </w:rPr>
              <w:t>а)</w:t>
            </w:r>
            <w:r w:rsidRPr="00A245B5">
              <w:rPr>
                <w:rStyle w:val="c8"/>
                <w:color w:val="000000"/>
              </w:rPr>
              <w:t> организации культурно-массовых мероприятий</w:t>
            </w:r>
          </w:p>
          <w:p w14:paraId="53F527B9" w14:textId="3C4F5330" w:rsidR="00A245B5" w:rsidRPr="00A245B5" w:rsidRDefault="00A245B5" w:rsidP="00A245B5">
            <w:pPr>
              <w:pStyle w:val="c14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8"/>
                <w:color w:val="000000"/>
              </w:rPr>
              <w:t>б) </w:t>
            </w:r>
            <w:r w:rsidRPr="00A245B5">
              <w:rPr>
                <w:rStyle w:val="c8"/>
                <w:color w:val="000000"/>
              </w:rPr>
              <w:t>строительство жилья, домов отдыха</w:t>
            </w:r>
          </w:p>
          <w:p w14:paraId="081C0FAE" w14:textId="6BD82280" w:rsidR="00137A46" w:rsidRPr="00F0325F" w:rsidRDefault="00A245B5" w:rsidP="00F0325F">
            <w:pPr>
              <w:pStyle w:val="c28"/>
              <w:shd w:val="clear" w:color="auto" w:fill="FFFFFF"/>
              <w:spacing w:before="0" w:beforeAutospacing="0" w:after="0" w:afterAutospacing="0"/>
              <w:ind w:right="321"/>
              <w:rPr>
                <w:color w:val="000000"/>
              </w:rPr>
            </w:pPr>
            <w:r w:rsidRPr="00A245B5">
              <w:rPr>
                <w:rStyle w:val="c8"/>
                <w:color w:val="000000"/>
              </w:rPr>
              <w:t xml:space="preserve">в) оплаты больничных листов и отпуска, медицинское страхование и т.д. </w:t>
            </w:r>
          </w:p>
        </w:tc>
        <w:tc>
          <w:tcPr>
            <w:tcW w:w="5067" w:type="dxa"/>
            <w:vAlign w:val="center"/>
          </w:tcPr>
          <w:p w14:paraId="37924A19" w14:textId="7890875C" w:rsidR="00137A46" w:rsidRPr="002425F6" w:rsidRDefault="00A245B5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137A46" w:rsidRPr="002425F6" w14:paraId="10FF2802" w14:textId="77777777" w:rsidTr="00F50E98">
        <w:tc>
          <w:tcPr>
            <w:tcW w:w="562" w:type="dxa"/>
            <w:vAlign w:val="center"/>
          </w:tcPr>
          <w:p w14:paraId="3CC75E1E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7E72B00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38639DB4" w14:textId="77777777" w:rsidR="00A245B5" w:rsidRPr="00A245B5" w:rsidRDefault="00A245B5" w:rsidP="00A245B5">
            <w:pPr>
              <w:pStyle w:val="c46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45B5">
              <w:rPr>
                <w:rStyle w:val="c8"/>
                <w:color w:val="000000"/>
              </w:rPr>
              <w:t>Тарифно-квалификационный справочник содержит сведения:</w:t>
            </w:r>
          </w:p>
          <w:p w14:paraId="60A5C766" w14:textId="77777777" w:rsidR="00A245B5" w:rsidRPr="00A245B5" w:rsidRDefault="00A245B5" w:rsidP="00A245B5">
            <w:pPr>
              <w:pStyle w:val="c13"/>
              <w:shd w:val="clear" w:color="auto" w:fill="FFFFFF"/>
              <w:spacing w:before="0" w:beforeAutospacing="0" w:after="0" w:afterAutospacing="0"/>
              <w:ind w:right="2956"/>
              <w:rPr>
                <w:rFonts w:ascii="Arial" w:hAnsi="Arial" w:cs="Arial"/>
                <w:color w:val="000000"/>
              </w:rPr>
            </w:pPr>
            <w:r w:rsidRPr="00A245B5">
              <w:rPr>
                <w:rStyle w:val="c8"/>
                <w:color w:val="000000"/>
              </w:rPr>
              <w:t>а) по оплате труда в день</w:t>
            </w:r>
          </w:p>
          <w:p w14:paraId="52DF790F" w14:textId="77777777" w:rsidR="00A245B5" w:rsidRPr="00A245B5" w:rsidRDefault="00A245B5" w:rsidP="00A245B5">
            <w:pPr>
              <w:pStyle w:val="c13"/>
              <w:shd w:val="clear" w:color="auto" w:fill="FFFFFF"/>
              <w:spacing w:before="0" w:beforeAutospacing="0" w:after="0" w:afterAutospacing="0"/>
              <w:ind w:right="2022"/>
              <w:rPr>
                <w:rFonts w:ascii="Arial" w:hAnsi="Arial" w:cs="Arial"/>
                <w:color w:val="000000"/>
              </w:rPr>
            </w:pPr>
            <w:r w:rsidRPr="00A245B5">
              <w:rPr>
                <w:rStyle w:val="c8"/>
                <w:color w:val="000000"/>
              </w:rPr>
              <w:t>б) по специальностям, разрядам и примеры видов работ по ним</w:t>
            </w:r>
          </w:p>
          <w:p w14:paraId="3BA95541" w14:textId="5DB0810F" w:rsidR="00137A46" w:rsidRPr="00A245B5" w:rsidRDefault="00137A46" w:rsidP="00A245B5">
            <w:pPr>
              <w:pStyle w:val="c28"/>
              <w:shd w:val="clear" w:color="auto" w:fill="FFFFFF"/>
              <w:spacing w:before="0" w:beforeAutospacing="0" w:after="0" w:afterAutospacing="0"/>
              <w:rPr>
                <w:bCs/>
              </w:rPr>
            </w:pPr>
          </w:p>
        </w:tc>
        <w:tc>
          <w:tcPr>
            <w:tcW w:w="5067" w:type="dxa"/>
            <w:vAlign w:val="center"/>
          </w:tcPr>
          <w:p w14:paraId="6A38681E" w14:textId="05B376D7" w:rsidR="00137A46" w:rsidRDefault="00A245B5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137A46" w:rsidRPr="002425F6" w14:paraId="11B505A8" w14:textId="77777777" w:rsidTr="00F50E98">
        <w:tc>
          <w:tcPr>
            <w:tcW w:w="562" w:type="dxa"/>
            <w:vAlign w:val="center"/>
          </w:tcPr>
          <w:p w14:paraId="27AE97CA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C8B3028" w14:textId="77777777" w:rsidR="009753A0" w:rsidRPr="00F75E68" w:rsidRDefault="009753A0" w:rsidP="009753A0">
            <w:pPr>
              <w:widowControl w:val="0"/>
              <w:tabs>
                <w:tab w:val="left" w:pos="1282"/>
              </w:tabs>
              <w:autoSpaceDE w:val="0"/>
              <w:autoSpaceDN w:val="0"/>
              <w:ind w:right="2965"/>
              <w:rPr>
                <w:i/>
              </w:rPr>
            </w:pPr>
            <w:r w:rsidRPr="00F75E68">
              <w:rPr>
                <w:i/>
              </w:rPr>
              <w:t>Выбер</w:t>
            </w:r>
            <w:r>
              <w:rPr>
                <w:i/>
              </w:rPr>
              <w:t>и</w:t>
            </w:r>
            <w:r w:rsidRPr="00F75E68">
              <w:rPr>
                <w:i/>
              </w:rPr>
              <w:t>те один правильный вариант ответа</w:t>
            </w:r>
          </w:p>
          <w:p w14:paraId="75A67B26" w14:textId="77777777" w:rsidR="00A245B5" w:rsidRPr="00A245B5" w:rsidRDefault="00A245B5" w:rsidP="00A245B5">
            <w:pPr>
              <w:pStyle w:val="c28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A245B5">
              <w:rPr>
                <w:rStyle w:val="c8"/>
                <w:color w:val="000000"/>
              </w:rPr>
              <w:t>Дневная производительность рабочего определяется:</w:t>
            </w:r>
          </w:p>
          <w:p w14:paraId="798D8A9F" w14:textId="177E3DAF" w:rsidR="00A245B5" w:rsidRPr="00A245B5" w:rsidRDefault="00A245B5" w:rsidP="00A245B5">
            <w:pPr>
              <w:pStyle w:val="c28"/>
              <w:shd w:val="clear" w:color="auto" w:fill="FFFFFF"/>
              <w:spacing w:before="0" w:beforeAutospacing="0" w:after="0" w:afterAutospacing="0"/>
              <w:ind w:right="844"/>
              <w:rPr>
                <w:rStyle w:val="c8"/>
                <w:color w:val="000000"/>
              </w:rPr>
            </w:pPr>
            <w:r w:rsidRPr="00A245B5">
              <w:rPr>
                <w:rStyle w:val="c8"/>
                <w:color w:val="000000"/>
              </w:rPr>
              <w:lastRenderedPageBreak/>
              <w:t xml:space="preserve">а) отношением годовой производительности рабочего к времени смены </w:t>
            </w:r>
          </w:p>
          <w:p w14:paraId="139330EC" w14:textId="77777777" w:rsidR="00A245B5" w:rsidRPr="00A245B5" w:rsidRDefault="00A245B5" w:rsidP="00A245B5">
            <w:pPr>
              <w:pStyle w:val="c28"/>
              <w:shd w:val="clear" w:color="auto" w:fill="FFFFFF"/>
              <w:spacing w:before="0" w:beforeAutospacing="0" w:after="0" w:afterAutospacing="0"/>
              <w:ind w:right="844"/>
              <w:rPr>
                <w:rStyle w:val="c8"/>
                <w:color w:val="000000"/>
              </w:rPr>
            </w:pPr>
            <w:r w:rsidRPr="00A245B5">
              <w:rPr>
                <w:rStyle w:val="c8"/>
                <w:color w:val="000000"/>
              </w:rPr>
              <w:t>б) отношением годовой производительности рабочего к числу дней его работы в год</w:t>
            </w:r>
          </w:p>
          <w:p w14:paraId="21D049C6" w14:textId="4470CA2B" w:rsidR="00137A46" w:rsidRPr="00F0325F" w:rsidRDefault="00A245B5" w:rsidP="00F0325F">
            <w:pPr>
              <w:pStyle w:val="c28"/>
              <w:shd w:val="clear" w:color="auto" w:fill="FFFFFF"/>
              <w:spacing w:before="0" w:beforeAutospacing="0" w:after="0" w:afterAutospacing="0"/>
              <w:ind w:right="844"/>
              <w:rPr>
                <w:color w:val="000000"/>
              </w:rPr>
            </w:pPr>
            <w:r w:rsidRPr="00A245B5">
              <w:rPr>
                <w:rStyle w:val="c8"/>
                <w:color w:val="000000"/>
              </w:rPr>
              <w:t>в) отношением годовой выручки предприятия к общему объёму часов работы всех рабочих</w:t>
            </w:r>
          </w:p>
        </w:tc>
        <w:tc>
          <w:tcPr>
            <w:tcW w:w="5067" w:type="dxa"/>
            <w:vAlign w:val="center"/>
          </w:tcPr>
          <w:p w14:paraId="4EAB0393" w14:textId="46247152" w:rsidR="00137A46" w:rsidRDefault="00A245B5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Б </w:t>
            </w:r>
          </w:p>
        </w:tc>
      </w:tr>
      <w:tr w:rsidR="00137A46" w:rsidRPr="002425F6" w14:paraId="7CCCFC6A" w14:textId="77777777" w:rsidTr="00F50E98">
        <w:tc>
          <w:tcPr>
            <w:tcW w:w="562" w:type="dxa"/>
            <w:vAlign w:val="center"/>
          </w:tcPr>
          <w:p w14:paraId="68A6BD0B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52174248" w14:textId="77777777" w:rsidR="00A245B5" w:rsidRPr="009753A0" w:rsidRDefault="00A245B5" w:rsidP="00A245B5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A245B5" w14:paraId="391CEE8B" w14:textId="77777777" w:rsidTr="00A245B5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1569E5E" w14:textId="63EC97CA" w:rsidR="00A245B5" w:rsidRDefault="00A245B5" w:rsidP="00A245B5">
                  <w:pPr>
                    <w:rPr>
                      <w:rFonts w:eastAsia="Times New Roman"/>
                    </w:rPr>
                  </w:pPr>
                  <w:r>
                    <w:t>А) линейная структура управления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30670A9" w14:textId="69048709" w:rsidR="00A245B5" w:rsidRDefault="00A245B5" w:rsidP="00E77159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E77159">
                    <w:t>руководители могут отдавать распоряжения и принимать решения при участии функциональных групп</w:t>
                  </w:r>
                </w:p>
              </w:tc>
            </w:tr>
            <w:tr w:rsidR="00A245B5" w14:paraId="22E4CC9D" w14:textId="77777777" w:rsidTr="00A245B5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5F81A99" w14:textId="6D3DA23E" w:rsidR="00A245B5" w:rsidRDefault="00A245B5" w:rsidP="00A245B5">
                  <w:pPr>
                    <w:rPr>
                      <w:rFonts w:eastAsia="Times New Roman"/>
                    </w:rPr>
                  </w:pPr>
                  <w:r>
                    <w:t>Б) линейно-функциональная структура управления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A2119BA" w14:textId="3D5C9BE0" w:rsidR="00A245B5" w:rsidRDefault="00A245B5" w:rsidP="002340E5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2340E5">
                    <w:t>приспособлены к быстрой смене внешних условий и появлению новой технологии</w:t>
                  </w:r>
                </w:p>
              </w:tc>
            </w:tr>
            <w:tr w:rsidR="00A245B5" w14:paraId="034AC6CA" w14:textId="77777777" w:rsidTr="00A245B5">
              <w:trPr>
                <w:trHeight w:val="403"/>
              </w:trPr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E8A66EC" w14:textId="5AC3E560" w:rsidR="00A245B5" w:rsidRDefault="00A245B5" w:rsidP="00A245B5">
                  <w:pPr>
                    <w:rPr>
                      <w:rFonts w:eastAsia="Times New Roman"/>
                    </w:rPr>
                  </w:pPr>
                  <w:r>
                    <w:t>В) адаптивная структура управления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9B34F0" w14:textId="5A575718" w:rsidR="00A245B5" w:rsidRDefault="00A245B5" w:rsidP="00A245B5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>
                    <w:rPr>
                      <w:rFonts w:eastAsia="Times New Roman"/>
                    </w:rPr>
                    <w:t>во главе стоит руководитель, осуществляющий единоличное</w:t>
                  </w:r>
                  <w:r w:rsidR="002340E5">
                    <w:rPr>
                      <w:rFonts w:eastAsia="Times New Roman"/>
                    </w:rPr>
                    <w:t xml:space="preserve"> управление</w:t>
                  </w:r>
                </w:p>
              </w:tc>
            </w:tr>
          </w:tbl>
          <w:p w14:paraId="277BC393" w14:textId="77777777" w:rsidR="00137A46" w:rsidRPr="0039174E" w:rsidRDefault="00137A46" w:rsidP="00F50E9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5067" w:type="dxa"/>
            <w:vAlign w:val="center"/>
          </w:tcPr>
          <w:p w14:paraId="6CC61753" w14:textId="77777777" w:rsidR="00137A46" w:rsidRDefault="002340E5" w:rsidP="00861D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14:paraId="53CD6D9F" w14:textId="35EE9408" w:rsidR="002340E5" w:rsidRDefault="00E77159" w:rsidP="00861D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Б1</w:t>
            </w:r>
          </w:p>
          <w:p w14:paraId="64FE6054" w14:textId="77777777" w:rsidR="002340E5" w:rsidRDefault="002340E5" w:rsidP="00861D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</w:t>
            </w:r>
          </w:p>
          <w:p w14:paraId="520AA0F0" w14:textId="75378EBD" w:rsidR="002340E5" w:rsidRPr="0039174E" w:rsidRDefault="002340E5" w:rsidP="00861DD6">
            <w:pPr>
              <w:jc w:val="center"/>
              <w:rPr>
                <w:rFonts w:eastAsia="Times New Roman"/>
                <w:bCs/>
              </w:rPr>
            </w:pPr>
          </w:p>
        </w:tc>
      </w:tr>
      <w:tr w:rsidR="00137A46" w:rsidRPr="002425F6" w14:paraId="20787233" w14:textId="77777777" w:rsidTr="00F50E98">
        <w:tc>
          <w:tcPr>
            <w:tcW w:w="562" w:type="dxa"/>
            <w:vAlign w:val="center"/>
          </w:tcPr>
          <w:p w14:paraId="5EFC578E" w14:textId="77777777" w:rsidR="00137A46" w:rsidRPr="004E4822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E995675" w14:textId="77777777" w:rsidR="002340E5" w:rsidRPr="009753A0" w:rsidRDefault="002340E5" w:rsidP="002340E5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2340E5" w14:paraId="451D0CF5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96885E" w14:textId="79D2F38C" w:rsidR="002340E5" w:rsidRDefault="002340E5" w:rsidP="002340E5">
                  <w:pPr>
                    <w:rPr>
                      <w:rFonts w:eastAsia="Times New Roman"/>
                    </w:rPr>
                  </w:pPr>
                  <w:r>
                    <w:t>А) организационно-административные методы управления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8FA4B06" w14:textId="47D810AF" w:rsidR="002340E5" w:rsidRDefault="002340E5" w:rsidP="007178E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7178E7">
                    <w:t>убеждение, повышение квалификации, конкурсы профессионального мастерства</w:t>
                  </w:r>
                </w:p>
              </w:tc>
            </w:tr>
            <w:tr w:rsidR="002340E5" w14:paraId="298B646A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86DC70" w14:textId="379FA2EC" w:rsidR="002340E5" w:rsidRDefault="002340E5" w:rsidP="002340E5">
                  <w:pPr>
                    <w:rPr>
                      <w:rFonts w:eastAsia="Times New Roman"/>
                    </w:rPr>
                  </w:pPr>
                  <w:r>
                    <w:t>Б) экономические методы управления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C36876" w14:textId="6C0FD79B" w:rsidR="002340E5" w:rsidRDefault="002340E5" w:rsidP="002340E5">
                  <w:pPr>
                    <w:rPr>
                      <w:rFonts w:eastAsia="Times New Roman"/>
                    </w:rPr>
                  </w:pPr>
                  <w:r>
                    <w:t>2 инструктаж, приказ, распоряжение</w:t>
                  </w:r>
                </w:p>
              </w:tc>
            </w:tr>
            <w:tr w:rsidR="002340E5" w14:paraId="3E15703F" w14:textId="77777777" w:rsidTr="00B352B0">
              <w:trPr>
                <w:trHeight w:val="403"/>
              </w:trPr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97FF90" w14:textId="023A0F41" w:rsidR="002340E5" w:rsidRDefault="002340E5" w:rsidP="002340E5">
                  <w:pPr>
                    <w:rPr>
                      <w:rFonts w:eastAsia="Times New Roman"/>
                    </w:rPr>
                  </w:pPr>
                  <w:r>
                    <w:t>В) социально-психологические методы управления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3414F9" w14:textId="1AA49C7B" w:rsidR="002340E5" w:rsidRDefault="002340E5" w:rsidP="007178E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7178E7">
                    <w:rPr>
                      <w:rFonts w:eastAsia="Times New Roman"/>
                    </w:rPr>
                    <w:t>оплата труда, ценообразование</w:t>
                  </w:r>
                </w:p>
              </w:tc>
            </w:tr>
          </w:tbl>
          <w:p w14:paraId="20B1FE8F" w14:textId="2E0637FC" w:rsidR="00137A46" w:rsidRPr="00CF13CC" w:rsidRDefault="00137A46" w:rsidP="00F50E9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330C3E6C" w14:textId="77777777" w:rsidR="00137A46" w:rsidRDefault="007178E7" w:rsidP="00A0560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А2</w:t>
            </w:r>
          </w:p>
          <w:p w14:paraId="366032EF" w14:textId="77777777" w:rsidR="007178E7" w:rsidRDefault="007178E7" w:rsidP="00A0560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Б3</w:t>
            </w:r>
          </w:p>
          <w:p w14:paraId="677F7A01" w14:textId="67AA2448" w:rsidR="007178E7" w:rsidRPr="002425F6" w:rsidRDefault="007178E7" w:rsidP="00A0560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</w:tc>
      </w:tr>
      <w:tr w:rsidR="00137A46" w:rsidRPr="002425F6" w14:paraId="33E308A0" w14:textId="77777777" w:rsidTr="00F50E98">
        <w:tc>
          <w:tcPr>
            <w:tcW w:w="562" w:type="dxa"/>
            <w:vAlign w:val="center"/>
          </w:tcPr>
          <w:p w14:paraId="47C1CF57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57D1886" w14:textId="77777777" w:rsidR="007178E7" w:rsidRPr="009753A0" w:rsidRDefault="007178E7" w:rsidP="007178E7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7178E7" w14:paraId="0A9DD4B0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B22B6B5" w14:textId="61FA5B5E" w:rsidR="007178E7" w:rsidRDefault="007178E7" w:rsidP="007178E7">
                  <w:pPr>
                    <w:rPr>
                      <w:rFonts w:eastAsia="Times New Roman"/>
                    </w:rPr>
                  </w:pPr>
                  <w:r>
                    <w:t>А) деловая беседа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C7F20E" w14:textId="35038B31" w:rsidR="007178E7" w:rsidRDefault="007178E7" w:rsidP="007178E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E3648A">
                    <w:rPr>
                      <w:rFonts w:eastAsia="Times New Roman"/>
                    </w:rPr>
                    <w:t>столкновение мнений, разногласия и борьба по отстаиванию своей точки зрения</w:t>
                  </w:r>
                </w:p>
              </w:tc>
            </w:tr>
            <w:tr w:rsidR="007178E7" w14:paraId="28683DED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3F50FFE" w14:textId="47E42042" w:rsidR="007178E7" w:rsidRDefault="007178E7" w:rsidP="007178E7">
                  <w:pPr>
                    <w:rPr>
                      <w:rFonts w:eastAsia="Times New Roman"/>
                    </w:rPr>
                  </w:pPr>
                  <w:r>
                    <w:t>Б) деловые переговоры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737BFC" w14:textId="4E7D6EDD" w:rsidR="007178E7" w:rsidRDefault="007178E7" w:rsidP="007178E7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E3648A">
                    <w:t>способ открытого коллективного обсуждения проблем группой специалистов</w:t>
                  </w:r>
                </w:p>
              </w:tc>
            </w:tr>
            <w:tr w:rsidR="007178E7" w14:paraId="38F49A67" w14:textId="77777777" w:rsidTr="00B352B0">
              <w:trPr>
                <w:trHeight w:val="403"/>
              </w:trPr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1C7C99" w14:textId="0B921BDD" w:rsidR="007178E7" w:rsidRDefault="007178E7" w:rsidP="007178E7">
                  <w:pPr>
                    <w:rPr>
                      <w:rFonts w:eastAsia="Times New Roman"/>
                    </w:rPr>
                  </w:pPr>
                  <w:r>
                    <w:t>В) деловой спор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9E4C8B4" w14:textId="534FD0A5" w:rsidR="007178E7" w:rsidRDefault="007178E7" w:rsidP="007178E7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передача или обмен информацией и мнениями по определенным вопросам</w:t>
                  </w:r>
                </w:p>
              </w:tc>
            </w:tr>
            <w:tr w:rsidR="007178E7" w14:paraId="24DD101B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AD4224F" w14:textId="62699F10" w:rsidR="007178E7" w:rsidRDefault="007178E7" w:rsidP="007178E7">
                  <w:r>
                    <w:t>Г)деловое совещание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734EFB6" w14:textId="2DD517F1" w:rsidR="007178E7" w:rsidRDefault="007178E7" w:rsidP="00E3648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4 </w:t>
                  </w:r>
                  <w:r w:rsidR="00E3648A">
                    <w:rPr>
                      <w:rFonts w:eastAsia="Times New Roman"/>
                    </w:rPr>
                    <w:t>средство согласованного принятия решений в процессе общения</w:t>
                  </w:r>
                </w:p>
              </w:tc>
            </w:tr>
          </w:tbl>
          <w:p w14:paraId="18DFD0C5" w14:textId="77777777" w:rsidR="00137A46" w:rsidRPr="002425F6" w:rsidRDefault="00137A46" w:rsidP="00F50E9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2C1D08A9" w14:textId="77777777" w:rsidR="00137A46" w:rsidRDefault="00E3648A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14:paraId="6408AFB0" w14:textId="77777777" w:rsidR="00E3648A" w:rsidRDefault="00E3648A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Б4</w:t>
            </w:r>
          </w:p>
          <w:p w14:paraId="1D53A713" w14:textId="77777777" w:rsidR="00E3648A" w:rsidRDefault="00E3648A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В1</w:t>
            </w:r>
          </w:p>
          <w:p w14:paraId="5D58D4A8" w14:textId="3DAB4FA6" w:rsidR="00E3648A" w:rsidRPr="002425F6" w:rsidRDefault="00E3648A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Г2</w:t>
            </w:r>
          </w:p>
        </w:tc>
      </w:tr>
      <w:tr w:rsidR="00137A46" w:rsidRPr="002425F6" w14:paraId="300CD040" w14:textId="77777777" w:rsidTr="00F50E98">
        <w:tc>
          <w:tcPr>
            <w:tcW w:w="562" w:type="dxa"/>
            <w:vAlign w:val="center"/>
          </w:tcPr>
          <w:p w14:paraId="27CEA291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B299DAC" w14:textId="77777777" w:rsidR="00E3648A" w:rsidRPr="009753A0" w:rsidRDefault="00E3648A" w:rsidP="00E3648A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E3648A" w14:paraId="599E5AFB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92AB6D" w14:textId="29015825" w:rsidR="00E3648A" w:rsidRDefault="00E3648A" w:rsidP="00E3648A">
                  <w:pPr>
                    <w:rPr>
                      <w:rFonts w:eastAsia="Times New Roman"/>
                    </w:rPr>
                  </w:pPr>
                  <w:r>
                    <w:t>А) внутриличностный конфликт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72335" w14:textId="617B8469" w:rsidR="00E3648A" w:rsidRDefault="00E3648A" w:rsidP="00E3648A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1 ссора двух мойщиков посуды</w:t>
                  </w:r>
                </w:p>
              </w:tc>
            </w:tr>
            <w:tr w:rsidR="00E3648A" w14:paraId="0C14FC3A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1527E6" w14:textId="65F95B67" w:rsidR="00E3648A" w:rsidRDefault="00E3648A" w:rsidP="00E3648A">
                  <w:pPr>
                    <w:rPr>
                      <w:rFonts w:eastAsia="Times New Roman"/>
                    </w:rPr>
                  </w:pPr>
                  <w:r>
                    <w:lastRenderedPageBreak/>
                    <w:t>Б) межличностный конфликт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A87ECA" w14:textId="69691AC7" w:rsidR="00E3648A" w:rsidRDefault="00E3648A" w:rsidP="00E3648A">
                  <w:pPr>
                    <w:rPr>
                      <w:rFonts w:eastAsia="Times New Roman"/>
                    </w:rPr>
                  </w:pPr>
                  <w:r>
                    <w:t>2 ссора поваров и работников склада</w:t>
                  </w:r>
                </w:p>
              </w:tc>
            </w:tr>
            <w:tr w:rsidR="00E3648A" w14:paraId="74296BF6" w14:textId="77777777" w:rsidTr="00B352B0">
              <w:trPr>
                <w:trHeight w:val="403"/>
              </w:trPr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1D05AE" w14:textId="058C32B0" w:rsidR="00E3648A" w:rsidRDefault="00E3648A" w:rsidP="00E3648A">
                  <w:pPr>
                    <w:rPr>
                      <w:rFonts w:eastAsia="Times New Roman"/>
                    </w:rPr>
                  </w:pPr>
                  <w:r>
                    <w:t>В) конфликт между личностью и группой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06F9810" w14:textId="481BB565" w:rsidR="00E3648A" w:rsidRDefault="00E3648A" w:rsidP="003403FD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 w:rsidR="003403FD">
                    <w:t>повар хочет стать шеф-поваром, но боится, что недостаточно квалифицирован</w:t>
                  </w:r>
                </w:p>
              </w:tc>
            </w:tr>
            <w:tr w:rsidR="00E3648A" w14:paraId="70A0EA0B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41FA783" w14:textId="1D8B04C9" w:rsidR="00E3648A" w:rsidRDefault="00E3648A" w:rsidP="00E3648A">
                  <w:r>
                    <w:t>Г) межгрупповой конфликт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6A4333" w14:textId="788F31ED" w:rsidR="00E3648A" w:rsidRDefault="00E3648A" w:rsidP="00F0325F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4 </w:t>
                  </w:r>
                  <w:r w:rsidR="003403FD">
                    <w:rPr>
                      <w:rFonts w:eastAsia="Times New Roman"/>
                    </w:rPr>
                    <w:t>ссора кладовщик</w:t>
                  </w:r>
                  <w:r w:rsidR="00F0325F">
                    <w:rPr>
                      <w:rFonts w:eastAsia="Times New Roman"/>
                    </w:rPr>
                    <w:t>ов</w:t>
                  </w:r>
                  <w:r w:rsidR="003403FD">
                    <w:rPr>
                      <w:rFonts w:eastAsia="Times New Roman"/>
                    </w:rPr>
                    <w:t xml:space="preserve"> и бухгалтера</w:t>
                  </w:r>
                </w:p>
              </w:tc>
            </w:tr>
          </w:tbl>
          <w:p w14:paraId="4EE674A5" w14:textId="77777777" w:rsidR="00137A46" w:rsidRPr="0014494E" w:rsidRDefault="00137A46" w:rsidP="00F50E98">
            <w:pPr>
              <w:jc w:val="both"/>
              <w:rPr>
                <w:rFonts w:eastAsia="Times New Roman"/>
              </w:rPr>
            </w:pPr>
          </w:p>
        </w:tc>
        <w:tc>
          <w:tcPr>
            <w:tcW w:w="5067" w:type="dxa"/>
            <w:vAlign w:val="center"/>
          </w:tcPr>
          <w:p w14:paraId="5F4E0313" w14:textId="77777777" w:rsidR="00137A46" w:rsidRDefault="003403FD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А3</w:t>
            </w:r>
          </w:p>
          <w:p w14:paraId="4B4FF5E3" w14:textId="77777777" w:rsidR="003403FD" w:rsidRDefault="003403FD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Б1</w:t>
            </w:r>
          </w:p>
          <w:p w14:paraId="2A91CFE0" w14:textId="77777777" w:rsidR="003403FD" w:rsidRDefault="003403FD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В4</w:t>
            </w:r>
          </w:p>
          <w:p w14:paraId="7A15C3FE" w14:textId="3BD9105A" w:rsidR="003403FD" w:rsidRPr="002425F6" w:rsidRDefault="003403FD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Г2</w:t>
            </w:r>
          </w:p>
        </w:tc>
      </w:tr>
      <w:tr w:rsidR="00137A46" w:rsidRPr="002425F6" w14:paraId="10D05630" w14:textId="77777777" w:rsidTr="00F50E98">
        <w:tc>
          <w:tcPr>
            <w:tcW w:w="562" w:type="dxa"/>
            <w:vAlign w:val="center"/>
          </w:tcPr>
          <w:p w14:paraId="769DED28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3D201AD" w14:textId="77777777" w:rsidR="003403FD" w:rsidRPr="009753A0" w:rsidRDefault="003403FD" w:rsidP="003403FD">
            <w:pPr>
              <w:jc w:val="both"/>
              <w:rPr>
                <w:bCs/>
                <w:i/>
                <w:iCs/>
              </w:rPr>
            </w:pPr>
            <w:r w:rsidRPr="009753A0">
              <w:rPr>
                <w:bCs/>
                <w:i/>
                <w:iCs/>
              </w:rPr>
              <w:t xml:space="preserve">Установите соответствие </w:t>
            </w:r>
          </w:p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3763"/>
              <w:gridCol w:w="4942"/>
            </w:tblGrid>
            <w:tr w:rsidR="003403FD" w14:paraId="476A0350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A9708CA" w14:textId="5843BA41" w:rsidR="003403FD" w:rsidRDefault="003403FD" w:rsidP="003403FD">
                  <w:pPr>
                    <w:rPr>
                      <w:rFonts w:eastAsia="Times New Roman"/>
                    </w:rPr>
                  </w:pPr>
                  <w:r>
                    <w:t>А) авторитарный стиль руководства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F38F709" w14:textId="1E4FF662" w:rsidR="003403FD" w:rsidRDefault="003403FD" w:rsidP="00CB6FD6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1 </w:t>
                  </w:r>
                  <w:r w:rsidR="00CB6FD6">
                    <w:t>отсутствие активного участия руководителя в управлении коллективом</w:t>
                  </w:r>
                </w:p>
              </w:tc>
            </w:tr>
            <w:tr w:rsidR="003403FD" w14:paraId="10423F51" w14:textId="77777777" w:rsidTr="00B352B0"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90DF565" w14:textId="3B858E46" w:rsidR="003403FD" w:rsidRDefault="003403FD" w:rsidP="003403FD">
                  <w:pPr>
                    <w:rPr>
                      <w:rFonts w:eastAsia="Times New Roman"/>
                    </w:rPr>
                  </w:pPr>
                  <w:r>
                    <w:t>Б) либеральный стиль руководства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78BFBA8" w14:textId="0C4F2BA0" w:rsidR="003403FD" w:rsidRDefault="003403FD" w:rsidP="00CB6FD6">
                  <w:pPr>
                    <w:rPr>
                      <w:rFonts w:eastAsia="Times New Roman"/>
                    </w:rPr>
                  </w:pPr>
                  <w:r>
                    <w:t xml:space="preserve">2 </w:t>
                  </w:r>
                  <w:r w:rsidR="00CB6FD6">
                    <w:t>определенное распределение полномочий между руководителем и коллективом</w:t>
                  </w:r>
                </w:p>
              </w:tc>
            </w:tr>
            <w:tr w:rsidR="003403FD" w14:paraId="5BEAFA81" w14:textId="77777777" w:rsidTr="00B352B0">
              <w:trPr>
                <w:trHeight w:val="403"/>
              </w:trPr>
              <w:tc>
                <w:tcPr>
                  <w:tcW w:w="3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883AD63" w14:textId="03361AC6" w:rsidR="003403FD" w:rsidRDefault="003403FD" w:rsidP="003403FD">
                  <w:pPr>
                    <w:rPr>
                      <w:rFonts w:eastAsia="Times New Roman"/>
                    </w:rPr>
                  </w:pPr>
                  <w:r>
                    <w:t>В) демократический стиль руководства</w:t>
                  </w:r>
                </w:p>
              </w:tc>
              <w:tc>
                <w:tcPr>
                  <w:tcW w:w="49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E9F9A30" w14:textId="0150AF4B" w:rsidR="003403FD" w:rsidRDefault="003403FD" w:rsidP="003403FD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3</w:t>
                  </w:r>
                  <w:r>
                    <w:t xml:space="preserve"> </w:t>
                  </w:r>
                  <w:r>
                    <w:rPr>
                      <w:rFonts w:eastAsia="Times New Roman"/>
                    </w:rPr>
                    <w:t>высокая централизация руководства, доминирование единоначалия</w:t>
                  </w:r>
                </w:p>
              </w:tc>
            </w:tr>
          </w:tbl>
          <w:p w14:paraId="23A0036E" w14:textId="2F949A59" w:rsidR="00137A46" w:rsidRPr="00E264B7" w:rsidRDefault="00137A46" w:rsidP="00F50E9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5067" w:type="dxa"/>
            <w:vAlign w:val="center"/>
          </w:tcPr>
          <w:p w14:paraId="503D4A37" w14:textId="77777777" w:rsidR="00137A46" w:rsidRDefault="00CB6FD6" w:rsidP="00CB6F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А3</w:t>
            </w:r>
          </w:p>
          <w:p w14:paraId="144A17A6" w14:textId="77777777" w:rsidR="00CB6FD6" w:rsidRDefault="00CB6FD6" w:rsidP="00CB6F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Б1</w:t>
            </w:r>
          </w:p>
          <w:p w14:paraId="7D03AB52" w14:textId="4A6F272A" w:rsidR="00CB6FD6" w:rsidRPr="002425F6" w:rsidRDefault="00CB6FD6" w:rsidP="00CB6FD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В2</w:t>
            </w:r>
          </w:p>
        </w:tc>
      </w:tr>
      <w:tr w:rsidR="00137A46" w:rsidRPr="002425F6" w14:paraId="23C50E73" w14:textId="77777777" w:rsidTr="00F50E98">
        <w:tc>
          <w:tcPr>
            <w:tcW w:w="562" w:type="dxa"/>
            <w:vAlign w:val="center"/>
          </w:tcPr>
          <w:p w14:paraId="23872A68" w14:textId="77777777" w:rsidR="00137A46" w:rsidRPr="0039174E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372AFC0" w14:textId="44A38EA7" w:rsidR="00137A46" w:rsidRPr="002425F6" w:rsidRDefault="008B38D8" w:rsidP="00F50E98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rPr>
                <w:i/>
                <w:iCs/>
              </w:rPr>
              <w:t xml:space="preserve"> </w:t>
            </w:r>
            <w:r>
              <w:t>к</w:t>
            </w:r>
            <w:r w:rsidR="00552275">
              <w:t>акие методы наиболее эффективные для обучения персонала поведенческим навыкам (ведение переговоров, проведение заседаний, работа в группе)</w:t>
            </w:r>
          </w:p>
        </w:tc>
        <w:tc>
          <w:tcPr>
            <w:tcW w:w="5067" w:type="dxa"/>
            <w:vAlign w:val="center"/>
          </w:tcPr>
          <w:p w14:paraId="31CD15AB" w14:textId="76CC34F3" w:rsidR="00137A46" w:rsidRPr="004E31D6" w:rsidRDefault="00552275" w:rsidP="00F0325F">
            <w:pPr>
              <w:jc w:val="center"/>
              <w:rPr>
                <w:rFonts w:eastAsia="Times New Roman"/>
                <w:bCs/>
              </w:rPr>
            </w:pPr>
            <w:r>
              <w:t>Инструктаж, деловые игры, тренинг</w:t>
            </w:r>
            <w:r w:rsidR="006C7E42">
              <w:t>и</w:t>
            </w:r>
          </w:p>
        </w:tc>
      </w:tr>
      <w:tr w:rsidR="00137A46" w:rsidRPr="002425F6" w14:paraId="38EBCCFD" w14:textId="77777777" w:rsidTr="00F50E98">
        <w:tc>
          <w:tcPr>
            <w:tcW w:w="562" w:type="dxa"/>
            <w:vAlign w:val="center"/>
          </w:tcPr>
          <w:p w14:paraId="59C816A3" w14:textId="77777777" w:rsidR="00137A46" w:rsidRPr="007A5CFB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C194247" w14:textId="27DA0F05" w:rsidR="00137A46" w:rsidRPr="002425F6" w:rsidRDefault="00CB6FD6" w:rsidP="00E77159">
            <w:pPr>
              <w:jc w:val="both"/>
              <w:rPr>
                <w:rFonts w:eastAsia="Times New Roman"/>
                <w:bCs/>
              </w:rPr>
            </w:pPr>
            <w:r w:rsidRPr="008B38D8">
              <w:rPr>
                <w:rFonts w:eastAsia="Times New Roman"/>
                <w:bCs/>
                <w:i/>
                <w:iCs/>
              </w:rPr>
              <w:t>Назовите</w:t>
            </w:r>
            <w:r>
              <w:rPr>
                <w:rFonts w:eastAsia="Times New Roman"/>
                <w:bCs/>
              </w:rPr>
              <w:t xml:space="preserve"> </w:t>
            </w:r>
            <w:r w:rsidR="00E77159">
              <w:rPr>
                <w:rFonts w:eastAsia="Times New Roman"/>
                <w:bCs/>
              </w:rPr>
              <w:t xml:space="preserve">не менее трех </w:t>
            </w:r>
            <w:r>
              <w:rPr>
                <w:rFonts w:eastAsia="Times New Roman"/>
                <w:bCs/>
              </w:rPr>
              <w:t>причин конфликтов</w:t>
            </w:r>
          </w:p>
        </w:tc>
        <w:tc>
          <w:tcPr>
            <w:tcW w:w="5067" w:type="dxa"/>
            <w:vAlign w:val="center"/>
          </w:tcPr>
          <w:p w14:paraId="2010A08C" w14:textId="3B7934EF" w:rsidR="00137A46" w:rsidRPr="004E31D6" w:rsidRDefault="00CB6FD6" w:rsidP="006C7E4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Распределение ресурсов, нечеткое разграничение прав и обязанностей, неудовлетворительные коммуникации, недостаточный уровень профессиональной подготовки, неблагоприятные условия работы</w:t>
            </w:r>
          </w:p>
        </w:tc>
      </w:tr>
      <w:tr w:rsidR="00137A46" w:rsidRPr="002425F6" w14:paraId="074D386C" w14:textId="77777777" w:rsidTr="00F50E98">
        <w:tc>
          <w:tcPr>
            <w:tcW w:w="562" w:type="dxa"/>
            <w:vAlign w:val="center"/>
          </w:tcPr>
          <w:p w14:paraId="4923CD3E" w14:textId="77777777" w:rsidR="00137A46" w:rsidRPr="00D774D8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7D859A5D" w14:textId="76818929" w:rsidR="00137A46" w:rsidRPr="002425F6" w:rsidRDefault="008B38D8" w:rsidP="00F50E98">
            <w:pPr>
              <w:jc w:val="both"/>
              <w:rPr>
                <w:rFonts w:eastAsia="Times New Roman"/>
                <w:bCs/>
              </w:rPr>
            </w:pPr>
            <w:r w:rsidRPr="00D37A8D">
              <w:rPr>
                <w:i/>
                <w:iCs/>
              </w:rPr>
              <w:t>Ответьте на вопрос:</w:t>
            </w:r>
            <w:r>
              <w:rPr>
                <w:i/>
                <w:iCs/>
              </w:rPr>
              <w:t xml:space="preserve"> </w:t>
            </w:r>
            <w:r w:rsidRPr="008B38D8">
              <w:t>к</w:t>
            </w:r>
            <w:r w:rsidR="00552275" w:rsidRPr="008B38D8">
              <w:t>а</w:t>
            </w:r>
            <w:r w:rsidR="00552275">
              <w:t>кие возможны программы поддержки развития сотрудника, если он стремится установить и закрепить основу для будущего продвижения</w:t>
            </w:r>
          </w:p>
        </w:tc>
        <w:tc>
          <w:tcPr>
            <w:tcW w:w="5067" w:type="dxa"/>
            <w:vAlign w:val="center"/>
          </w:tcPr>
          <w:p w14:paraId="097FCFA2" w14:textId="6F7CA828" w:rsidR="006C7E42" w:rsidRPr="006C7E42" w:rsidRDefault="00552275" w:rsidP="006C7E42">
            <w:pPr>
              <w:jc w:val="center"/>
            </w:pPr>
            <w:r>
              <w:t xml:space="preserve">горизонтальное перемещение, </w:t>
            </w:r>
            <w:r w:rsidR="006C7E42">
              <w:t>обучение, мотивация</w:t>
            </w:r>
          </w:p>
        </w:tc>
      </w:tr>
      <w:tr w:rsidR="00137A46" w:rsidRPr="002425F6" w14:paraId="3BD6AC2E" w14:textId="77777777" w:rsidTr="00F50E98">
        <w:tc>
          <w:tcPr>
            <w:tcW w:w="562" w:type="dxa"/>
            <w:vAlign w:val="center"/>
          </w:tcPr>
          <w:p w14:paraId="387A2E0C" w14:textId="77777777" w:rsidR="00137A46" w:rsidRPr="00C834F4" w:rsidRDefault="00137A46" w:rsidP="00137A46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576212C" w14:textId="66273CAA" w:rsidR="00F64C3B" w:rsidRPr="0028642B" w:rsidRDefault="00E77159" w:rsidP="0028642B">
            <w:pPr>
              <w:tabs>
                <w:tab w:val="left" w:pos="993"/>
              </w:tabs>
              <w:suppressAutoHyphens/>
              <w:ind w:firstLine="567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Найдите лишнее</w:t>
            </w:r>
            <w:r w:rsidR="006C7E42">
              <w:rPr>
                <w:i/>
                <w:iCs/>
              </w:rPr>
              <w:t xml:space="preserve"> правило</w:t>
            </w:r>
            <w:r w:rsidR="0028642B">
              <w:rPr>
                <w:i/>
                <w:iCs/>
              </w:rPr>
              <w:t xml:space="preserve"> </w:t>
            </w:r>
            <w:r w:rsidR="00F64C3B" w:rsidRPr="00F64C3B">
              <w:rPr>
                <w:bCs/>
              </w:rPr>
              <w:t>для достижения эффективности в процессе аргументации:</w:t>
            </w:r>
          </w:p>
          <w:p w14:paraId="1FE34B29" w14:textId="734CD6DC" w:rsidR="00F64C3B" w:rsidRPr="00FC5096" w:rsidRDefault="00F64C3B" w:rsidP="006C7E42">
            <w:pPr>
              <w:tabs>
                <w:tab w:val="left" w:pos="426"/>
                <w:tab w:val="left" w:pos="993"/>
              </w:tabs>
              <w:ind w:firstLine="35"/>
              <w:jc w:val="both"/>
            </w:pPr>
            <w:r w:rsidRPr="00FC5096">
              <w:t>а)</w:t>
            </w:r>
            <w:r w:rsidRPr="00FC5096">
              <w:tab/>
              <w:t>оперируйте простыми, ясными, точными и убедительными понятиями;</w:t>
            </w:r>
          </w:p>
          <w:p w14:paraId="6DC723E1" w14:textId="21A0CA63" w:rsidR="00F64C3B" w:rsidRPr="00FC5096" w:rsidRDefault="00F64C3B" w:rsidP="006C7E42">
            <w:pPr>
              <w:tabs>
                <w:tab w:val="left" w:pos="426"/>
                <w:tab w:val="left" w:pos="993"/>
              </w:tabs>
              <w:ind w:firstLine="35"/>
              <w:jc w:val="both"/>
            </w:pPr>
            <w:r w:rsidRPr="00FC5096">
              <w:t>б)</w:t>
            </w:r>
            <w:r w:rsidRPr="00FC5096">
              <w:tab/>
              <w:t>способы аргументации выбира</w:t>
            </w:r>
            <w:r w:rsidR="006C7E42">
              <w:t>йте</w:t>
            </w:r>
            <w:r w:rsidRPr="00FC5096">
              <w:t xml:space="preserve"> с учетом особенностей характера собеседника;</w:t>
            </w:r>
          </w:p>
          <w:p w14:paraId="0BB87397" w14:textId="77777777" w:rsidR="00F64C3B" w:rsidRPr="00FC5096" w:rsidRDefault="00F64C3B" w:rsidP="006C7E42">
            <w:pPr>
              <w:tabs>
                <w:tab w:val="left" w:pos="426"/>
                <w:tab w:val="left" w:pos="993"/>
              </w:tabs>
              <w:ind w:firstLine="35"/>
              <w:jc w:val="both"/>
            </w:pPr>
            <w:r w:rsidRPr="00FC5096">
              <w:t>в)</w:t>
            </w:r>
            <w:r w:rsidRPr="00FC5096">
              <w:tab/>
              <w:t>для убедительности можно применять «крепкие» выражения;</w:t>
            </w:r>
          </w:p>
          <w:p w14:paraId="42455FA5" w14:textId="21E03AC1" w:rsidR="00137A46" w:rsidRPr="006C7E42" w:rsidRDefault="00F64C3B" w:rsidP="006C7E42">
            <w:pPr>
              <w:tabs>
                <w:tab w:val="left" w:pos="426"/>
                <w:tab w:val="left" w:pos="993"/>
              </w:tabs>
              <w:ind w:firstLine="35"/>
              <w:jc w:val="both"/>
            </w:pPr>
            <w:r w:rsidRPr="00FC5096">
              <w:t>г)</w:t>
            </w:r>
            <w:r w:rsidRPr="00FC5096">
              <w:tab/>
              <w:t>аргументация должна быть коррект</w:t>
            </w:r>
            <w:r w:rsidR="006C7E42">
              <w:t>ной по отношению к собеседнику;</w:t>
            </w:r>
          </w:p>
        </w:tc>
        <w:tc>
          <w:tcPr>
            <w:tcW w:w="5067" w:type="dxa"/>
            <w:vAlign w:val="center"/>
          </w:tcPr>
          <w:p w14:paraId="4B4F4A00" w14:textId="5BD65709" w:rsidR="00137A46" w:rsidRPr="004E31D6" w:rsidRDefault="00E77159" w:rsidP="00F50E9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F64C3B" w:rsidRPr="002425F6" w14:paraId="6B31EFB3" w14:textId="77777777" w:rsidTr="00F50E98">
        <w:tc>
          <w:tcPr>
            <w:tcW w:w="562" w:type="dxa"/>
            <w:vAlign w:val="center"/>
          </w:tcPr>
          <w:p w14:paraId="359833CF" w14:textId="77777777" w:rsidR="00F64C3B" w:rsidRPr="00C834F4" w:rsidRDefault="00F64C3B" w:rsidP="00F64C3B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215D5233" w14:textId="6374F7CE" w:rsidR="00F64C3B" w:rsidRPr="0028642B" w:rsidRDefault="00E77159" w:rsidP="0028642B">
            <w:pPr>
              <w:tabs>
                <w:tab w:val="left" w:pos="993"/>
              </w:tabs>
              <w:suppressAutoHyphens/>
              <w:ind w:firstLine="567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>Найдите лишнее</w:t>
            </w:r>
            <w:r w:rsidR="006C7E42">
              <w:rPr>
                <w:i/>
                <w:iCs/>
              </w:rPr>
              <w:t xml:space="preserve"> требование</w:t>
            </w:r>
            <w:r w:rsidR="0028642B">
              <w:rPr>
                <w:i/>
                <w:iCs/>
              </w:rPr>
              <w:t xml:space="preserve"> для </w:t>
            </w:r>
            <w:r w:rsidR="00F64C3B" w:rsidRPr="00F64C3B">
              <w:t>эффективного управленческого решения:</w:t>
            </w:r>
          </w:p>
          <w:p w14:paraId="14273749" w14:textId="77777777" w:rsidR="00F64C3B" w:rsidRPr="003B40E2" w:rsidRDefault="00F64C3B" w:rsidP="00F64C3B">
            <w:pPr>
              <w:tabs>
                <w:tab w:val="left" w:pos="993"/>
              </w:tabs>
              <w:suppressAutoHyphens/>
              <w:ind w:firstLine="567"/>
              <w:jc w:val="both"/>
            </w:pPr>
            <w:r w:rsidRPr="003B40E2">
              <w:t>а) ясная цель;</w:t>
            </w:r>
          </w:p>
          <w:p w14:paraId="3F80AD4F" w14:textId="77777777" w:rsidR="00F64C3B" w:rsidRPr="003B40E2" w:rsidRDefault="00F64C3B" w:rsidP="00F64C3B">
            <w:pPr>
              <w:tabs>
                <w:tab w:val="left" w:pos="993"/>
              </w:tabs>
              <w:suppressAutoHyphens/>
              <w:ind w:firstLine="567"/>
              <w:jc w:val="both"/>
            </w:pPr>
            <w:r w:rsidRPr="003B40E2">
              <w:t>б) обоснованность;</w:t>
            </w:r>
          </w:p>
          <w:p w14:paraId="4685759B" w14:textId="77777777" w:rsidR="00F64C3B" w:rsidRPr="003B40E2" w:rsidRDefault="00F64C3B" w:rsidP="00F64C3B">
            <w:pPr>
              <w:tabs>
                <w:tab w:val="left" w:pos="993"/>
              </w:tabs>
              <w:suppressAutoHyphens/>
              <w:ind w:firstLine="567"/>
              <w:jc w:val="both"/>
            </w:pPr>
            <w:r w:rsidRPr="003B40E2">
              <w:t>в) дальновидность;</w:t>
            </w:r>
          </w:p>
          <w:p w14:paraId="08FDA736" w14:textId="77777777" w:rsidR="00F64C3B" w:rsidRPr="003B40E2" w:rsidRDefault="00F64C3B" w:rsidP="00F64C3B">
            <w:pPr>
              <w:tabs>
                <w:tab w:val="left" w:pos="993"/>
              </w:tabs>
              <w:suppressAutoHyphens/>
              <w:ind w:firstLine="567"/>
              <w:jc w:val="both"/>
            </w:pPr>
            <w:r w:rsidRPr="003B40E2">
              <w:t>г) конкретность;</w:t>
            </w:r>
          </w:p>
          <w:p w14:paraId="2B085089" w14:textId="7E5A24F8" w:rsidR="00F64C3B" w:rsidRPr="0028642B" w:rsidRDefault="0028642B" w:rsidP="0028642B">
            <w:pPr>
              <w:tabs>
                <w:tab w:val="left" w:pos="993"/>
              </w:tabs>
              <w:suppressAutoHyphens/>
              <w:ind w:firstLine="567"/>
              <w:jc w:val="both"/>
            </w:pPr>
            <w:r>
              <w:lastRenderedPageBreak/>
              <w:t>д) универсальность;</w:t>
            </w:r>
          </w:p>
        </w:tc>
        <w:tc>
          <w:tcPr>
            <w:tcW w:w="5067" w:type="dxa"/>
            <w:vAlign w:val="center"/>
          </w:tcPr>
          <w:p w14:paraId="1CBF1FC1" w14:textId="7E191CB4" w:rsidR="00F64C3B" w:rsidRPr="004E31D6" w:rsidRDefault="00E77159" w:rsidP="00F64C3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В </w:t>
            </w:r>
          </w:p>
        </w:tc>
      </w:tr>
      <w:tr w:rsidR="00F64C3B" w:rsidRPr="002425F6" w14:paraId="23358C7C" w14:textId="77777777" w:rsidTr="00F50E98">
        <w:tc>
          <w:tcPr>
            <w:tcW w:w="562" w:type="dxa"/>
            <w:vAlign w:val="center"/>
          </w:tcPr>
          <w:p w14:paraId="75C595E4" w14:textId="77777777" w:rsidR="00F64C3B" w:rsidRPr="00D774D8" w:rsidRDefault="00F64C3B" w:rsidP="00F64C3B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03881CBA" w14:textId="4E4405C5" w:rsidR="00F64C3B" w:rsidRPr="0028642B" w:rsidRDefault="00E77159" w:rsidP="0028642B">
            <w:pPr>
              <w:tabs>
                <w:tab w:val="left" w:pos="993"/>
              </w:tabs>
              <w:suppressAutoHyphens/>
              <w:ind w:firstLine="567"/>
              <w:jc w:val="both"/>
              <w:rPr>
                <w:i/>
                <w:iCs/>
              </w:rPr>
            </w:pPr>
            <w:r>
              <w:rPr>
                <w:i/>
                <w:iCs/>
              </w:rPr>
              <w:t xml:space="preserve">Найдите </w:t>
            </w:r>
            <w:r w:rsidR="0028642B">
              <w:rPr>
                <w:i/>
                <w:iCs/>
              </w:rPr>
              <w:t xml:space="preserve">лишние критерии </w:t>
            </w:r>
            <w:r w:rsidR="00F64C3B" w:rsidRPr="00F64C3B">
              <w:t>подбора персонала:</w:t>
            </w:r>
          </w:p>
          <w:p w14:paraId="17C2CD96" w14:textId="77777777" w:rsidR="00F64C3B" w:rsidRPr="00F64C3B" w:rsidRDefault="00F64C3B" w:rsidP="00F64C3B">
            <w:pPr>
              <w:tabs>
                <w:tab w:val="left" w:pos="993"/>
              </w:tabs>
              <w:suppressAutoHyphens/>
              <w:ind w:firstLine="567"/>
              <w:jc w:val="both"/>
            </w:pPr>
            <w:r w:rsidRPr="00F64C3B">
              <w:t>а) образование;</w:t>
            </w:r>
          </w:p>
          <w:p w14:paraId="2755A7F2" w14:textId="77777777" w:rsidR="00F64C3B" w:rsidRPr="00F64C3B" w:rsidRDefault="00F64C3B" w:rsidP="00F64C3B">
            <w:pPr>
              <w:tabs>
                <w:tab w:val="left" w:pos="993"/>
              </w:tabs>
              <w:suppressAutoHyphens/>
              <w:ind w:firstLine="567"/>
              <w:jc w:val="both"/>
            </w:pPr>
            <w:r w:rsidRPr="00F64C3B">
              <w:t>б) опыт работы;</w:t>
            </w:r>
          </w:p>
          <w:p w14:paraId="1C18A816" w14:textId="77777777" w:rsidR="00F64C3B" w:rsidRPr="00F64C3B" w:rsidRDefault="00F64C3B" w:rsidP="00F64C3B">
            <w:pPr>
              <w:tabs>
                <w:tab w:val="left" w:pos="993"/>
              </w:tabs>
              <w:suppressAutoHyphens/>
              <w:ind w:firstLine="567"/>
              <w:jc w:val="both"/>
            </w:pPr>
            <w:r w:rsidRPr="00F64C3B">
              <w:t>в) рост человека;</w:t>
            </w:r>
          </w:p>
          <w:p w14:paraId="78F51E2B" w14:textId="77777777" w:rsidR="00F64C3B" w:rsidRPr="00F64C3B" w:rsidRDefault="00F64C3B" w:rsidP="00F64C3B">
            <w:pPr>
              <w:tabs>
                <w:tab w:val="left" w:pos="993"/>
              </w:tabs>
              <w:suppressAutoHyphens/>
              <w:ind w:firstLine="567"/>
              <w:jc w:val="both"/>
            </w:pPr>
            <w:r w:rsidRPr="00F64C3B">
              <w:t>г) его возраст;</w:t>
            </w:r>
          </w:p>
          <w:p w14:paraId="6E935114" w14:textId="07E6C98D" w:rsidR="00F64C3B" w:rsidRPr="00F64C3B" w:rsidRDefault="0028642B" w:rsidP="00F64C3B">
            <w:pPr>
              <w:tabs>
                <w:tab w:val="left" w:pos="993"/>
              </w:tabs>
              <w:suppressAutoHyphens/>
              <w:ind w:firstLine="567"/>
              <w:jc w:val="both"/>
            </w:pPr>
            <w:r>
              <w:t>д) цвет его волос.</w:t>
            </w:r>
          </w:p>
          <w:p w14:paraId="38145360" w14:textId="57A2A5C2" w:rsidR="00F64C3B" w:rsidRPr="00256DC8" w:rsidRDefault="0028642B" w:rsidP="0028642B">
            <w:pPr>
              <w:jc w:val="both"/>
              <w:rPr>
                <w:rFonts w:eastAsia="Times New Roman"/>
                <w:b/>
              </w:rPr>
            </w:pPr>
            <w:r>
              <w:t xml:space="preserve">   </w:t>
            </w:r>
          </w:p>
        </w:tc>
        <w:tc>
          <w:tcPr>
            <w:tcW w:w="5067" w:type="dxa"/>
            <w:vAlign w:val="center"/>
          </w:tcPr>
          <w:p w14:paraId="655C5BAB" w14:textId="5F9A80E9" w:rsidR="00F64C3B" w:rsidRPr="004E31D6" w:rsidRDefault="00E77159" w:rsidP="00F64C3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Д</w:t>
            </w:r>
          </w:p>
        </w:tc>
      </w:tr>
      <w:tr w:rsidR="00F64C3B" w:rsidRPr="002425F6" w14:paraId="6B7912F8" w14:textId="77777777" w:rsidTr="00F50E98">
        <w:tc>
          <w:tcPr>
            <w:tcW w:w="562" w:type="dxa"/>
            <w:vAlign w:val="center"/>
          </w:tcPr>
          <w:p w14:paraId="585B30F6" w14:textId="77777777" w:rsidR="00F64C3B" w:rsidRPr="00184D8A" w:rsidRDefault="00F64C3B" w:rsidP="00F64C3B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3D7224E2" w14:textId="5B293852" w:rsidR="00F64C3B" w:rsidRPr="00861DD6" w:rsidRDefault="009753A0" w:rsidP="00E77159">
            <w:pPr>
              <w:jc w:val="both"/>
              <w:rPr>
                <w:rFonts w:eastAsia="Times New Roman"/>
                <w:bCs/>
              </w:rPr>
            </w:pPr>
            <w:r w:rsidRPr="009753A0">
              <w:rPr>
                <w:rFonts w:eastAsia="Times New Roman"/>
                <w:i/>
                <w:iCs/>
              </w:rPr>
              <w:t>Перечислите</w:t>
            </w:r>
            <w:r w:rsidR="00E77159">
              <w:rPr>
                <w:rFonts w:eastAsia="Times New Roman"/>
                <w:i/>
                <w:iCs/>
              </w:rPr>
              <w:t xml:space="preserve"> не менее трех</w:t>
            </w:r>
            <w:r>
              <w:rPr>
                <w:rFonts w:eastAsia="Times New Roman"/>
                <w:bCs/>
              </w:rPr>
              <w:t xml:space="preserve"> т</w:t>
            </w:r>
            <w:r w:rsidR="00CB6FD6">
              <w:rPr>
                <w:rFonts w:eastAsia="Times New Roman"/>
                <w:bCs/>
              </w:rPr>
              <w:t>ип</w:t>
            </w:r>
            <w:r w:rsidR="00E77159">
              <w:rPr>
                <w:rFonts w:eastAsia="Times New Roman"/>
                <w:bCs/>
              </w:rPr>
              <w:t>ов</w:t>
            </w:r>
            <w:r w:rsidR="00CB6FD6">
              <w:rPr>
                <w:rFonts w:eastAsia="Times New Roman"/>
                <w:bCs/>
              </w:rPr>
              <w:t xml:space="preserve"> разрешения конфликтов</w:t>
            </w:r>
          </w:p>
        </w:tc>
        <w:tc>
          <w:tcPr>
            <w:tcW w:w="5067" w:type="dxa"/>
            <w:vAlign w:val="center"/>
          </w:tcPr>
          <w:p w14:paraId="63F28F87" w14:textId="117CC8B0" w:rsidR="00F64C3B" w:rsidRDefault="00CB6FD6" w:rsidP="00F64C3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Сотрудничество, компромисс, соперничество, приспособление, избегание</w:t>
            </w:r>
          </w:p>
        </w:tc>
      </w:tr>
      <w:tr w:rsidR="00F64C3B" w:rsidRPr="002425F6" w14:paraId="0B6F7945" w14:textId="77777777" w:rsidTr="00F50E98">
        <w:tc>
          <w:tcPr>
            <w:tcW w:w="562" w:type="dxa"/>
            <w:vAlign w:val="center"/>
          </w:tcPr>
          <w:p w14:paraId="1ED9A7A3" w14:textId="77777777" w:rsidR="00F64C3B" w:rsidRPr="00A72FD2" w:rsidRDefault="00F64C3B" w:rsidP="00F64C3B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1F00CF4A" w14:textId="3FA9E413" w:rsidR="00F64C3B" w:rsidRPr="00897A4E" w:rsidRDefault="009753A0" w:rsidP="00F64C3B">
            <w:pPr>
              <w:jc w:val="both"/>
              <w:rPr>
                <w:rFonts w:eastAsia="Times New Roman"/>
              </w:rPr>
            </w:pPr>
            <w:r w:rsidRPr="009753A0">
              <w:rPr>
                <w:rFonts w:eastAsia="Times New Roman"/>
                <w:i/>
                <w:iCs/>
              </w:rPr>
              <w:t xml:space="preserve">Назовите не менее </w:t>
            </w:r>
            <w:r>
              <w:rPr>
                <w:rFonts w:eastAsia="Times New Roman"/>
                <w:i/>
                <w:iCs/>
              </w:rPr>
              <w:t>пяти</w:t>
            </w:r>
            <w:r>
              <w:rPr>
                <w:rFonts w:eastAsia="Times New Roman"/>
              </w:rPr>
              <w:t xml:space="preserve"> н</w:t>
            </w:r>
            <w:r w:rsidR="00CB6FD6">
              <w:rPr>
                <w:rFonts w:eastAsia="Times New Roman"/>
              </w:rPr>
              <w:t>аправлени</w:t>
            </w:r>
            <w:r>
              <w:rPr>
                <w:rFonts w:eastAsia="Times New Roman"/>
              </w:rPr>
              <w:t>й</w:t>
            </w:r>
            <w:r w:rsidR="00CB6FD6">
              <w:rPr>
                <w:rFonts w:eastAsia="Times New Roman"/>
              </w:rPr>
              <w:t xml:space="preserve"> работы с персоналом</w:t>
            </w:r>
          </w:p>
        </w:tc>
        <w:tc>
          <w:tcPr>
            <w:tcW w:w="5067" w:type="dxa"/>
            <w:vAlign w:val="center"/>
          </w:tcPr>
          <w:p w14:paraId="66BA12C8" w14:textId="4DD0EFB3" w:rsidR="00F64C3B" w:rsidRDefault="00CB6FD6" w:rsidP="00F64C3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Оценка потребности в кадрах, критерии подбора, подбор персонала,</w:t>
            </w:r>
            <w:r w:rsidR="0071343F">
              <w:rPr>
                <w:rFonts w:eastAsia="Times New Roman"/>
                <w:bCs/>
              </w:rPr>
              <w:t xml:space="preserve"> прием на работу, обучение кадров, организация работы, оценка результатов труда</w:t>
            </w:r>
          </w:p>
        </w:tc>
      </w:tr>
      <w:tr w:rsidR="00F64C3B" w:rsidRPr="002425F6" w14:paraId="55A7171C" w14:textId="77777777" w:rsidTr="00F50E98">
        <w:tc>
          <w:tcPr>
            <w:tcW w:w="562" w:type="dxa"/>
            <w:vAlign w:val="center"/>
          </w:tcPr>
          <w:p w14:paraId="4E8C1426" w14:textId="77777777" w:rsidR="00F64C3B" w:rsidRPr="000E3C0D" w:rsidRDefault="00F64C3B" w:rsidP="00F64C3B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6EEDC59A" w14:textId="17F8BB31" w:rsidR="00F64C3B" w:rsidRPr="00897A4E" w:rsidRDefault="009753A0" w:rsidP="00F64C3B">
            <w:pPr>
              <w:jc w:val="both"/>
              <w:rPr>
                <w:rFonts w:eastAsia="Times New Roman"/>
              </w:rPr>
            </w:pPr>
            <w:r w:rsidRPr="009753A0">
              <w:rPr>
                <w:rFonts w:eastAsia="Times New Roman"/>
                <w:i/>
                <w:iCs/>
              </w:rPr>
              <w:t>Перечислите</w:t>
            </w:r>
            <w:r>
              <w:rPr>
                <w:rFonts w:eastAsia="Times New Roman"/>
              </w:rPr>
              <w:t xml:space="preserve"> м</w:t>
            </w:r>
            <w:r w:rsidR="0071343F">
              <w:rPr>
                <w:rFonts w:eastAsia="Times New Roman"/>
              </w:rPr>
              <w:t>етоды подбора кадров</w:t>
            </w:r>
          </w:p>
        </w:tc>
        <w:tc>
          <w:tcPr>
            <w:tcW w:w="5067" w:type="dxa"/>
            <w:vAlign w:val="center"/>
          </w:tcPr>
          <w:p w14:paraId="25F57C1C" w14:textId="5890E684" w:rsidR="00F64C3B" w:rsidRDefault="0071343F" w:rsidP="00F64C3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Целевое собеседование, тестирование</w:t>
            </w:r>
          </w:p>
        </w:tc>
      </w:tr>
      <w:tr w:rsidR="00F64C3B" w:rsidRPr="002425F6" w14:paraId="68D1F793" w14:textId="77777777" w:rsidTr="00F50E98">
        <w:tc>
          <w:tcPr>
            <w:tcW w:w="562" w:type="dxa"/>
            <w:vAlign w:val="center"/>
          </w:tcPr>
          <w:p w14:paraId="062E7E51" w14:textId="77777777" w:rsidR="00F64C3B" w:rsidRPr="00C834F4" w:rsidRDefault="00F64C3B" w:rsidP="00F64C3B">
            <w:pPr>
              <w:pStyle w:val="a8"/>
              <w:numPr>
                <w:ilvl w:val="0"/>
                <w:numId w:val="2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8931" w:type="dxa"/>
          </w:tcPr>
          <w:p w14:paraId="40B0A78B" w14:textId="77BABCD4" w:rsidR="00F64C3B" w:rsidRPr="000D6DC2" w:rsidRDefault="009753A0" w:rsidP="00F64C3B">
            <w:pPr>
              <w:widowControl w:val="0"/>
              <w:tabs>
                <w:tab w:val="left" w:pos="2164"/>
              </w:tabs>
              <w:autoSpaceDE w:val="0"/>
              <w:autoSpaceDN w:val="0"/>
              <w:ind w:right="496"/>
              <w:rPr>
                <w:rFonts w:eastAsia="Times New Roman"/>
              </w:rPr>
            </w:pPr>
            <w:r w:rsidRPr="009753A0">
              <w:rPr>
                <w:rFonts w:eastAsia="Times New Roman"/>
                <w:i/>
                <w:iCs/>
              </w:rPr>
              <w:t>Назовите не менее трех</w:t>
            </w:r>
            <w:r>
              <w:rPr>
                <w:rFonts w:eastAsia="Times New Roman"/>
              </w:rPr>
              <w:t xml:space="preserve"> м</w:t>
            </w:r>
            <w:r w:rsidR="0071343F">
              <w:rPr>
                <w:rFonts w:eastAsia="Times New Roman"/>
              </w:rPr>
              <w:t>етод</w:t>
            </w:r>
            <w:r>
              <w:rPr>
                <w:rFonts w:eastAsia="Times New Roman"/>
              </w:rPr>
              <w:t>ов</w:t>
            </w:r>
            <w:r w:rsidR="0071343F">
              <w:rPr>
                <w:rFonts w:eastAsia="Times New Roman"/>
              </w:rPr>
              <w:t xml:space="preserve"> обучения персонала</w:t>
            </w:r>
          </w:p>
        </w:tc>
        <w:tc>
          <w:tcPr>
            <w:tcW w:w="5067" w:type="dxa"/>
            <w:vAlign w:val="center"/>
          </w:tcPr>
          <w:p w14:paraId="653CCEAF" w14:textId="577F3B8A" w:rsidR="00F64C3B" w:rsidRDefault="0071343F" w:rsidP="0071343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рабочем месте, короткие консультации, инструктаж, организованные курсы, переподготовка</w:t>
            </w:r>
          </w:p>
        </w:tc>
      </w:tr>
    </w:tbl>
    <w:p w14:paraId="5A13A0BC" w14:textId="77777777" w:rsidR="00137A46" w:rsidRDefault="00137A46" w:rsidP="00137A46">
      <w:pPr>
        <w:jc w:val="both"/>
        <w:rPr>
          <w:rFonts w:eastAsia="Times New Roman"/>
        </w:rPr>
      </w:pPr>
    </w:p>
    <w:sectPr w:rsidR="00137A46" w:rsidSect="00B109C8">
      <w:headerReference w:type="default" r:id="rId16"/>
      <w:footerReference w:type="default" r:id="rId17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D20C9D" w14:textId="77777777" w:rsidR="00F73C02" w:rsidRDefault="00F73C02">
      <w:r>
        <w:separator/>
      </w:r>
    </w:p>
  </w:endnote>
  <w:endnote w:type="continuationSeparator" w:id="0">
    <w:p w14:paraId="25AF4E9B" w14:textId="77777777" w:rsidR="00F73C02" w:rsidRDefault="00F7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A06FB0" w:rsidRDefault="00A06FB0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4881EE" w14:textId="77777777" w:rsidR="00F73C02" w:rsidRDefault="00F73C02">
      <w:r>
        <w:separator/>
      </w:r>
    </w:p>
  </w:footnote>
  <w:footnote w:type="continuationSeparator" w:id="0">
    <w:p w14:paraId="5C296E39" w14:textId="77777777" w:rsidR="00F73C02" w:rsidRDefault="00F73C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A06FB0" w:rsidRDefault="00A06FB0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22755"/>
    <w:multiLevelType w:val="hybridMultilevel"/>
    <w:tmpl w:val="3252C672"/>
    <w:lvl w:ilvl="0" w:tplc="B9B29B70">
      <w:start w:val="1"/>
      <w:numFmt w:val="decimal"/>
      <w:lvlText w:val="%1."/>
      <w:lvlJc w:val="left"/>
      <w:pPr>
        <w:ind w:left="1508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EE7732">
      <w:start w:val="1"/>
      <w:numFmt w:val="lowerLetter"/>
      <w:lvlText w:val="%2)"/>
      <w:lvlJc w:val="left"/>
      <w:pPr>
        <w:ind w:left="1508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553A2630">
      <w:numFmt w:val="bullet"/>
      <w:lvlText w:val="•"/>
      <w:lvlJc w:val="left"/>
      <w:pPr>
        <w:ind w:left="2561" w:hanging="372"/>
      </w:pPr>
      <w:rPr>
        <w:rFonts w:hint="default"/>
        <w:lang w:val="ru-RU" w:eastAsia="en-US" w:bidi="ar-SA"/>
      </w:rPr>
    </w:lvl>
    <w:lvl w:ilvl="3" w:tplc="41AA7056">
      <w:numFmt w:val="bullet"/>
      <w:lvlText w:val="•"/>
      <w:lvlJc w:val="left"/>
      <w:pPr>
        <w:ind w:left="3623" w:hanging="372"/>
      </w:pPr>
      <w:rPr>
        <w:rFonts w:hint="default"/>
        <w:lang w:val="ru-RU" w:eastAsia="en-US" w:bidi="ar-SA"/>
      </w:rPr>
    </w:lvl>
    <w:lvl w:ilvl="4" w:tplc="EB7A582E">
      <w:numFmt w:val="bullet"/>
      <w:lvlText w:val="•"/>
      <w:lvlJc w:val="left"/>
      <w:pPr>
        <w:ind w:left="4685" w:hanging="372"/>
      </w:pPr>
      <w:rPr>
        <w:rFonts w:hint="default"/>
        <w:lang w:val="ru-RU" w:eastAsia="en-US" w:bidi="ar-SA"/>
      </w:rPr>
    </w:lvl>
    <w:lvl w:ilvl="5" w:tplc="6768A1F4">
      <w:numFmt w:val="bullet"/>
      <w:lvlText w:val="•"/>
      <w:lvlJc w:val="left"/>
      <w:pPr>
        <w:ind w:left="5747" w:hanging="372"/>
      </w:pPr>
      <w:rPr>
        <w:rFonts w:hint="default"/>
        <w:lang w:val="ru-RU" w:eastAsia="en-US" w:bidi="ar-SA"/>
      </w:rPr>
    </w:lvl>
    <w:lvl w:ilvl="6" w:tplc="870410EC">
      <w:numFmt w:val="bullet"/>
      <w:lvlText w:val="•"/>
      <w:lvlJc w:val="left"/>
      <w:pPr>
        <w:ind w:left="6809" w:hanging="372"/>
      </w:pPr>
      <w:rPr>
        <w:rFonts w:hint="default"/>
        <w:lang w:val="ru-RU" w:eastAsia="en-US" w:bidi="ar-SA"/>
      </w:rPr>
    </w:lvl>
    <w:lvl w:ilvl="7" w:tplc="7E3C4234">
      <w:numFmt w:val="bullet"/>
      <w:lvlText w:val="•"/>
      <w:lvlJc w:val="left"/>
      <w:pPr>
        <w:ind w:left="7871" w:hanging="372"/>
      </w:pPr>
      <w:rPr>
        <w:rFonts w:hint="default"/>
        <w:lang w:val="ru-RU" w:eastAsia="en-US" w:bidi="ar-SA"/>
      </w:rPr>
    </w:lvl>
    <w:lvl w:ilvl="8" w:tplc="4F3C0DBA">
      <w:numFmt w:val="bullet"/>
      <w:lvlText w:val="•"/>
      <w:lvlJc w:val="left"/>
      <w:pPr>
        <w:ind w:left="8933" w:hanging="372"/>
      </w:pPr>
      <w:rPr>
        <w:rFonts w:hint="default"/>
        <w:lang w:val="ru-RU" w:eastAsia="en-US" w:bidi="ar-SA"/>
      </w:rPr>
    </w:lvl>
  </w:abstractNum>
  <w:abstractNum w:abstractNumId="1" w15:restartNumberingAfterBreak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5" w15:restartNumberingAfterBreak="0">
    <w:nsid w:val="1269048A"/>
    <w:multiLevelType w:val="hybridMultilevel"/>
    <w:tmpl w:val="A328C30E"/>
    <w:lvl w:ilvl="0" w:tplc="7A8CC270">
      <w:start w:val="1"/>
      <w:numFmt w:val="decimal"/>
      <w:lvlText w:val="%1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CD06D84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B86ED406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93209B1A">
      <w:numFmt w:val="bullet"/>
      <w:lvlText w:val="•"/>
      <w:lvlJc w:val="left"/>
      <w:pPr>
        <w:ind w:left="4567" w:hanging="708"/>
      </w:pPr>
      <w:rPr>
        <w:rFonts w:hint="default"/>
        <w:lang w:val="ru-RU" w:eastAsia="en-US" w:bidi="ar-SA"/>
      </w:rPr>
    </w:lvl>
    <w:lvl w:ilvl="4" w:tplc="BED0AABE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BF3E5D32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C25E4A36"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 w:tplc="8CFAF0B6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  <w:lvl w:ilvl="8" w:tplc="37FC410E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6" w15:restartNumberingAfterBreak="0">
    <w:nsid w:val="1464032F"/>
    <w:multiLevelType w:val="hybridMultilevel"/>
    <w:tmpl w:val="D3B20A7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9407A"/>
    <w:multiLevelType w:val="hybridMultilevel"/>
    <w:tmpl w:val="A69648D8"/>
    <w:lvl w:ilvl="0" w:tplc="FA789272">
      <w:start w:val="1"/>
      <w:numFmt w:val="decimal"/>
      <w:lvlText w:val="%1."/>
      <w:lvlJc w:val="left"/>
      <w:pPr>
        <w:ind w:left="28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F4A06A">
      <w:start w:val="1"/>
      <w:numFmt w:val="decimal"/>
      <w:lvlText w:val="%2)"/>
      <w:lvlJc w:val="left"/>
      <w:pPr>
        <w:ind w:left="545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4EEDA74">
      <w:numFmt w:val="bullet"/>
      <w:lvlText w:val="•"/>
      <w:lvlJc w:val="left"/>
      <w:pPr>
        <w:ind w:left="1614" w:hanging="260"/>
      </w:pPr>
      <w:rPr>
        <w:rFonts w:hint="default"/>
        <w:lang w:val="ru-RU" w:eastAsia="en-US" w:bidi="ar-SA"/>
      </w:rPr>
    </w:lvl>
    <w:lvl w:ilvl="3" w:tplc="55644882">
      <w:numFmt w:val="bullet"/>
      <w:lvlText w:val="•"/>
      <w:lvlJc w:val="left"/>
      <w:pPr>
        <w:ind w:left="2688" w:hanging="260"/>
      </w:pPr>
      <w:rPr>
        <w:rFonts w:hint="default"/>
        <w:lang w:val="ru-RU" w:eastAsia="en-US" w:bidi="ar-SA"/>
      </w:rPr>
    </w:lvl>
    <w:lvl w:ilvl="4" w:tplc="237A4B1A">
      <w:numFmt w:val="bullet"/>
      <w:lvlText w:val="•"/>
      <w:lvlJc w:val="left"/>
      <w:pPr>
        <w:ind w:left="3762" w:hanging="260"/>
      </w:pPr>
      <w:rPr>
        <w:rFonts w:hint="default"/>
        <w:lang w:val="ru-RU" w:eastAsia="en-US" w:bidi="ar-SA"/>
      </w:rPr>
    </w:lvl>
    <w:lvl w:ilvl="5" w:tplc="AD485520">
      <w:numFmt w:val="bullet"/>
      <w:lvlText w:val="•"/>
      <w:lvlJc w:val="left"/>
      <w:pPr>
        <w:ind w:left="4837" w:hanging="260"/>
      </w:pPr>
      <w:rPr>
        <w:rFonts w:hint="default"/>
        <w:lang w:val="ru-RU" w:eastAsia="en-US" w:bidi="ar-SA"/>
      </w:rPr>
    </w:lvl>
    <w:lvl w:ilvl="6" w:tplc="156EA4E0">
      <w:numFmt w:val="bullet"/>
      <w:lvlText w:val="•"/>
      <w:lvlJc w:val="left"/>
      <w:pPr>
        <w:ind w:left="5911" w:hanging="260"/>
      </w:pPr>
      <w:rPr>
        <w:rFonts w:hint="default"/>
        <w:lang w:val="ru-RU" w:eastAsia="en-US" w:bidi="ar-SA"/>
      </w:rPr>
    </w:lvl>
    <w:lvl w:ilvl="7" w:tplc="A36AB8D4">
      <w:numFmt w:val="bullet"/>
      <w:lvlText w:val="•"/>
      <w:lvlJc w:val="left"/>
      <w:pPr>
        <w:ind w:left="6985" w:hanging="260"/>
      </w:pPr>
      <w:rPr>
        <w:rFonts w:hint="default"/>
        <w:lang w:val="ru-RU" w:eastAsia="en-US" w:bidi="ar-SA"/>
      </w:rPr>
    </w:lvl>
    <w:lvl w:ilvl="8" w:tplc="189EEF74">
      <w:numFmt w:val="bullet"/>
      <w:lvlText w:val="•"/>
      <w:lvlJc w:val="left"/>
      <w:pPr>
        <w:ind w:left="8060" w:hanging="260"/>
      </w:pPr>
      <w:rPr>
        <w:rFonts w:hint="default"/>
        <w:lang w:val="ru-RU" w:eastAsia="en-US" w:bidi="ar-SA"/>
      </w:rPr>
    </w:lvl>
  </w:abstractNum>
  <w:abstractNum w:abstractNumId="9" w15:restartNumberingAfterBreak="0">
    <w:nsid w:val="1E4F638E"/>
    <w:multiLevelType w:val="hybridMultilevel"/>
    <w:tmpl w:val="395E3BD2"/>
    <w:lvl w:ilvl="0" w:tplc="487ADE8C">
      <w:start w:val="1"/>
      <w:numFmt w:val="decimal"/>
      <w:lvlText w:val="%1."/>
      <w:lvlJc w:val="left"/>
      <w:pPr>
        <w:ind w:left="622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48F6919E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C65075B2">
      <w:numFmt w:val="bullet"/>
      <w:lvlText w:val="•"/>
      <w:lvlJc w:val="left"/>
      <w:pPr>
        <w:ind w:left="2976" w:hanging="708"/>
      </w:pPr>
      <w:rPr>
        <w:rFonts w:hint="default"/>
        <w:lang w:val="ru-RU" w:eastAsia="en-US" w:bidi="ar-SA"/>
      </w:rPr>
    </w:lvl>
    <w:lvl w:ilvl="3" w:tplc="AB263F80">
      <w:numFmt w:val="bullet"/>
      <w:lvlText w:val="•"/>
      <w:lvlJc w:val="left"/>
      <w:pPr>
        <w:ind w:left="3912" w:hanging="708"/>
      </w:pPr>
      <w:rPr>
        <w:rFonts w:hint="default"/>
        <w:lang w:val="ru-RU" w:eastAsia="en-US" w:bidi="ar-SA"/>
      </w:rPr>
    </w:lvl>
    <w:lvl w:ilvl="4" w:tplc="7172BD1E">
      <w:numFmt w:val="bullet"/>
      <w:lvlText w:val="•"/>
      <w:lvlJc w:val="left"/>
      <w:pPr>
        <w:ind w:left="4848" w:hanging="708"/>
      </w:pPr>
      <w:rPr>
        <w:rFonts w:hint="default"/>
        <w:lang w:val="ru-RU" w:eastAsia="en-US" w:bidi="ar-SA"/>
      </w:rPr>
    </w:lvl>
    <w:lvl w:ilvl="5" w:tplc="C140495C">
      <w:numFmt w:val="bullet"/>
      <w:lvlText w:val="•"/>
      <w:lvlJc w:val="left"/>
      <w:pPr>
        <w:ind w:left="5785" w:hanging="708"/>
      </w:pPr>
      <w:rPr>
        <w:rFonts w:hint="default"/>
        <w:lang w:val="ru-RU" w:eastAsia="en-US" w:bidi="ar-SA"/>
      </w:rPr>
    </w:lvl>
    <w:lvl w:ilvl="6" w:tplc="AF2E0038">
      <w:numFmt w:val="bullet"/>
      <w:lvlText w:val="•"/>
      <w:lvlJc w:val="left"/>
      <w:pPr>
        <w:ind w:left="6721" w:hanging="708"/>
      </w:pPr>
      <w:rPr>
        <w:rFonts w:hint="default"/>
        <w:lang w:val="ru-RU" w:eastAsia="en-US" w:bidi="ar-SA"/>
      </w:rPr>
    </w:lvl>
    <w:lvl w:ilvl="7" w:tplc="D01C738E">
      <w:numFmt w:val="bullet"/>
      <w:lvlText w:val="•"/>
      <w:lvlJc w:val="left"/>
      <w:pPr>
        <w:ind w:left="7657" w:hanging="708"/>
      </w:pPr>
      <w:rPr>
        <w:rFonts w:hint="default"/>
        <w:lang w:val="ru-RU" w:eastAsia="en-US" w:bidi="ar-SA"/>
      </w:rPr>
    </w:lvl>
    <w:lvl w:ilvl="8" w:tplc="72EC57D0">
      <w:numFmt w:val="bullet"/>
      <w:lvlText w:val="•"/>
      <w:lvlJc w:val="left"/>
      <w:pPr>
        <w:ind w:left="8593" w:hanging="708"/>
      </w:pPr>
      <w:rPr>
        <w:rFonts w:hint="default"/>
        <w:lang w:val="ru-RU" w:eastAsia="en-US" w:bidi="ar-SA"/>
      </w:rPr>
    </w:lvl>
  </w:abstractNum>
  <w:abstractNum w:abstractNumId="10" w15:restartNumberingAfterBreak="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2BD7"/>
    <w:multiLevelType w:val="hybridMultilevel"/>
    <w:tmpl w:val="41A02786"/>
    <w:lvl w:ilvl="0" w:tplc="A910465E">
      <w:start w:val="1"/>
      <w:numFmt w:val="decimal"/>
      <w:lvlText w:val="%1."/>
      <w:lvlJc w:val="left"/>
      <w:pPr>
        <w:ind w:left="142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32ED3A2">
      <w:numFmt w:val="bullet"/>
      <w:lvlText w:val="•"/>
      <w:lvlJc w:val="left"/>
      <w:pPr>
        <w:ind w:left="2383" w:hanging="286"/>
      </w:pPr>
      <w:rPr>
        <w:rFonts w:hint="default"/>
        <w:lang w:val="ru-RU" w:eastAsia="en-US" w:bidi="ar-SA"/>
      </w:rPr>
    </w:lvl>
    <w:lvl w:ilvl="2" w:tplc="9EA80896">
      <w:numFmt w:val="bullet"/>
      <w:lvlText w:val="•"/>
      <w:lvlJc w:val="left"/>
      <w:pPr>
        <w:ind w:left="3347" w:hanging="286"/>
      </w:pPr>
      <w:rPr>
        <w:rFonts w:hint="default"/>
        <w:lang w:val="ru-RU" w:eastAsia="en-US" w:bidi="ar-SA"/>
      </w:rPr>
    </w:lvl>
    <w:lvl w:ilvl="3" w:tplc="A82ACAD6">
      <w:numFmt w:val="bullet"/>
      <w:lvlText w:val="•"/>
      <w:lvlJc w:val="left"/>
      <w:pPr>
        <w:ind w:left="4311" w:hanging="286"/>
      </w:pPr>
      <w:rPr>
        <w:rFonts w:hint="default"/>
        <w:lang w:val="ru-RU" w:eastAsia="en-US" w:bidi="ar-SA"/>
      </w:rPr>
    </w:lvl>
    <w:lvl w:ilvl="4" w:tplc="1B7A6968">
      <w:numFmt w:val="bullet"/>
      <w:lvlText w:val="•"/>
      <w:lvlJc w:val="left"/>
      <w:pPr>
        <w:ind w:left="5274" w:hanging="286"/>
      </w:pPr>
      <w:rPr>
        <w:rFonts w:hint="default"/>
        <w:lang w:val="ru-RU" w:eastAsia="en-US" w:bidi="ar-SA"/>
      </w:rPr>
    </w:lvl>
    <w:lvl w:ilvl="5" w:tplc="5ADAF9FE">
      <w:numFmt w:val="bullet"/>
      <w:lvlText w:val="•"/>
      <w:lvlJc w:val="left"/>
      <w:pPr>
        <w:ind w:left="6238" w:hanging="286"/>
      </w:pPr>
      <w:rPr>
        <w:rFonts w:hint="default"/>
        <w:lang w:val="ru-RU" w:eastAsia="en-US" w:bidi="ar-SA"/>
      </w:rPr>
    </w:lvl>
    <w:lvl w:ilvl="6" w:tplc="3A1E0E36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9896337C">
      <w:numFmt w:val="bullet"/>
      <w:lvlText w:val="•"/>
      <w:lvlJc w:val="left"/>
      <w:pPr>
        <w:ind w:left="8166" w:hanging="286"/>
      </w:pPr>
      <w:rPr>
        <w:rFonts w:hint="default"/>
        <w:lang w:val="ru-RU" w:eastAsia="en-US" w:bidi="ar-SA"/>
      </w:rPr>
    </w:lvl>
    <w:lvl w:ilvl="8" w:tplc="8B220260">
      <w:numFmt w:val="bullet"/>
      <w:lvlText w:val="•"/>
      <w:lvlJc w:val="left"/>
      <w:pPr>
        <w:ind w:left="9129" w:hanging="286"/>
      </w:pPr>
      <w:rPr>
        <w:rFonts w:hint="default"/>
        <w:lang w:val="ru-RU" w:eastAsia="en-US" w:bidi="ar-SA"/>
      </w:rPr>
    </w:lvl>
  </w:abstractNum>
  <w:abstractNum w:abstractNumId="12" w15:restartNumberingAfterBreak="0">
    <w:nsid w:val="24AC13AD"/>
    <w:multiLevelType w:val="hybridMultilevel"/>
    <w:tmpl w:val="29B457A6"/>
    <w:lvl w:ilvl="0" w:tplc="E79CE0B8">
      <w:start w:val="1"/>
      <w:numFmt w:val="decimal"/>
      <w:lvlText w:val="%1)"/>
      <w:lvlJc w:val="left"/>
      <w:pPr>
        <w:ind w:left="1148" w:hanging="360"/>
      </w:pPr>
      <w:rPr>
        <w:rFonts w:hint="default"/>
        <w:spacing w:val="0"/>
        <w:w w:val="100"/>
        <w:lang w:val="ru-RU" w:eastAsia="en-US" w:bidi="ar-SA"/>
      </w:rPr>
    </w:lvl>
    <w:lvl w:ilvl="1" w:tplc="A740C51E">
      <w:start w:val="1"/>
      <w:numFmt w:val="decimal"/>
      <w:lvlText w:val="%2."/>
      <w:lvlJc w:val="left"/>
      <w:pPr>
        <w:ind w:left="1844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6C2E8B4">
      <w:numFmt w:val="bullet"/>
      <w:lvlText w:val="•"/>
      <w:lvlJc w:val="left"/>
      <w:pPr>
        <w:ind w:left="2864" w:hanging="708"/>
      </w:pPr>
      <w:rPr>
        <w:rFonts w:hint="default"/>
        <w:lang w:val="ru-RU" w:eastAsia="en-US" w:bidi="ar-SA"/>
      </w:rPr>
    </w:lvl>
    <w:lvl w:ilvl="3" w:tplc="D8EEB7E8">
      <w:numFmt w:val="bullet"/>
      <w:lvlText w:val="•"/>
      <w:lvlJc w:val="left"/>
      <w:pPr>
        <w:ind w:left="3888" w:hanging="708"/>
      </w:pPr>
      <w:rPr>
        <w:rFonts w:hint="default"/>
        <w:lang w:val="ru-RU" w:eastAsia="en-US" w:bidi="ar-SA"/>
      </w:rPr>
    </w:lvl>
    <w:lvl w:ilvl="4" w:tplc="E6EA4920">
      <w:numFmt w:val="bullet"/>
      <w:lvlText w:val="•"/>
      <w:lvlJc w:val="left"/>
      <w:pPr>
        <w:ind w:left="4912" w:hanging="708"/>
      </w:pPr>
      <w:rPr>
        <w:rFonts w:hint="default"/>
        <w:lang w:val="ru-RU" w:eastAsia="en-US" w:bidi="ar-SA"/>
      </w:rPr>
    </w:lvl>
    <w:lvl w:ilvl="5" w:tplc="C716541E">
      <w:numFmt w:val="bullet"/>
      <w:lvlText w:val="•"/>
      <w:lvlJc w:val="left"/>
      <w:pPr>
        <w:ind w:left="5936" w:hanging="708"/>
      </w:pPr>
      <w:rPr>
        <w:rFonts w:hint="default"/>
        <w:lang w:val="ru-RU" w:eastAsia="en-US" w:bidi="ar-SA"/>
      </w:rPr>
    </w:lvl>
    <w:lvl w:ilvl="6" w:tplc="9EB8813A">
      <w:numFmt w:val="bullet"/>
      <w:lvlText w:val="•"/>
      <w:lvlJc w:val="left"/>
      <w:pPr>
        <w:ind w:left="6960" w:hanging="708"/>
      </w:pPr>
      <w:rPr>
        <w:rFonts w:hint="default"/>
        <w:lang w:val="ru-RU" w:eastAsia="en-US" w:bidi="ar-SA"/>
      </w:rPr>
    </w:lvl>
    <w:lvl w:ilvl="7" w:tplc="EE944186">
      <w:numFmt w:val="bullet"/>
      <w:lvlText w:val="•"/>
      <w:lvlJc w:val="left"/>
      <w:pPr>
        <w:ind w:left="7984" w:hanging="708"/>
      </w:pPr>
      <w:rPr>
        <w:rFonts w:hint="default"/>
        <w:lang w:val="ru-RU" w:eastAsia="en-US" w:bidi="ar-SA"/>
      </w:rPr>
    </w:lvl>
    <w:lvl w:ilvl="8" w:tplc="1428B0F6">
      <w:numFmt w:val="bullet"/>
      <w:lvlText w:val="•"/>
      <w:lvlJc w:val="left"/>
      <w:pPr>
        <w:ind w:left="9009" w:hanging="708"/>
      </w:pPr>
      <w:rPr>
        <w:rFonts w:hint="default"/>
        <w:lang w:val="ru-RU" w:eastAsia="en-US" w:bidi="ar-SA"/>
      </w:rPr>
    </w:lvl>
  </w:abstractNum>
  <w:abstractNum w:abstractNumId="13" w15:restartNumberingAfterBreak="0">
    <w:nsid w:val="2AEC5D33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C074537"/>
    <w:multiLevelType w:val="hybridMultilevel"/>
    <w:tmpl w:val="248EBAC2"/>
    <w:lvl w:ilvl="0" w:tplc="3B2C8A60">
      <w:start w:val="1"/>
      <w:numFmt w:val="decimal"/>
      <w:lvlText w:val="%1)"/>
      <w:lvlJc w:val="left"/>
      <w:pPr>
        <w:ind w:left="427" w:hanging="708"/>
      </w:pPr>
      <w:rPr>
        <w:rFonts w:hint="default"/>
        <w:spacing w:val="0"/>
        <w:w w:val="100"/>
        <w:lang w:val="ru-RU" w:eastAsia="en-US" w:bidi="ar-SA"/>
      </w:rPr>
    </w:lvl>
    <w:lvl w:ilvl="1" w:tplc="0168595A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3B8E394A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4C0E4B1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B614AFD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C0DEC09E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297836DE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5D840D6A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1A0CBAFE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15" w15:restartNumberingAfterBreak="0">
    <w:nsid w:val="310E2BC0"/>
    <w:multiLevelType w:val="hybridMultilevel"/>
    <w:tmpl w:val="5B0C7504"/>
    <w:lvl w:ilvl="0" w:tplc="B7F83F2A">
      <w:start w:val="1"/>
      <w:numFmt w:val="decimal"/>
      <w:lvlText w:val="%1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6A23730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A0A8DB74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86281A4C">
      <w:numFmt w:val="bullet"/>
      <w:lvlText w:val="•"/>
      <w:lvlJc w:val="left"/>
      <w:pPr>
        <w:ind w:left="4567" w:hanging="708"/>
      </w:pPr>
      <w:rPr>
        <w:rFonts w:hint="default"/>
        <w:lang w:val="ru-RU" w:eastAsia="en-US" w:bidi="ar-SA"/>
      </w:rPr>
    </w:lvl>
    <w:lvl w:ilvl="4" w:tplc="57F482D0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D5A0EB0A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65EA1E12"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 w:tplc="DD5A68C8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  <w:lvl w:ilvl="8" w:tplc="1C1E11F2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16" w15:restartNumberingAfterBreak="0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2E5371B"/>
    <w:multiLevelType w:val="hybridMultilevel"/>
    <w:tmpl w:val="A8568EB8"/>
    <w:lvl w:ilvl="0" w:tplc="B02895E6">
      <w:start w:val="1"/>
      <w:numFmt w:val="decimal"/>
      <w:lvlText w:val="%1)"/>
      <w:lvlJc w:val="left"/>
      <w:pPr>
        <w:ind w:left="1421" w:hanging="286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28CBA90">
      <w:numFmt w:val="bullet"/>
      <w:lvlText w:val="•"/>
      <w:lvlJc w:val="left"/>
      <w:pPr>
        <w:ind w:left="2383" w:hanging="286"/>
      </w:pPr>
      <w:rPr>
        <w:rFonts w:hint="default"/>
        <w:lang w:val="ru-RU" w:eastAsia="en-US" w:bidi="ar-SA"/>
      </w:rPr>
    </w:lvl>
    <w:lvl w:ilvl="2" w:tplc="C0783E3A">
      <w:numFmt w:val="bullet"/>
      <w:lvlText w:val="•"/>
      <w:lvlJc w:val="left"/>
      <w:pPr>
        <w:ind w:left="3347" w:hanging="286"/>
      </w:pPr>
      <w:rPr>
        <w:rFonts w:hint="default"/>
        <w:lang w:val="ru-RU" w:eastAsia="en-US" w:bidi="ar-SA"/>
      </w:rPr>
    </w:lvl>
    <w:lvl w:ilvl="3" w:tplc="85A80784">
      <w:numFmt w:val="bullet"/>
      <w:lvlText w:val="•"/>
      <w:lvlJc w:val="left"/>
      <w:pPr>
        <w:ind w:left="4311" w:hanging="286"/>
      </w:pPr>
      <w:rPr>
        <w:rFonts w:hint="default"/>
        <w:lang w:val="ru-RU" w:eastAsia="en-US" w:bidi="ar-SA"/>
      </w:rPr>
    </w:lvl>
    <w:lvl w:ilvl="4" w:tplc="ACF0ECFE">
      <w:numFmt w:val="bullet"/>
      <w:lvlText w:val="•"/>
      <w:lvlJc w:val="left"/>
      <w:pPr>
        <w:ind w:left="5274" w:hanging="286"/>
      </w:pPr>
      <w:rPr>
        <w:rFonts w:hint="default"/>
        <w:lang w:val="ru-RU" w:eastAsia="en-US" w:bidi="ar-SA"/>
      </w:rPr>
    </w:lvl>
    <w:lvl w:ilvl="5" w:tplc="696CE5F4">
      <w:numFmt w:val="bullet"/>
      <w:lvlText w:val="•"/>
      <w:lvlJc w:val="left"/>
      <w:pPr>
        <w:ind w:left="6238" w:hanging="286"/>
      </w:pPr>
      <w:rPr>
        <w:rFonts w:hint="default"/>
        <w:lang w:val="ru-RU" w:eastAsia="en-US" w:bidi="ar-SA"/>
      </w:rPr>
    </w:lvl>
    <w:lvl w:ilvl="6" w:tplc="51CC75A4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A9E2ADF6">
      <w:numFmt w:val="bullet"/>
      <w:lvlText w:val="•"/>
      <w:lvlJc w:val="left"/>
      <w:pPr>
        <w:ind w:left="8166" w:hanging="286"/>
      </w:pPr>
      <w:rPr>
        <w:rFonts w:hint="default"/>
        <w:lang w:val="ru-RU" w:eastAsia="en-US" w:bidi="ar-SA"/>
      </w:rPr>
    </w:lvl>
    <w:lvl w:ilvl="8" w:tplc="6512C042">
      <w:numFmt w:val="bullet"/>
      <w:lvlText w:val="•"/>
      <w:lvlJc w:val="left"/>
      <w:pPr>
        <w:ind w:left="9129" w:hanging="286"/>
      </w:pPr>
      <w:rPr>
        <w:rFonts w:hint="default"/>
        <w:lang w:val="ru-RU" w:eastAsia="en-US" w:bidi="ar-SA"/>
      </w:rPr>
    </w:lvl>
  </w:abstractNum>
  <w:abstractNum w:abstractNumId="18" w15:restartNumberingAfterBreak="0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9" w15:restartNumberingAfterBreak="0">
    <w:nsid w:val="35DD126F"/>
    <w:multiLevelType w:val="hybridMultilevel"/>
    <w:tmpl w:val="D3B20A7A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63A7CE2"/>
    <w:multiLevelType w:val="hybridMultilevel"/>
    <w:tmpl w:val="6D6E7572"/>
    <w:lvl w:ilvl="0" w:tplc="F16C3FAA">
      <w:start w:val="1"/>
      <w:numFmt w:val="decimal"/>
      <w:lvlText w:val="%1."/>
      <w:lvlJc w:val="left"/>
      <w:pPr>
        <w:ind w:left="52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472D398">
      <w:start w:val="1"/>
      <w:numFmt w:val="decimal"/>
      <w:lvlText w:val="%2)"/>
      <w:lvlJc w:val="left"/>
      <w:pPr>
        <w:ind w:left="68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E3EC8910">
      <w:numFmt w:val="bullet"/>
      <w:lvlText w:val="•"/>
      <w:lvlJc w:val="left"/>
      <w:pPr>
        <w:ind w:left="540" w:hanging="260"/>
      </w:pPr>
      <w:rPr>
        <w:rFonts w:hint="default"/>
        <w:lang w:val="ru-RU" w:eastAsia="en-US" w:bidi="ar-SA"/>
      </w:rPr>
    </w:lvl>
    <w:lvl w:ilvl="3" w:tplc="BC9E7DA4">
      <w:numFmt w:val="bullet"/>
      <w:lvlText w:val="•"/>
      <w:lvlJc w:val="left"/>
      <w:pPr>
        <w:ind w:left="1748" w:hanging="260"/>
      </w:pPr>
      <w:rPr>
        <w:rFonts w:hint="default"/>
        <w:lang w:val="ru-RU" w:eastAsia="en-US" w:bidi="ar-SA"/>
      </w:rPr>
    </w:lvl>
    <w:lvl w:ilvl="4" w:tplc="62642D0A">
      <w:numFmt w:val="bullet"/>
      <w:lvlText w:val="•"/>
      <w:lvlJc w:val="left"/>
      <w:pPr>
        <w:ind w:left="2957" w:hanging="260"/>
      </w:pPr>
      <w:rPr>
        <w:rFonts w:hint="default"/>
        <w:lang w:val="ru-RU" w:eastAsia="en-US" w:bidi="ar-SA"/>
      </w:rPr>
    </w:lvl>
    <w:lvl w:ilvl="5" w:tplc="5E38105C">
      <w:numFmt w:val="bullet"/>
      <w:lvlText w:val="•"/>
      <w:lvlJc w:val="left"/>
      <w:pPr>
        <w:ind w:left="4165" w:hanging="260"/>
      </w:pPr>
      <w:rPr>
        <w:rFonts w:hint="default"/>
        <w:lang w:val="ru-RU" w:eastAsia="en-US" w:bidi="ar-SA"/>
      </w:rPr>
    </w:lvl>
    <w:lvl w:ilvl="6" w:tplc="F8DA4DD6">
      <w:numFmt w:val="bullet"/>
      <w:lvlText w:val="•"/>
      <w:lvlJc w:val="left"/>
      <w:pPr>
        <w:ind w:left="5374" w:hanging="260"/>
      </w:pPr>
      <w:rPr>
        <w:rFonts w:hint="default"/>
        <w:lang w:val="ru-RU" w:eastAsia="en-US" w:bidi="ar-SA"/>
      </w:rPr>
    </w:lvl>
    <w:lvl w:ilvl="7" w:tplc="8966AC82">
      <w:numFmt w:val="bullet"/>
      <w:lvlText w:val="•"/>
      <w:lvlJc w:val="left"/>
      <w:pPr>
        <w:ind w:left="6583" w:hanging="260"/>
      </w:pPr>
      <w:rPr>
        <w:rFonts w:hint="default"/>
        <w:lang w:val="ru-RU" w:eastAsia="en-US" w:bidi="ar-SA"/>
      </w:rPr>
    </w:lvl>
    <w:lvl w:ilvl="8" w:tplc="9C5281EE">
      <w:numFmt w:val="bullet"/>
      <w:lvlText w:val="•"/>
      <w:lvlJc w:val="left"/>
      <w:pPr>
        <w:ind w:left="7791" w:hanging="260"/>
      </w:pPr>
      <w:rPr>
        <w:rFonts w:hint="default"/>
        <w:lang w:val="ru-RU" w:eastAsia="en-US" w:bidi="ar-SA"/>
      </w:rPr>
    </w:lvl>
  </w:abstractNum>
  <w:abstractNum w:abstractNumId="21" w15:restartNumberingAfterBreak="0">
    <w:nsid w:val="36AD4F1A"/>
    <w:multiLevelType w:val="hybridMultilevel"/>
    <w:tmpl w:val="CC1037B0"/>
    <w:lvl w:ilvl="0" w:tplc="CD6A02DC">
      <w:numFmt w:val="bullet"/>
      <w:lvlText w:val=""/>
      <w:lvlJc w:val="left"/>
      <w:pPr>
        <w:ind w:left="238" w:hanging="1124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14042470">
      <w:numFmt w:val="bullet"/>
      <w:lvlText w:val="•"/>
      <w:lvlJc w:val="left"/>
      <w:pPr>
        <w:ind w:left="1224" w:hanging="1124"/>
      </w:pPr>
      <w:rPr>
        <w:rFonts w:hint="default"/>
        <w:lang w:val="ru-RU" w:eastAsia="en-US" w:bidi="ar-SA"/>
      </w:rPr>
    </w:lvl>
    <w:lvl w:ilvl="2" w:tplc="5818F4AE">
      <w:numFmt w:val="bullet"/>
      <w:lvlText w:val="•"/>
      <w:lvlJc w:val="left"/>
      <w:pPr>
        <w:ind w:left="2208" w:hanging="1124"/>
      </w:pPr>
      <w:rPr>
        <w:rFonts w:hint="default"/>
        <w:lang w:val="ru-RU" w:eastAsia="en-US" w:bidi="ar-SA"/>
      </w:rPr>
    </w:lvl>
    <w:lvl w:ilvl="3" w:tplc="40E020A4">
      <w:numFmt w:val="bullet"/>
      <w:lvlText w:val="•"/>
      <w:lvlJc w:val="left"/>
      <w:pPr>
        <w:ind w:left="3193" w:hanging="1124"/>
      </w:pPr>
      <w:rPr>
        <w:rFonts w:hint="default"/>
        <w:lang w:val="ru-RU" w:eastAsia="en-US" w:bidi="ar-SA"/>
      </w:rPr>
    </w:lvl>
    <w:lvl w:ilvl="4" w:tplc="ABF0BADC">
      <w:numFmt w:val="bullet"/>
      <w:lvlText w:val="•"/>
      <w:lvlJc w:val="left"/>
      <w:pPr>
        <w:ind w:left="4177" w:hanging="1124"/>
      </w:pPr>
      <w:rPr>
        <w:rFonts w:hint="default"/>
        <w:lang w:val="ru-RU" w:eastAsia="en-US" w:bidi="ar-SA"/>
      </w:rPr>
    </w:lvl>
    <w:lvl w:ilvl="5" w:tplc="2660A43E">
      <w:numFmt w:val="bullet"/>
      <w:lvlText w:val="•"/>
      <w:lvlJc w:val="left"/>
      <w:pPr>
        <w:ind w:left="5162" w:hanging="1124"/>
      </w:pPr>
      <w:rPr>
        <w:rFonts w:hint="default"/>
        <w:lang w:val="ru-RU" w:eastAsia="en-US" w:bidi="ar-SA"/>
      </w:rPr>
    </w:lvl>
    <w:lvl w:ilvl="6" w:tplc="68A02F4E">
      <w:numFmt w:val="bullet"/>
      <w:lvlText w:val="•"/>
      <w:lvlJc w:val="left"/>
      <w:pPr>
        <w:ind w:left="6146" w:hanging="1124"/>
      </w:pPr>
      <w:rPr>
        <w:rFonts w:hint="default"/>
        <w:lang w:val="ru-RU" w:eastAsia="en-US" w:bidi="ar-SA"/>
      </w:rPr>
    </w:lvl>
    <w:lvl w:ilvl="7" w:tplc="141265EC">
      <w:numFmt w:val="bullet"/>
      <w:lvlText w:val="•"/>
      <w:lvlJc w:val="left"/>
      <w:pPr>
        <w:ind w:left="7130" w:hanging="1124"/>
      </w:pPr>
      <w:rPr>
        <w:rFonts w:hint="default"/>
        <w:lang w:val="ru-RU" w:eastAsia="en-US" w:bidi="ar-SA"/>
      </w:rPr>
    </w:lvl>
    <w:lvl w:ilvl="8" w:tplc="93F20DF0">
      <w:numFmt w:val="bullet"/>
      <w:lvlText w:val="•"/>
      <w:lvlJc w:val="left"/>
      <w:pPr>
        <w:ind w:left="8115" w:hanging="1124"/>
      </w:pPr>
      <w:rPr>
        <w:rFonts w:hint="default"/>
        <w:lang w:val="ru-RU" w:eastAsia="en-US" w:bidi="ar-SA"/>
      </w:rPr>
    </w:lvl>
  </w:abstractNum>
  <w:abstractNum w:abstractNumId="22" w15:restartNumberingAfterBreak="0">
    <w:nsid w:val="385A04EA"/>
    <w:multiLevelType w:val="hybridMultilevel"/>
    <w:tmpl w:val="5CC0BBD6"/>
    <w:lvl w:ilvl="0" w:tplc="B94E9670">
      <w:start w:val="1"/>
      <w:numFmt w:val="decimal"/>
      <w:lvlText w:val="%1."/>
      <w:lvlJc w:val="left"/>
      <w:pPr>
        <w:ind w:left="1508" w:hanging="37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5ACDC72">
      <w:start w:val="1"/>
      <w:numFmt w:val="decimal"/>
      <w:lvlText w:val="%2)"/>
      <w:lvlJc w:val="left"/>
      <w:pPr>
        <w:ind w:left="1396" w:hanging="2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9998E588">
      <w:start w:val="1"/>
      <w:numFmt w:val="decimal"/>
      <w:lvlText w:val="%3"/>
      <w:lvlJc w:val="left"/>
      <w:pPr>
        <w:ind w:left="5860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 w:tplc="42F2B008">
      <w:numFmt w:val="bullet"/>
      <w:lvlText w:val="•"/>
      <w:lvlJc w:val="left"/>
      <w:pPr>
        <w:ind w:left="6509" w:hanging="360"/>
      </w:pPr>
      <w:rPr>
        <w:rFonts w:hint="default"/>
        <w:lang w:val="ru-RU" w:eastAsia="en-US" w:bidi="ar-SA"/>
      </w:rPr>
    </w:lvl>
    <w:lvl w:ilvl="4" w:tplc="D2F498CC">
      <w:numFmt w:val="bullet"/>
      <w:lvlText w:val="•"/>
      <w:lvlJc w:val="left"/>
      <w:pPr>
        <w:ind w:left="7159" w:hanging="360"/>
      </w:pPr>
      <w:rPr>
        <w:rFonts w:hint="default"/>
        <w:lang w:val="ru-RU" w:eastAsia="en-US" w:bidi="ar-SA"/>
      </w:rPr>
    </w:lvl>
    <w:lvl w:ilvl="5" w:tplc="55D8D3C6">
      <w:numFmt w:val="bullet"/>
      <w:lvlText w:val="•"/>
      <w:lvlJc w:val="left"/>
      <w:pPr>
        <w:ind w:left="7809" w:hanging="360"/>
      </w:pPr>
      <w:rPr>
        <w:rFonts w:hint="default"/>
        <w:lang w:val="ru-RU" w:eastAsia="en-US" w:bidi="ar-SA"/>
      </w:rPr>
    </w:lvl>
    <w:lvl w:ilvl="6" w:tplc="E7B21540">
      <w:numFmt w:val="bullet"/>
      <w:lvlText w:val="•"/>
      <w:lvlJc w:val="left"/>
      <w:pPr>
        <w:ind w:left="8458" w:hanging="360"/>
      </w:pPr>
      <w:rPr>
        <w:rFonts w:hint="default"/>
        <w:lang w:val="ru-RU" w:eastAsia="en-US" w:bidi="ar-SA"/>
      </w:rPr>
    </w:lvl>
    <w:lvl w:ilvl="7" w:tplc="811C7212">
      <w:numFmt w:val="bullet"/>
      <w:lvlText w:val="•"/>
      <w:lvlJc w:val="left"/>
      <w:pPr>
        <w:ind w:left="9108" w:hanging="360"/>
      </w:pPr>
      <w:rPr>
        <w:rFonts w:hint="default"/>
        <w:lang w:val="ru-RU" w:eastAsia="en-US" w:bidi="ar-SA"/>
      </w:rPr>
    </w:lvl>
    <w:lvl w:ilvl="8" w:tplc="B1CA1474">
      <w:numFmt w:val="bullet"/>
      <w:lvlText w:val="•"/>
      <w:lvlJc w:val="left"/>
      <w:pPr>
        <w:ind w:left="9758" w:hanging="360"/>
      </w:pPr>
      <w:rPr>
        <w:rFonts w:hint="default"/>
        <w:lang w:val="ru-RU" w:eastAsia="en-US" w:bidi="ar-SA"/>
      </w:rPr>
    </w:lvl>
  </w:abstractNum>
  <w:abstractNum w:abstractNumId="23" w15:restartNumberingAfterBreak="0">
    <w:nsid w:val="3BD23291"/>
    <w:multiLevelType w:val="hybridMultilevel"/>
    <w:tmpl w:val="5AF4B1CA"/>
    <w:lvl w:ilvl="0" w:tplc="764A89FE">
      <w:start w:val="1"/>
      <w:numFmt w:val="decimal"/>
      <w:lvlText w:val="%1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4" w15:restartNumberingAfterBreak="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B90944"/>
    <w:multiLevelType w:val="hybridMultilevel"/>
    <w:tmpl w:val="B344CB00"/>
    <w:lvl w:ilvl="0" w:tplc="04127AAE">
      <w:start w:val="1"/>
      <w:numFmt w:val="decimal"/>
      <w:lvlText w:val="%1"/>
      <w:lvlJc w:val="left"/>
      <w:pPr>
        <w:ind w:left="5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9" w:hanging="360"/>
      </w:pPr>
    </w:lvl>
    <w:lvl w:ilvl="2" w:tplc="0419001B" w:tentative="1">
      <w:start w:val="1"/>
      <w:numFmt w:val="lowerRoman"/>
      <w:lvlText w:val="%3."/>
      <w:lvlJc w:val="right"/>
      <w:pPr>
        <w:ind w:left="1979" w:hanging="180"/>
      </w:pPr>
    </w:lvl>
    <w:lvl w:ilvl="3" w:tplc="0419000F" w:tentative="1">
      <w:start w:val="1"/>
      <w:numFmt w:val="decimal"/>
      <w:lvlText w:val="%4."/>
      <w:lvlJc w:val="left"/>
      <w:pPr>
        <w:ind w:left="2699" w:hanging="360"/>
      </w:pPr>
    </w:lvl>
    <w:lvl w:ilvl="4" w:tplc="04190019" w:tentative="1">
      <w:start w:val="1"/>
      <w:numFmt w:val="lowerLetter"/>
      <w:lvlText w:val="%5."/>
      <w:lvlJc w:val="left"/>
      <w:pPr>
        <w:ind w:left="3419" w:hanging="360"/>
      </w:pPr>
    </w:lvl>
    <w:lvl w:ilvl="5" w:tplc="0419001B" w:tentative="1">
      <w:start w:val="1"/>
      <w:numFmt w:val="lowerRoman"/>
      <w:lvlText w:val="%6."/>
      <w:lvlJc w:val="right"/>
      <w:pPr>
        <w:ind w:left="4139" w:hanging="180"/>
      </w:pPr>
    </w:lvl>
    <w:lvl w:ilvl="6" w:tplc="0419000F" w:tentative="1">
      <w:start w:val="1"/>
      <w:numFmt w:val="decimal"/>
      <w:lvlText w:val="%7."/>
      <w:lvlJc w:val="left"/>
      <w:pPr>
        <w:ind w:left="4859" w:hanging="360"/>
      </w:pPr>
    </w:lvl>
    <w:lvl w:ilvl="7" w:tplc="04190019" w:tentative="1">
      <w:start w:val="1"/>
      <w:numFmt w:val="lowerLetter"/>
      <w:lvlText w:val="%8."/>
      <w:lvlJc w:val="left"/>
      <w:pPr>
        <w:ind w:left="5579" w:hanging="360"/>
      </w:pPr>
    </w:lvl>
    <w:lvl w:ilvl="8" w:tplc="0419001B" w:tentative="1">
      <w:start w:val="1"/>
      <w:numFmt w:val="lowerRoman"/>
      <w:lvlText w:val="%9."/>
      <w:lvlJc w:val="right"/>
      <w:pPr>
        <w:ind w:left="6299" w:hanging="180"/>
      </w:pPr>
    </w:lvl>
  </w:abstractNum>
  <w:abstractNum w:abstractNumId="28" w15:restartNumberingAfterBreak="0">
    <w:nsid w:val="527E733B"/>
    <w:multiLevelType w:val="hybridMultilevel"/>
    <w:tmpl w:val="8C008734"/>
    <w:lvl w:ilvl="0" w:tplc="1E701106">
      <w:start w:val="2"/>
      <w:numFmt w:val="decimal"/>
      <w:lvlText w:val="%1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9" w15:restartNumberingAfterBreak="0">
    <w:nsid w:val="56C05C0D"/>
    <w:multiLevelType w:val="hybridMultilevel"/>
    <w:tmpl w:val="BB7E58A0"/>
    <w:lvl w:ilvl="0" w:tplc="A05C9A2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1" w15:restartNumberingAfterBreak="0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4" w15:restartNumberingAfterBreak="0">
    <w:nsid w:val="66B5060D"/>
    <w:multiLevelType w:val="hybridMultilevel"/>
    <w:tmpl w:val="B928A3A6"/>
    <w:lvl w:ilvl="0" w:tplc="C25245F4">
      <w:start w:val="1"/>
      <w:numFmt w:val="decimal"/>
      <w:lvlText w:val="%1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828E51E">
      <w:start w:val="1"/>
      <w:numFmt w:val="lowerLetter"/>
      <w:lvlText w:val="%2)."/>
      <w:lvlJc w:val="left"/>
      <w:pPr>
        <w:ind w:left="2038" w:hanging="70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2" w:tplc="6B6A3046">
      <w:numFmt w:val="bullet"/>
      <w:lvlText w:val="•"/>
      <w:lvlJc w:val="left"/>
      <w:pPr>
        <w:ind w:left="3725" w:hanging="708"/>
      </w:pPr>
      <w:rPr>
        <w:rFonts w:hint="default"/>
        <w:lang w:val="ru-RU" w:eastAsia="en-US" w:bidi="ar-SA"/>
      </w:rPr>
    </w:lvl>
    <w:lvl w:ilvl="3" w:tplc="67E4135A">
      <w:numFmt w:val="bullet"/>
      <w:lvlText w:val="•"/>
      <w:lvlJc w:val="left"/>
      <w:pPr>
        <w:ind w:left="4567" w:hanging="708"/>
      </w:pPr>
      <w:rPr>
        <w:rFonts w:hint="default"/>
        <w:lang w:val="ru-RU" w:eastAsia="en-US" w:bidi="ar-SA"/>
      </w:rPr>
    </w:lvl>
    <w:lvl w:ilvl="4" w:tplc="CD5AAAAC">
      <w:numFmt w:val="bullet"/>
      <w:lvlText w:val="•"/>
      <w:lvlJc w:val="left"/>
      <w:pPr>
        <w:ind w:left="5410" w:hanging="708"/>
      </w:pPr>
      <w:rPr>
        <w:rFonts w:hint="default"/>
        <w:lang w:val="ru-RU" w:eastAsia="en-US" w:bidi="ar-SA"/>
      </w:rPr>
    </w:lvl>
    <w:lvl w:ilvl="5" w:tplc="FB3CB618">
      <w:numFmt w:val="bullet"/>
      <w:lvlText w:val="•"/>
      <w:lvlJc w:val="left"/>
      <w:pPr>
        <w:ind w:left="6253" w:hanging="708"/>
      </w:pPr>
      <w:rPr>
        <w:rFonts w:hint="default"/>
        <w:lang w:val="ru-RU" w:eastAsia="en-US" w:bidi="ar-SA"/>
      </w:rPr>
    </w:lvl>
    <w:lvl w:ilvl="6" w:tplc="5D2E1A64">
      <w:numFmt w:val="bullet"/>
      <w:lvlText w:val="•"/>
      <w:lvlJc w:val="left"/>
      <w:pPr>
        <w:ind w:left="7095" w:hanging="708"/>
      </w:pPr>
      <w:rPr>
        <w:rFonts w:hint="default"/>
        <w:lang w:val="ru-RU" w:eastAsia="en-US" w:bidi="ar-SA"/>
      </w:rPr>
    </w:lvl>
    <w:lvl w:ilvl="7" w:tplc="C0D8A4C2">
      <w:numFmt w:val="bullet"/>
      <w:lvlText w:val="•"/>
      <w:lvlJc w:val="left"/>
      <w:pPr>
        <w:ind w:left="7938" w:hanging="708"/>
      </w:pPr>
      <w:rPr>
        <w:rFonts w:hint="default"/>
        <w:lang w:val="ru-RU" w:eastAsia="en-US" w:bidi="ar-SA"/>
      </w:rPr>
    </w:lvl>
    <w:lvl w:ilvl="8" w:tplc="4536C000">
      <w:numFmt w:val="bullet"/>
      <w:lvlText w:val="•"/>
      <w:lvlJc w:val="left"/>
      <w:pPr>
        <w:ind w:left="8781" w:hanging="708"/>
      </w:pPr>
      <w:rPr>
        <w:rFonts w:hint="default"/>
        <w:lang w:val="ru-RU" w:eastAsia="en-US" w:bidi="ar-SA"/>
      </w:rPr>
    </w:lvl>
  </w:abstractNum>
  <w:abstractNum w:abstractNumId="35" w15:restartNumberingAfterBreak="0">
    <w:nsid w:val="6AA50435"/>
    <w:multiLevelType w:val="hybridMultilevel"/>
    <w:tmpl w:val="3F806860"/>
    <w:lvl w:ilvl="0" w:tplc="C98ED5EA">
      <w:numFmt w:val="bullet"/>
      <w:lvlText w:val="-"/>
      <w:lvlJc w:val="left"/>
      <w:pPr>
        <w:ind w:left="107" w:hanging="20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F9FAB13A">
      <w:numFmt w:val="bullet"/>
      <w:lvlText w:val="•"/>
      <w:lvlJc w:val="left"/>
      <w:pPr>
        <w:ind w:left="794" w:hanging="207"/>
      </w:pPr>
      <w:rPr>
        <w:rFonts w:hint="default"/>
        <w:lang w:val="ru-RU" w:eastAsia="en-US" w:bidi="ar-SA"/>
      </w:rPr>
    </w:lvl>
    <w:lvl w:ilvl="2" w:tplc="7BDC1BCE">
      <w:numFmt w:val="bullet"/>
      <w:lvlText w:val="•"/>
      <w:lvlJc w:val="left"/>
      <w:pPr>
        <w:ind w:left="1489" w:hanging="207"/>
      </w:pPr>
      <w:rPr>
        <w:rFonts w:hint="default"/>
        <w:lang w:val="ru-RU" w:eastAsia="en-US" w:bidi="ar-SA"/>
      </w:rPr>
    </w:lvl>
    <w:lvl w:ilvl="3" w:tplc="1AFC773E">
      <w:numFmt w:val="bullet"/>
      <w:lvlText w:val="•"/>
      <w:lvlJc w:val="left"/>
      <w:pPr>
        <w:ind w:left="2183" w:hanging="207"/>
      </w:pPr>
      <w:rPr>
        <w:rFonts w:hint="default"/>
        <w:lang w:val="ru-RU" w:eastAsia="en-US" w:bidi="ar-SA"/>
      </w:rPr>
    </w:lvl>
    <w:lvl w:ilvl="4" w:tplc="0780FB68">
      <w:numFmt w:val="bullet"/>
      <w:lvlText w:val="•"/>
      <w:lvlJc w:val="left"/>
      <w:pPr>
        <w:ind w:left="2878" w:hanging="207"/>
      </w:pPr>
      <w:rPr>
        <w:rFonts w:hint="default"/>
        <w:lang w:val="ru-RU" w:eastAsia="en-US" w:bidi="ar-SA"/>
      </w:rPr>
    </w:lvl>
    <w:lvl w:ilvl="5" w:tplc="594C329A">
      <w:numFmt w:val="bullet"/>
      <w:lvlText w:val="•"/>
      <w:lvlJc w:val="left"/>
      <w:pPr>
        <w:ind w:left="3572" w:hanging="207"/>
      </w:pPr>
      <w:rPr>
        <w:rFonts w:hint="default"/>
        <w:lang w:val="ru-RU" w:eastAsia="en-US" w:bidi="ar-SA"/>
      </w:rPr>
    </w:lvl>
    <w:lvl w:ilvl="6" w:tplc="BB94A796">
      <w:numFmt w:val="bullet"/>
      <w:lvlText w:val="•"/>
      <w:lvlJc w:val="left"/>
      <w:pPr>
        <w:ind w:left="4267" w:hanging="207"/>
      </w:pPr>
      <w:rPr>
        <w:rFonts w:hint="default"/>
        <w:lang w:val="ru-RU" w:eastAsia="en-US" w:bidi="ar-SA"/>
      </w:rPr>
    </w:lvl>
    <w:lvl w:ilvl="7" w:tplc="B16E37BA">
      <w:numFmt w:val="bullet"/>
      <w:lvlText w:val="•"/>
      <w:lvlJc w:val="left"/>
      <w:pPr>
        <w:ind w:left="4961" w:hanging="207"/>
      </w:pPr>
      <w:rPr>
        <w:rFonts w:hint="default"/>
        <w:lang w:val="ru-RU" w:eastAsia="en-US" w:bidi="ar-SA"/>
      </w:rPr>
    </w:lvl>
    <w:lvl w:ilvl="8" w:tplc="6CEC3ABE">
      <w:numFmt w:val="bullet"/>
      <w:lvlText w:val="•"/>
      <w:lvlJc w:val="left"/>
      <w:pPr>
        <w:ind w:left="5656" w:hanging="207"/>
      </w:pPr>
      <w:rPr>
        <w:rFonts w:hint="default"/>
        <w:lang w:val="ru-RU" w:eastAsia="en-US" w:bidi="ar-SA"/>
      </w:rPr>
    </w:lvl>
  </w:abstractNum>
  <w:abstractNum w:abstractNumId="36" w15:restartNumberingAfterBreak="0">
    <w:nsid w:val="6F031AB8"/>
    <w:multiLevelType w:val="multilevel"/>
    <w:tmpl w:val="80388C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9" w15:restartNumberingAfterBreak="0">
    <w:nsid w:val="790E5DDA"/>
    <w:multiLevelType w:val="hybridMultilevel"/>
    <w:tmpl w:val="707A650C"/>
    <w:lvl w:ilvl="0" w:tplc="DCD2DF4A">
      <w:start w:val="1"/>
      <w:numFmt w:val="decimal"/>
      <w:lvlText w:val="%1."/>
      <w:lvlJc w:val="left"/>
      <w:pPr>
        <w:ind w:left="285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7B8D0EC">
      <w:numFmt w:val="bullet"/>
      <w:lvlText w:val="•"/>
      <w:lvlJc w:val="left"/>
      <w:pPr>
        <w:ind w:left="1272" w:hanging="240"/>
      </w:pPr>
      <w:rPr>
        <w:rFonts w:hint="default"/>
        <w:lang w:val="ru-RU" w:eastAsia="en-US" w:bidi="ar-SA"/>
      </w:rPr>
    </w:lvl>
    <w:lvl w:ilvl="2" w:tplc="9E20CACE">
      <w:numFmt w:val="bullet"/>
      <w:lvlText w:val="•"/>
      <w:lvlJc w:val="left"/>
      <w:pPr>
        <w:ind w:left="2265" w:hanging="240"/>
      </w:pPr>
      <w:rPr>
        <w:rFonts w:hint="default"/>
        <w:lang w:val="ru-RU" w:eastAsia="en-US" w:bidi="ar-SA"/>
      </w:rPr>
    </w:lvl>
    <w:lvl w:ilvl="3" w:tplc="EA5676F6">
      <w:numFmt w:val="bullet"/>
      <w:lvlText w:val="•"/>
      <w:lvlJc w:val="left"/>
      <w:pPr>
        <w:ind w:left="3258" w:hanging="240"/>
      </w:pPr>
      <w:rPr>
        <w:rFonts w:hint="default"/>
        <w:lang w:val="ru-RU" w:eastAsia="en-US" w:bidi="ar-SA"/>
      </w:rPr>
    </w:lvl>
    <w:lvl w:ilvl="4" w:tplc="2B024DAE">
      <w:numFmt w:val="bullet"/>
      <w:lvlText w:val="•"/>
      <w:lvlJc w:val="left"/>
      <w:pPr>
        <w:ind w:left="4251" w:hanging="240"/>
      </w:pPr>
      <w:rPr>
        <w:rFonts w:hint="default"/>
        <w:lang w:val="ru-RU" w:eastAsia="en-US" w:bidi="ar-SA"/>
      </w:rPr>
    </w:lvl>
    <w:lvl w:ilvl="5" w:tplc="9C223094">
      <w:numFmt w:val="bullet"/>
      <w:lvlText w:val="•"/>
      <w:lvlJc w:val="left"/>
      <w:pPr>
        <w:ind w:left="5244" w:hanging="240"/>
      </w:pPr>
      <w:rPr>
        <w:rFonts w:hint="default"/>
        <w:lang w:val="ru-RU" w:eastAsia="en-US" w:bidi="ar-SA"/>
      </w:rPr>
    </w:lvl>
    <w:lvl w:ilvl="6" w:tplc="1728A500">
      <w:numFmt w:val="bullet"/>
      <w:lvlText w:val="•"/>
      <w:lvlJc w:val="left"/>
      <w:pPr>
        <w:ind w:left="6237" w:hanging="240"/>
      </w:pPr>
      <w:rPr>
        <w:rFonts w:hint="default"/>
        <w:lang w:val="ru-RU" w:eastAsia="en-US" w:bidi="ar-SA"/>
      </w:rPr>
    </w:lvl>
    <w:lvl w:ilvl="7" w:tplc="7E2248D6">
      <w:numFmt w:val="bullet"/>
      <w:lvlText w:val="•"/>
      <w:lvlJc w:val="left"/>
      <w:pPr>
        <w:ind w:left="7230" w:hanging="240"/>
      </w:pPr>
      <w:rPr>
        <w:rFonts w:hint="default"/>
        <w:lang w:val="ru-RU" w:eastAsia="en-US" w:bidi="ar-SA"/>
      </w:rPr>
    </w:lvl>
    <w:lvl w:ilvl="8" w:tplc="9D9CF8BC">
      <w:numFmt w:val="bullet"/>
      <w:lvlText w:val="•"/>
      <w:lvlJc w:val="left"/>
      <w:pPr>
        <w:ind w:left="8223" w:hanging="240"/>
      </w:pPr>
      <w:rPr>
        <w:rFonts w:hint="default"/>
        <w:lang w:val="ru-RU" w:eastAsia="en-US" w:bidi="ar-SA"/>
      </w:rPr>
    </w:lvl>
  </w:abstractNum>
  <w:abstractNum w:abstractNumId="40" w15:restartNumberingAfterBreak="0">
    <w:nsid w:val="7E7D42AF"/>
    <w:multiLevelType w:val="hybridMultilevel"/>
    <w:tmpl w:val="E3ACCCF0"/>
    <w:lvl w:ilvl="0" w:tplc="948C352C">
      <w:numFmt w:val="bullet"/>
      <w:lvlText w:val="-"/>
      <w:lvlJc w:val="left"/>
      <w:pPr>
        <w:ind w:left="107" w:hanging="25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0"/>
        <w:szCs w:val="20"/>
        <w:lang w:val="ru-RU" w:eastAsia="en-US" w:bidi="ar-SA"/>
      </w:rPr>
    </w:lvl>
    <w:lvl w:ilvl="1" w:tplc="415E4190">
      <w:numFmt w:val="bullet"/>
      <w:lvlText w:val="•"/>
      <w:lvlJc w:val="left"/>
      <w:pPr>
        <w:ind w:left="794" w:hanging="252"/>
      </w:pPr>
      <w:rPr>
        <w:rFonts w:hint="default"/>
        <w:lang w:val="ru-RU" w:eastAsia="en-US" w:bidi="ar-SA"/>
      </w:rPr>
    </w:lvl>
    <w:lvl w:ilvl="2" w:tplc="AA2E1CDC">
      <w:numFmt w:val="bullet"/>
      <w:lvlText w:val="•"/>
      <w:lvlJc w:val="left"/>
      <w:pPr>
        <w:ind w:left="1489" w:hanging="252"/>
      </w:pPr>
      <w:rPr>
        <w:rFonts w:hint="default"/>
        <w:lang w:val="ru-RU" w:eastAsia="en-US" w:bidi="ar-SA"/>
      </w:rPr>
    </w:lvl>
    <w:lvl w:ilvl="3" w:tplc="72464290">
      <w:numFmt w:val="bullet"/>
      <w:lvlText w:val="•"/>
      <w:lvlJc w:val="left"/>
      <w:pPr>
        <w:ind w:left="2183" w:hanging="252"/>
      </w:pPr>
      <w:rPr>
        <w:rFonts w:hint="default"/>
        <w:lang w:val="ru-RU" w:eastAsia="en-US" w:bidi="ar-SA"/>
      </w:rPr>
    </w:lvl>
    <w:lvl w:ilvl="4" w:tplc="EDDCADA4">
      <w:numFmt w:val="bullet"/>
      <w:lvlText w:val="•"/>
      <w:lvlJc w:val="left"/>
      <w:pPr>
        <w:ind w:left="2878" w:hanging="252"/>
      </w:pPr>
      <w:rPr>
        <w:rFonts w:hint="default"/>
        <w:lang w:val="ru-RU" w:eastAsia="en-US" w:bidi="ar-SA"/>
      </w:rPr>
    </w:lvl>
    <w:lvl w:ilvl="5" w:tplc="E7A8D37A">
      <w:numFmt w:val="bullet"/>
      <w:lvlText w:val="•"/>
      <w:lvlJc w:val="left"/>
      <w:pPr>
        <w:ind w:left="3572" w:hanging="252"/>
      </w:pPr>
      <w:rPr>
        <w:rFonts w:hint="default"/>
        <w:lang w:val="ru-RU" w:eastAsia="en-US" w:bidi="ar-SA"/>
      </w:rPr>
    </w:lvl>
    <w:lvl w:ilvl="6" w:tplc="89308910">
      <w:numFmt w:val="bullet"/>
      <w:lvlText w:val="•"/>
      <w:lvlJc w:val="left"/>
      <w:pPr>
        <w:ind w:left="4267" w:hanging="252"/>
      </w:pPr>
      <w:rPr>
        <w:rFonts w:hint="default"/>
        <w:lang w:val="ru-RU" w:eastAsia="en-US" w:bidi="ar-SA"/>
      </w:rPr>
    </w:lvl>
    <w:lvl w:ilvl="7" w:tplc="8CBCA152">
      <w:numFmt w:val="bullet"/>
      <w:lvlText w:val="•"/>
      <w:lvlJc w:val="left"/>
      <w:pPr>
        <w:ind w:left="4961" w:hanging="252"/>
      </w:pPr>
      <w:rPr>
        <w:rFonts w:hint="default"/>
        <w:lang w:val="ru-RU" w:eastAsia="en-US" w:bidi="ar-SA"/>
      </w:rPr>
    </w:lvl>
    <w:lvl w:ilvl="8" w:tplc="4BE4D266">
      <w:numFmt w:val="bullet"/>
      <w:lvlText w:val="•"/>
      <w:lvlJc w:val="left"/>
      <w:pPr>
        <w:ind w:left="5656" w:hanging="252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38"/>
  </w:num>
  <w:num w:numId="3">
    <w:abstractNumId w:val="24"/>
  </w:num>
  <w:num w:numId="4">
    <w:abstractNumId w:val="2"/>
  </w:num>
  <w:num w:numId="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</w:num>
  <w:num w:numId="8">
    <w:abstractNumId w:val="1"/>
  </w:num>
  <w:num w:numId="9">
    <w:abstractNumId w:val="16"/>
  </w:num>
  <w:num w:numId="10">
    <w:abstractNumId w:val="25"/>
  </w:num>
  <w:num w:numId="11">
    <w:abstractNumId w:val="10"/>
  </w:num>
  <w:num w:numId="12">
    <w:abstractNumId w:val="37"/>
  </w:num>
  <w:num w:numId="13">
    <w:abstractNumId w:val="33"/>
  </w:num>
  <w:num w:numId="14">
    <w:abstractNumId w:val="18"/>
  </w:num>
  <w:num w:numId="15">
    <w:abstractNumId w:val="4"/>
  </w:num>
  <w:num w:numId="16">
    <w:abstractNumId w:val="30"/>
  </w:num>
  <w:num w:numId="17">
    <w:abstractNumId w:val="31"/>
  </w:num>
  <w:num w:numId="18">
    <w:abstractNumId w:val="32"/>
  </w:num>
  <w:num w:numId="19">
    <w:abstractNumId w:val="35"/>
  </w:num>
  <w:num w:numId="20">
    <w:abstractNumId w:val="40"/>
  </w:num>
  <w:num w:numId="21">
    <w:abstractNumId w:val="19"/>
  </w:num>
  <w:num w:numId="22">
    <w:abstractNumId w:val="6"/>
  </w:num>
  <w:num w:numId="23">
    <w:abstractNumId w:val="9"/>
  </w:num>
  <w:num w:numId="24">
    <w:abstractNumId w:val="34"/>
  </w:num>
  <w:num w:numId="25">
    <w:abstractNumId w:val="20"/>
  </w:num>
  <w:num w:numId="26">
    <w:abstractNumId w:val="28"/>
  </w:num>
  <w:num w:numId="27">
    <w:abstractNumId w:val="8"/>
  </w:num>
  <w:num w:numId="28">
    <w:abstractNumId w:val="39"/>
  </w:num>
  <w:num w:numId="29">
    <w:abstractNumId w:val="15"/>
  </w:num>
  <w:num w:numId="30">
    <w:abstractNumId w:val="5"/>
  </w:num>
  <w:num w:numId="31">
    <w:abstractNumId w:val="29"/>
  </w:num>
  <w:num w:numId="32">
    <w:abstractNumId w:val="13"/>
  </w:num>
  <w:num w:numId="33">
    <w:abstractNumId w:val="27"/>
  </w:num>
  <w:num w:numId="34">
    <w:abstractNumId w:val="23"/>
  </w:num>
  <w:num w:numId="35">
    <w:abstractNumId w:val="36"/>
  </w:num>
  <w:num w:numId="36">
    <w:abstractNumId w:val="21"/>
  </w:num>
  <w:num w:numId="37">
    <w:abstractNumId w:val="0"/>
  </w:num>
  <w:num w:numId="38">
    <w:abstractNumId w:val="22"/>
  </w:num>
  <w:num w:numId="39">
    <w:abstractNumId w:val="17"/>
  </w:num>
  <w:num w:numId="40">
    <w:abstractNumId w:val="11"/>
  </w:num>
  <w:num w:numId="41">
    <w:abstractNumId w:val="14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3241"/>
    <w:rsid w:val="000063D8"/>
    <w:rsid w:val="00020109"/>
    <w:rsid w:val="00043705"/>
    <w:rsid w:val="000530C2"/>
    <w:rsid w:val="00065AF9"/>
    <w:rsid w:val="00073BE2"/>
    <w:rsid w:val="00092352"/>
    <w:rsid w:val="000A2B8B"/>
    <w:rsid w:val="000B3147"/>
    <w:rsid w:val="000B594A"/>
    <w:rsid w:val="000D6DC2"/>
    <w:rsid w:val="000D74F0"/>
    <w:rsid w:val="000E2742"/>
    <w:rsid w:val="000E3C0D"/>
    <w:rsid w:val="000F5BFD"/>
    <w:rsid w:val="001075CB"/>
    <w:rsid w:val="001240E6"/>
    <w:rsid w:val="00137A46"/>
    <w:rsid w:val="0014494E"/>
    <w:rsid w:val="00184D8A"/>
    <w:rsid w:val="001874A9"/>
    <w:rsid w:val="001A504F"/>
    <w:rsid w:val="001D2B97"/>
    <w:rsid w:val="001E7ACB"/>
    <w:rsid w:val="001F01D2"/>
    <w:rsid w:val="0020179A"/>
    <w:rsid w:val="00224716"/>
    <w:rsid w:val="002340E5"/>
    <w:rsid w:val="00235250"/>
    <w:rsid w:val="00237348"/>
    <w:rsid w:val="002425F6"/>
    <w:rsid w:val="002528A1"/>
    <w:rsid w:val="00256DC8"/>
    <w:rsid w:val="00266C3F"/>
    <w:rsid w:val="002846E1"/>
    <w:rsid w:val="0028642B"/>
    <w:rsid w:val="00292B00"/>
    <w:rsid w:val="002A0311"/>
    <w:rsid w:val="002A4150"/>
    <w:rsid w:val="002B06C0"/>
    <w:rsid w:val="002C1ECE"/>
    <w:rsid w:val="002E2A7B"/>
    <w:rsid w:val="002F21A6"/>
    <w:rsid w:val="003005E6"/>
    <w:rsid w:val="0030309F"/>
    <w:rsid w:val="00304E87"/>
    <w:rsid w:val="00316136"/>
    <w:rsid w:val="00324A3D"/>
    <w:rsid w:val="00326F42"/>
    <w:rsid w:val="003403FD"/>
    <w:rsid w:val="00345DB7"/>
    <w:rsid w:val="00357697"/>
    <w:rsid w:val="00361448"/>
    <w:rsid w:val="003837B6"/>
    <w:rsid w:val="00390739"/>
    <w:rsid w:val="0039174E"/>
    <w:rsid w:val="0039427E"/>
    <w:rsid w:val="003A273F"/>
    <w:rsid w:val="003B643F"/>
    <w:rsid w:val="003C059A"/>
    <w:rsid w:val="003E4377"/>
    <w:rsid w:val="003F69CC"/>
    <w:rsid w:val="00420002"/>
    <w:rsid w:val="00421181"/>
    <w:rsid w:val="00425B5B"/>
    <w:rsid w:val="004418EB"/>
    <w:rsid w:val="0044398E"/>
    <w:rsid w:val="00461EA4"/>
    <w:rsid w:val="004665F9"/>
    <w:rsid w:val="00475263"/>
    <w:rsid w:val="00485C0D"/>
    <w:rsid w:val="00494EC7"/>
    <w:rsid w:val="004C2F5E"/>
    <w:rsid w:val="004E31D6"/>
    <w:rsid w:val="004E4822"/>
    <w:rsid w:val="005027AF"/>
    <w:rsid w:val="00532812"/>
    <w:rsid w:val="005470C9"/>
    <w:rsid w:val="00552275"/>
    <w:rsid w:val="00591C8B"/>
    <w:rsid w:val="005B04D2"/>
    <w:rsid w:val="005B2B49"/>
    <w:rsid w:val="005C6F75"/>
    <w:rsid w:val="005E6E64"/>
    <w:rsid w:val="005F58CC"/>
    <w:rsid w:val="006402C2"/>
    <w:rsid w:val="006425D2"/>
    <w:rsid w:val="00676EB1"/>
    <w:rsid w:val="00693D27"/>
    <w:rsid w:val="006C7E42"/>
    <w:rsid w:val="006D562A"/>
    <w:rsid w:val="006F0B00"/>
    <w:rsid w:val="006F3C58"/>
    <w:rsid w:val="006F405A"/>
    <w:rsid w:val="00706AA7"/>
    <w:rsid w:val="00707C2E"/>
    <w:rsid w:val="0071343F"/>
    <w:rsid w:val="007178E7"/>
    <w:rsid w:val="00730D4A"/>
    <w:rsid w:val="00760F18"/>
    <w:rsid w:val="007639CD"/>
    <w:rsid w:val="00767EFC"/>
    <w:rsid w:val="007A5CFB"/>
    <w:rsid w:val="007A788D"/>
    <w:rsid w:val="007B4D7F"/>
    <w:rsid w:val="007C02EB"/>
    <w:rsid w:val="007C7D44"/>
    <w:rsid w:val="007E027E"/>
    <w:rsid w:val="007E0651"/>
    <w:rsid w:val="0083075A"/>
    <w:rsid w:val="00842F25"/>
    <w:rsid w:val="00854E3A"/>
    <w:rsid w:val="00855E9D"/>
    <w:rsid w:val="0086107B"/>
    <w:rsid w:val="00861DD6"/>
    <w:rsid w:val="00864039"/>
    <w:rsid w:val="00864B1F"/>
    <w:rsid w:val="00872B79"/>
    <w:rsid w:val="00894A20"/>
    <w:rsid w:val="00896F04"/>
    <w:rsid w:val="00897A4E"/>
    <w:rsid w:val="008B364D"/>
    <w:rsid w:val="008B38D8"/>
    <w:rsid w:val="008C3695"/>
    <w:rsid w:val="00932507"/>
    <w:rsid w:val="00934B21"/>
    <w:rsid w:val="0094488F"/>
    <w:rsid w:val="00954148"/>
    <w:rsid w:val="0096301C"/>
    <w:rsid w:val="00974AD3"/>
    <w:rsid w:val="009753A0"/>
    <w:rsid w:val="0098497C"/>
    <w:rsid w:val="009871E6"/>
    <w:rsid w:val="0098792B"/>
    <w:rsid w:val="009A0120"/>
    <w:rsid w:val="009B1309"/>
    <w:rsid w:val="009B651D"/>
    <w:rsid w:val="009D1BF3"/>
    <w:rsid w:val="009F6639"/>
    <w:rsid w:val="00A0560C"/>
    <w:rsid w:val="00A06FB0"/>
    <w:rsid w:val="00A07D3C"/>
    <w:rsid w:val="00A245B5"/>
    <w:rsid w:val="00A605B0"/>
    <w:rsid w:val="00A71CC5"/>
    <w:rsid w:val="00A72DD9"/>
    <w:rsid w:val="00A72FD2"/>
    <w:rsid w:val="00A816E3"/>
    <w:rsid w:val="00AB05D4"/>
    <w:rsid w:val="00AB1B5E"/>
    <w:rsid w:val="00AC358F"/>
    <w:rsid w:val="00AD0E9D"/>
    <w:rsid w:val="00AF0292"/>
    <w:rsid w:val="00AF2CAE"/>
    <w:rsid w:val="00B109C8"/>
    <w:rsid w:val="00B20358"/>
    <w:rsid w:val="00B22EEE"/>
    <w:rsid w:val="00B30713"/>
    <w:rsid w:val="00B352B0"/>
    <w:rsid w:val="00B36026"/>
    <w:rsid w:val="00B44C33"/>
    <w:rsid w:val="00B64806"/>
    <w:rsid w:val="00B670EE"/>
    <w:rsid w:val="00B71DAB"/>
    <w:rsid w:val="00B74EEE"/>
    <w:rsid w:val="00B805F4"/>
    <w:rsid w:val="00B82A0C"/>
    <w:rsid w:val="00B90B2C"/>
    <w:rsid w:val="00B946CF"/>
    <w:rsid w:val="00BB5E67"/>
    <w:rsid w:val="00BC029C"/>
    <w:rsid w:val="00BC39C3"/>
    <w:rsid w:val="00BC6C2A"/>
    <w:rsid w:val="00BC7871"/>
    <w:rsid w:val="00BF79A3"/>
    <w:rsid w:val="00C03BAF"/>
    <w:rsid w:val="00C1134B"/>
    <w:rsid w:val="00C30FF5"/>
    <w:rsid w:val="00C46D62"/>
    <w:rsid w:val="00C61365"/>
    <w:rsid w:val="00C7188A"/>
    <w:rsid w:val="00C81576"/>
    <w:rsid w:val="00C92F67"/>
    <w:rsid w:val="00CB6FD6"/>
    <w:rsid w:val="00CC6F58"/>
    <w:rsid w:val="00CD09C0"/>
    <w:rsid w:val="00CE5D3B"/>
    <w:rsid w:val="00CF0C05"/>
    <w:rsid w:val="00CF13CC"/>
    <w:rsid w:val="00CF765C"/>
    <w:rsid w:val="00D049FD"/>
    <w:rsid w:val="00D10646"/>
    <w:rsid w:val="00D377CC"/>
    <w:rsid w:val="00D50B43"/>
    <w:rsid w:val="00D52F74"/>
    <w:rsid w:val="00D56975"/>
    <w:rsid w:val="00D6473F"/>
    <w:rsid w:val="00D753F8"/>
    <w:rsid w:val="00D774D8"/>
    <w:rsid w:val="00D930A6"/>
    <w:rsid w:val="00DB5F4C"/>
    <w:rsid w:val="00DD01B5"/>
    <w:rsid w:val="00DE30FE"/>
    <w:rsid w:val="00DE6629"/>
    <w:rsid w:val="00DF339D"/>
    <w:rsid w:val="00DF6135"/>
    <w:rsid w:val="00DF6FE5"/>
    <w:rsid w:val="00E0799C"/>
    <w:rsid w:val="00E133A1"/>
    <w:rsid w:val="00E21D78"/>
    <w:rsid w:val="00E264B7"/>
    <w:rsid w:val="00E3648A"/>
    <w:rsid w:val="00E45A51"/>
    <w:rsid w:val="00E63801"/>
    <w:rsid w:val="00E76257"/>
    <w:rsid w:val="00E77159"/>
    <w:rsid w:val="00E9106B"/>
    <w:rsid w:val="00E9569A"/>
    <w:rsid w:val="00EA1363"/>
    <w:rsid w:val="00EE0CFF"/>
    <w:rsid w:val="00F0049D"/>
    <w:rsid w:val="00F0325F"/>
    <w:rsid w:val="00F15986"/>
    <w:rsid w:val="00F333BC"/>
    <w:rsid w:val="00F50E98"/>
    <w:rsid w:val="00F55BB7"/>
    <w:rsid w:val="00F64C3B"/>
    <w:rsid w:val="00F73C02"/>
    <w:rsid w:val="00F74C76"/>
    <w:rsid w:val="00F93CAE"/>
    <w:rsid w:val="00FC51A2"/>
    <w:rsid w:val="00FC5EF9"/>
    <w:rsid w:val="00FE3539"/>
    <w:rsid w:val="00FF0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639C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1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paragraph" w:styleId="31">
    <w:name w:val="Body Text Indent 3"/>
    <w:basedOn w:val="a"/>
    <w:link w:val="32"/>
    <w:rsid w:val="00A72FD2"/>
    <w:pPr>
      <w:spacing w:after="120" w:line="276" w:lineRule="auto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2">
    <w:name w:val="Основной текст с отступом 3 Знак"/>
    <w:basedOn w:val="a0"/>
    <w:link w:val="31"/>
    <w:rsid w:val="00A72FD2"/>
    <w:rPr>
      <w:rFonts w:ascii="Calibri" w:eastAsia="Calibri" w:hAnsi="Calibri" w:cs="Times New Roman"/>
      <w:kern w:val="0"/>
      <w:sz w:val="16"/>
      <w:szCs w:val="16"/>
      <w14:ligatures w14:val="none"/>
    </w:rPr>
  </w:style>
  <w:style w:type="character" w:customStyle="1" w:styleId="afa">
    <w:name w:val="Основной текст_"/>
    <w:basedOn w:val="a0"/>
    <w:link w:val="33"/>
    <w:locked/>
    <w:rsid w:val="00137A46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33">
    <w:name w:val="Основной текст3"/>
    <w:basedOn w:val="a"/>
    <w:link w:val="afa"/>
    <w:rsid w:val="00137A46"/>
    <w:pPr>
      <w:widowControl w:val="0"/>
      <w:shd w:val="clear" w:color="auto" w:fill="FFFFFF"/>
      <w:spacing w:after="360" w:line="240" w:lineRule="atLeast"/>
      <w:jc w:val="right"/>
    </w:pPr>
    <w:rPr>
      <w:kern w:val="2"/>
      <w:sz w:val="26"/>
      <w:szCs w:val="26"/>
      <w:lang w:eastAsia="en-US"/>
      <w14:ligatures w14:val="standardContextual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1"/>
    <w:qFormat/>
    <w:locked/>
    <w:rsid w:val="00137A46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60">
    <w:name w:val="Заголовок 6 Знак"/>
    <w:basedOn w:val="a0"/>
    <w:link w:val="6"/>
    <w:uiPriority w:val="9"/>
    <w:semiHidden/>
    <w:rsid w:val="007639CD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ru-RU"/>
      <w14:ligatures w14:val="none"/>
    </w:rPr>
  </w:style>
  <w:style w:type="paragraph" w:customStyle="1" w:styleId="c64">
    <w:name w:val="c64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character" w:customStyle="1" w:styleId="c8">
    <w:name w:val="c8"/>
    <w:basedOn w:val="a0"/>
    <w:rsid w:val="00A245B5"/>
  </w:style>
  <w:style w:type="paragraph" w:customStyle="1" w:styleId="c28">
    <w:name w:val="c28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paragraph" w:customStyle="1" w:styleId="c26">
    <w:name w:val="c26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paragraph" w:customStyle="1" w:styleId="c14">
    <w:name w:val="c14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paragraph" w:customStyle="1" w:styleId="c46">
    <w:name w:val="c46"/>
    <w:basedOn w:val="a"/>
    <w:rsid w:val="00A245B5"/>
    <w:pPr>
      <w:spacing w:before="100" w:beforeAutospacing="1" w:after="100" w:afterAutospacing="1"/>
    </w:pPr>
    <w:rPr>
      <w:rFonts w:eastAsia="Times New Roman"/>
    </w:rPr>
  </w:style>
  <w:style w:type="paragraph" w:customStyle="1" w:styleId="c13">
    <w:name w:val="c13"/>
    <w:basedOn w:val="a"/>
    <w:rsid w:val="00A245B5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01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8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64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5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44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4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5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7665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6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1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73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545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9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andartgost.ru/g/pkey-14293838084?roistat_visit=2559102" TargetMode="External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FBC302-C439-44B2-B761-BE6683FA8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2332</TotalTime>
  <Pages>27</Pages>
  <Words>5358</Words>
  <Characters>30541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59</cp:revision>
  <dcterms:created xsi:type="dcterms:W3CDTF">2024-11-21T07:14:00Z</dcterms:created>
  <dcterms:modified xsi:type="dcterms:W3CDTF">2025-11-06T11:32:00Z</dcterms:modified>
</cp:coreProperties>
</file>