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2A49A5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6C1FC0" w:rsidRDefault="00A605B0" w:rsidP="002E2A7B">
      <w:pPr>
        <w:jc w:val="center"/>
        <w:rPr>
          <w:b/>
          <w:bCs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D56AD0">
        <w:rPr>
          <w:b/>
          <w:bCs/>
          <w:sz w:val="32"/>
          <w:szCs w:val="32"/>
        </w:rPr>
        <w:t xml:space="preserve">СРЕДСТВ </w:t>
      </w:r>
    </w:p>
    <w:p w:rsidR="00A605B0" w:rsidRPr="00B1240A" w:rsidRDefault="00C07B64" w:rsidP="002E2A7B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П</w:t>
      </w:r>
      <w:r w:rsidR="003B1B97">
        <w:rPr>
          <w:b/>
          <w:bCs/>
          <w:sz w:val="32"/>
          <w:szCs w:val="32"/>
        </w:rPr>
        <w:t>П</w:t>
      </w:r>
      <w:r w:rsidR="00D56AD0">
        <w:rPr>
          <w:b/>
          <w:bCs/>
          <w:sz w:val="32"/>
          <w:szCs w:val="32"/>
        </w:rPr>
        <w:t>.</w:t>
      </w:r>
      <w:r w:rsidR="003B1B97">
        <w:rPr>
          <w:b/>
          <w:bCs/>
          <w:sz w:val="32"/>
          <w:szCs w:val="32"/>
        </w:rPr>
        <w:t>01</w:t>
      </w:r>
      <w:r>
        <w:rPr>
          <w:b/>
          <w:bCs/>
          <w:sz w:val="32"/>
          <w:szCs w:val="32"/>
        </w:rPr>
        <w:t>ПРОИЗВОДСТВЕННАЯ ПРАКТИКА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3B1B97" w:rsidRPr="003B1B97" w:rsidRDefault="00621B3F" w:rsidP="003B1B97">
      <w:pPr>
        <w:jc w:val="center"/>
        <w:rPr>
          <w:sz w:val="28"/>
          <w:szCs w:val="28"/>
        </w:rPr>
      </w:pPr>
      <w:r w:rsidRPr="00AC6468">
        <w:rPr>
          <w:sz w:val="28"/>
          <w:szCs w:val="28"/>
        </w:rPr>
        <w:t>ПМ</w:t>
      </w:r>
      <w:r w:rsidR="00296E7D">
        <w:rPr>
          <w:sz w:val="28"/>
          <w:szCs w:val="28"/>
        </w:rPr>
        <w:t>.</w:t>
      </w:r>
      <w:r w:rsidR="003B1B97">
        <w:rPr>
          <w:sz w:val="28"/>
          <w:szCs w:val="28"/>
        </w:rPr>
        <w:t>01</w:t>
      </w:r>
      <w:r w:rsidR="003B1B97" w:rsidRPr="003B1B97">
        <w:rPr>
          <w:sz w:val="28"/>
          <w:szCs w:val="28"/>
        </w:rPr>
        <w:t>Организация процессов приготовления и подготовки к реализации полуфабрикатов для блюд, кулинарных изделий сложного ассортимента</w:t>
      </w:r>
    </w:p>
    <w:p w:rsidR="00A605B0" w:rsidRPr="00B1240A" w:rsidRDefault="00A605B0" w:rsidP="003B1B97">
      <w:pPr>
        <w:tabs>
          <w:tab w:val="left" w:pos="709"/>
          <w:tab w:val="left" w:pos="1134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276" w:lineRule="auto"/>
        <w:ind w:left="993"/>
        <w:contextualSpacing/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6C1FC0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proofErr w:type="spellStart"/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>для</w:t>
      </w:r>
      <w:proofErr w:type="spellEnd"/>
      <w:r w:rsidR="00B30713" w:rsidRPr="00B30713">
        <w:rPr>
          <w:sz w:val="28"/>
          <w:szCs w:val="28"/>
        </w:rPr>
        <w:t xml:space="preserve">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</w:t>
      </w:r>
      <w:r w:rsidR="00C07B64">
        <w:rPr>
          <w:sz w:val="28"/>
          <w:szCs w:val="28"/>
        </w:rPr>
        <w:t>П</w:t>
      </w:r>
      <w:r w:rsidR="003B1B97">
        <w:rPr>
          <w:sz w:val="28"/>
          <w:szCs w:val="28"/>
        </w:rPr>
        <w:t>П</w:t>
      </w:r>
      <w:r w:rsidR="00D56AD0">
        <w:rPr>
          <w:sz w:val="28"/>
          <w:szCs w:val="28"/>
        </w:rPr>
        <w:t>.</w:t>
      </w:r>
      <w:r w:rsidR="003B1B97">
        <w:rPr>
          <w:sz w:val="28"/>
          <w:szCs w:val="28"/>
        </w:rPr>
        <w:t>01</w:t>
      </w:r>
      <w:r w:rsidR="0055749F">
        <w:rPr>
          <w:sz w:val="28"/>
          <w:szCs w:val="28"/>
        </w:rPr>
        <w:t>производственной практики</w:t>
      </w:r>
      <w:r w:rsidR="00D56AD0">
        <w:rPr>
          <w:sz w:val="28"/>
          <w:szCs w:val="28"/>
        </w:rPr>
        <w:t xml:space="preserve"> </w:t>
      </w:r>
      <w:r w:rsidR="0055749F">
        <w:t>«</w:t>
      </w:r>
      <w:r w:rsidR="003B1B97" w:rsidRPr="003B1B97">
        <w:rPr>
          <w:sz w:val="28"/>
          <w:szCs w:val="28"/>
        </w:rPr>
        <w:t>Организация процессов приготовления и подготовки к реализации полуфабрикатов для блюд, кулинарных изделий сложного ассортимента</w:t>
      </w:r>
      <w:r w:rsidR="0055749F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D56AD0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D56AD0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032B7E">
        <w:rPr>
          <w:sz w:val="28"/>
          <w:szCs w:val="28"/>
        </w:rPr>
        <w:t>мастер производственного обучения</w:t>
      </w:r>
      <w:r w:rsidR="009F6639">
        <w:rPr>
          <w:sz w:val="28"/>
          <w:szCs w:val="28"/>
        </w:rPr>
        <w:t xml:space="preserve">, </w:t>
      </w:r>
      <w:r w:rsidR="003B1B97">
        <w:rPr>
          <w:sz w:val="28"/>
          <w:szCs w:val="28"/>
        </w:rPr>
        <w:t xml:space="preserve">И.А </w:t>
      </w:r>
      <w:proofErr w:type="spellStart"/>
      <w:r w:rsidR="003B1B97">
        <w:rPr>
          <w:sz w:val="28"/>
          <w:szCs w:val="28"/>
        </w:rPr>
        <w:t>Туммак</w:t>
      </w:r>
      <w:proofErr w:type="spellEnd"/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015"/>
        <w:gridCol w:w="1364"/>
        <w:gridCol w:w="1274"/>
        <w:gridCol w:w="568"/>
        <w:gridCol w:w="1391"/>
        <w:gridCol w:w="452"/>
        <w:gridCol w:w="1329"/>
        <w:gridCol w:w="372"/>
        <w:gridCol w:w="1495"/>
      </w:tblGrid>
      <w:tr w:rsidR="00C439E6" w:rsidRPr="00B1240A" w:rsidTr="002262BE">
        <w:tc>
          <w:tcPr>
            <w:tcW w:w="1526" w:type="dxa"/>
            <w:vMerge w:val="restart"/>
            <w:textDirection w:val="btLr"/>
            <w:vAlign w:val="center"/>
          </w:tcPr>
          <w:p w:rsidR="00A605B0" w:rsidRPr="00974AD3" w:rsidRDefault="00A605B0" w:rsidP="00087079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379" w:type="dxa"/>
            <w:gridSpan w:val="2"/>
            <w:vMerge w:val="restart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6881" w:type="dxa"/>
            <w:gridSpan w:val="7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C439E6" w:rsidRPr="00B1240A" w:rsidTr="002262BE">
        <w:trPr>
          <w:trHeight w:val="1560"/>
        </w:trPr>
        <w:tc>
          <w:tcPr>
            <w:tcW w:w="1526" w:type="dxa"/>
            <w:vMerge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6379" w:type="dxa"/>
            <w:gridSpan w:val="2"/>
            <w:vMerge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974AD3" w:rsidRDefault="00A605B0" w:rsidP="00087079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EB2E8C">
        <w:trPr>
          <w:trHeight w:val="573"/>
        </w:trPr>
        <w:tc>
          <w:tcPr>
            <w:tcW w:w="14786" w:type="dxa"/>
            <w:gridSpan w:val="10"/>
            <w:vAlign w:val="center"/>
          </w:tcPr>
          <w:p w:rsidR="003B1B97" w:rsidRPr="003B1B97" w:rsidRDefault="00C07B64" w:rsidP="003B1B97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jc w:val="center"/>
              <w:rPr>
                <w:b/>
              </w:rPr>
            </w:pPr>
            <w:r w:rsidRPr="00C07B64">
              <w:rPr>
                <w:b/>
              </w:rPr>
              <w:t>ПК</w:t>
            </w:r>
            <w:r w:rsidR="00D56AD0">
              <w:rPr>
                <w:b/>
              </w:rPr>
              <w:t>.</w:t>
            </w:r>
            <w:r w:rsidR="003B1B97">
              <w:rPr>
                <w:b/>
              </w:rPr>
              <w:t>1.3</w:t>
            </w:r>
            <w:r w:rsidR="00D56AD0">
              <w:rPr>
                <w:b/>
              </w:rPr>
              <w:t xml:space="preserve"> </w:t>
            </w:r>
            <w:r w:rsidR="003B1B97" w:rsidRPr="003B1B97">
              <w:rPr>
                <w:b/>
              </w:rPr>
              <w:t>Организовывать подготовку домашней птицы для приготовления сложной кулинарной продукции.</w:t>
            </w:r>
          </w:p>
          <w:p w:rsidR="005F6512" w:rsidRPr="00C07B64" w:rsidRDefault="003B1B97" w:rsidP="003B1B97">
            <w:pPr>
              <w:pStyle w:val="TableParagraph"/>
              <w:tabs>
                <w:tab w:val="left" w:pos="760"/>
                <w:tab w:val="left" w:pos="1081"/>
                <w:tab w:val="left" w:pos="1263"/>
                <w:tab w:val="left" w:pos="1393"/>
                <w:tab w:val="left" w:pos="1607"/>
                <w:tab w:val="left" w:pos="2063"/>
              </w:tabs>
              <w:ind w:right="98"/>
              <w:jc w:val="center"/>
              <w:rPr>
                <w:b/>
              </w:rPr>
            </w:pPr>
            <w:r w:rsidRPr="003B1B97">
              <w:rPr>
                <w:b/>
              </w:rPr>
              <w:t>для приготовления полуфабрикатов в соответствии с инструкциями и регламентами</w:t>
            </w:r>
          </w:p>
        </w:tc>
      </w:tr>
      <w:tr w:rsidR="00C439E6" w:rsidRPr="00B1240A" w:rsidTr="002262BE">
        <w:tc>
          <w:tcPr>
            <w:tcW w:w="1526" w:type="dxa"/>
            <w:vMerge w:val="restart"/>
            <w:textDirection w:val="btLr"/>
            <w:vAlign w:val="center"/>
          </w:tcPr>
          <w:p w:rsidR="00A605B0" w:rsidRPr="007C02EB" w:rsidRDefault="00A605B0" w:rsidP="003B1B97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EE7E5F">
              <w:rPr>
                <w:b/>
              </w:rPr>
              <w:t>ПК</w:t>
            </w:r>
            <w:r w:rsidR="003B1B97">
              <w:rPr>
                <w:b/>
              </w:rPr>
              <w:t>1.3</w:t>
            </w:r>
          </w:p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836FB8" w:rsidRPr="00A13814" w:rsidRDefault="00974AD3" w:rsidP="00087079">
            <w:pPr>
              <w:pStyle w:val="TableParagraph"/>
              <w:ind w:right="101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Знает</w:t>
            </w:r>
          </w:p>
          <w:p w:rsidR="003B1B97" w:rsidRPr="003B1B97" w:rsidRDefault="00C07B64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4D1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B1B97" w:rsidRPr="003B1B9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B1B97"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 ассортимент полуфабрикатов из мяса, рыбы, домашней птицы, гусиной и утиной печени  для сложных блюд, 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оформления заказа на продукты со склада и приема продуктов со склада и от поставщиков и методы определения их качества; 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- виды рыб и требования к их качеству для   приготовления сложных блюд;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характеристики и пищевую ценность тушек ягнят, молочных поросят и поросячьей головы, утиной и гусиной печени; 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- требования к качеству тушек ягнят, молочных поросят и поросячьей головы, обработанной домашней птицы, утиной и гусиной печени;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- требования к безопасности хранения туши ягнят, молочных поросят и поросячьей головы, утиной и гусиной печени в охлажденном и мороженом виде; 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расчета количества необходимых дополнительных ингредиентов в зависимости от массы мяса, рыбы и домашней птицы; 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- основные критерии оценки качества подготовленных </w:t>
            </w:r>
            <w:r w:rsidRPr="003B1B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полуфабрикатов из мяса, рыбы, домашней птицы и печени; 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- методы обработки и подготовки мяса, рыбы и домашней птицы для приготовления сложных блюд;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- виды технологического оборудования и производственного инвентаря и его безопасное использование при подготовке мяса, рыбы и домашней птицы;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технологию приготовления начинок для </w:t>
            </w:r>
            <w:proofErr w:type="spellStart"/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фарширования</w:t>
            </w:r>
            <w:proofErr w:type="spellEnd"/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 мяса, рыбы и домашней птицы;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- варианты подбора пряностей и приправ при приготовлении полуфабрикатов из мяса, рыбы и домашней птицы;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- способы минимизации отходов при подготовке мяса, рыбы и домашней птицы </w:t>
            </w:r>
            <w:proofErr w:type="gramStart"/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для  приготовления</w:t>
            </w:r>
            <w:proofErr w:type="gramEnd"/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 сложных блюд;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- актуальные направления в приготовлении полуфабрикатов из мяса;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 xml:space="preserve">- правила охлаждения и замораживания подготовленных полуфабрикатов из мяса; </w:t>
            </w:r>
          </w:p>
          <w:p w:rsidR="003B1B97" w:rsidRPr="003B1B97" w:rsidRDefault="003B1B97" w:rsidP="003B1B9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1B97">
              <w:rPr>
                <w:rFonts w:ascii="Times New Roman" w:hAnsi="Times New Roman" w:cs="Times New Roman"/>
                <w:sz w:val="24"/>
                <w:szCs w:val="24"/>
              </w:rPr>
              <w:t>- требования к безопасности хранения подготовленного мяса в охлажденном и замороженном виде.</w:t>
            </w:r>
          </w:p>
          <w:p w:rsidR="00C07B64" w:rsidRPr="00084D1A" w:rsidRDefault="00C07B64" w:rsidP="00C07B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05B0" w:rsidRPr="00A13814" w:rsidRDefault="00A605B0" w:rsidP="00087079">
            <w:pPr>
              <w:pStyle w:val="TableParagraph"/>
              <w:spacing w:before="1"/>
              <w:ind w:right="99"/>
              <w:jc w:val="both"/>
              <w:rPr>
                <w:sz w:val="24"/>
                <w:szCs w:val="24"/>
              </w:rPr>
            </w:pP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знает.</w:t>
            </w:r>
            <w:r w:rsidR="00D56AD0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C439E6" w:rsidRPr="00B1240A" w:rsidTr="002262BE">
        <w:tc>
          <w:tcPr>
            <w:tcW w:w="1526" w:type="dxa"/>
            <w:vMerge/>
          </w:tcPr>
          <w:p w:rsidR="00A605B0" w:rsidRPr="00B1240A" w:rsidRDefault="00A605B0" w:rsidP="00087079"/>
        </w:tc>
        <w:tc>
          <w:tcPr>
            <w:tcW w:w="6379" w:type="dxa"/>
            <w:gridSpan w:val="2"/>
            <w:shd w:val="clear" w:color="auto" w:fill="auto"/>
            <w:vAlign w:val="center"/>
          </w:tcPr>
          <w:p w:rsidR="002E06BE" w:rsidRPr="00A13814" w:rsidRDefault="00974AD3" w:rsidP="00087079">
            <w:pPr>
              <w:pStyle w:val="TableParagraph"/>
              <w:spacing w:before="1"/>
              <w:ind w:right="100" w:firstLine="283"/>
              <w:jc w:val="center"/>
              <w:rPr>
                <w:rFonts w:eastAsiaTheme="minorHAnsi"/>
                <w:sz w:val="24"/>
                <w:szCs w:val="24"/>
              </w:rPr>
            </w:pPr>
            <w:r w:rsidRPr="00A13814">
              <w:rPr>
                <w:rFonts w:eastAsiaTheme="minorHAnsi"/>
                <w:sz w:val="24"/>
                <w:szCs w:val="24"/>
              </w:rPr>
              <w:t>Умеет</w:t>
            </w:r>
          </w:p>
          <w:p w:rsidR="003B1B97" w:rsidRPr="003B1B97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 xml:space="preserve">- </w:t>
            </w:r>
            <w:proofErr w:type="spellStart"/>
            <w:r w:rsidRPr="003B1B97">
              <w:rPr>
                <w:sz w:val="24"/>
                <w:szCs w:val="24"/>
              </w:rPr>
              <w:t>органолептически</w:t>
            </w:r>
            <w:proofErr w:type="spellEnd"/>
            <w:r w:rsidRPr="003B1B97">
              <w:rPr>
                <w:sz w:val="24"/>
                <w:szCs w:val="24"/>
              </w:rPr>
              <w:t xml:space="preserve"> оценивать качество продукции и готовых полуфабрикатов из мяса, рыбы и домашней птицы;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 xml:space="preserve">- принимать решения по организации </w:t>
            </w:r>
            <w:proofErr w:type="gramStart"/>
            <w:r w:rsidRPr="003B1B97">
              <w:rPr>
                <w:sz w:val="24"/>
                <w:szCs w:val="24"/>
              </w:rPr>
              <w:t>процессов  подготовки</w:t>
            </w:r>
            <w:proofErr w:type="gramEnd"/>
            <w:r w:rsidRPr="003B1B97">
              <w:rPr>
                <w:sz w:val="24"/>
                <w:szCs w:val="24"/>
              </w:rPr>
              <w:t xml:space="preserve"> и приготовления полуфабрикатов из мяса, рыбы и птицы для сложных блюд; проводить расчеты по формулам;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 xml:space="preserve">- выбирать и безопасно пользоваться производственным инвентарем и технологическим оборудованием в </w:t>
            </w:r>
            <w:r w:rsidRPr="003B1B97">
              <w:rPr>
                <w:sz w:val="24"/>
                <w:szCs w:val="24"/>
              </w:rPr>
              <w:lastRenderedPageBreak/>
              <w:t xml:space="preserve">приготовлении полуфабрикатов для сложных блюд;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>- выбирать различные способы и приемы подготовки мяса, рыбы и птицы для сложных блюд;</w:t>
            </w:r>
          </w:p>
          <w:p w:rsidR="00A605B0" w:rsidRPr="00A13814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>- обеспечивать безопасность при охлаждении, замораживании, размораживании и хранении мяса, рыбы, птицы, утиной и гусиной печени;</w:t>
            </w:r>
          </w:p>
        </w:tc>
        <w:tc>
          <w:tcPr>
            <w:tcW w:w="1842" w:type="dxa"/>
            <w:gridSpan w:val="2"/>
            <w:shd w:val="clear" w:color="auto" w:fill="auto"/>
            <w:vAlign w:val="center"/>
          </w:tcPr>
          <w:p w:rsidR="0039174E" w:rsidRDefault="0039174E" w:rsidP="00087079">
            <w:pPr>
              <w:jc w:val="center"/>
            </w:pPr>
          </w:p>
          <w:p w:rsidR="00A605B0" w:rsidRDefault="00A605B0" w:rsidP="00087079">
            <w:pPr>
              <w:jc w:val="center"/>
            </w:pPr>
            <w:r w:rsidRPr="00B1240A">
              <w:t>Не умеет.</w:t>
            </w:r>
            <w:r w:rsidR="00D56AD0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087079">
            <w:pPr>
              <w:jc w:val="center"/>
            </w:pPr>
          </w:p>
        </w:tc>
        <w:tc>
          <w:tcPr>
            <w:tcW w:w="1843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A605B0" w:rsidRPr="00B1240A" w:rsidRDefault="00A605B0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EB2E8C" w:rsidRPr="00B1240A" w:rsidTr="00EB2E8C">
        <w:trPr>
          <w:trHeight w:val="551"/>
        </w:trPr>
        <w:tc>
          <w:tcPr>
            <w:tcW w:w="14786" w:type="dxa"/>
            <w:gridSpan w:val="10"/>
          </w:tcPr>
          <w:p w:rsidR="00EB2E8C" w:rsidRPr="00EB2E8C" w:rsidRDefault="003B1B97" w:rsidP="00D56AD0">
            <w:pPr>
              <w:pStyle w:val="TableParagraph"/>
              <w:tabs>
                <w:tab w:val="left" w:pos="1658"/>
                <w:tab w:val="left" w:pos="2063"/>
              </w:tabs>
              <w:ind w:right="99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ПК</w:t>
            </w:r>
            <w:r w:rsidR="00D56AD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>1.4</w:t>
            </w:r>
            <w:r w:rsidR="00D56AD0">
              <w:rPr>
                <w:b/>
                <w:sz w:val="24"/>
                <w:szCs w:val="24"/>
              </w:rPr>
              <w:t xml:space="preserve"> </w:t>
            </w:r>
            <w:r w:rsidRPr="003B1B97">
              <w:rPr>
                <w:b/>
                <w:sz w:val="24"/>
                <w:szCs w:val="24"/>
              </w:rPr>
      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      </w:r>
          </w:p>
        </w:tc>
      </w:tr>
      <w:tr w:rsidR="00087079" w:rsidRPr="00B1240A" w:rsidTr="002262BE">
        <w:trPr>
          <w:trHeight w:val="1168"/>
        </w:trPr>
        <w:tc>
          <w:tcPr>
            <w:tcW w:w="1526" w:type="dxa"/>
            <w:vMerge w:val="restart"/>
            <w:textDirection w:val="btLr"/>
            <w:vAlign w:val="center"/>
          </w:tcPr>
          <w:p w:rsidR="00087079" w:rsidRDefault="00087079" w:rsidP="0008707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</w:t>
            </w:r>
          </w:p>
          <w:p w:rsidR="00087079" w:rsidRPr="00B1240A" w:rsidRDefault="00087079" w:rsidP="00EC544E">
            <w:pPr>
              <w:ind w:left="113" w:right="113"/>
              <w:jc w:val="center"/>
            </w:pPr>
            <w:r w:rsidRPr="007C02EB">
              <w:rPr>
                <w:b/>
              </w:rPr>
              <w:t xml:space="preserve"> оценивания компетенций</w:t>
            </w:r>
            <w:r w:rsidR="003B1B97">
              <w:rPr>
                <w:b/>
              </w:rPr>
              <w:t xml:space="preserve"> 1.4</w:t>
            </w:r>
          </w:p>
        </w:tc>
        <w:tc>
          <w:tcPr>
            <w:tcW w:w="5015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ассортимент полуфабрикатов из мяса, рыбы, домашней птицы, гусиной и утиной </w:t>
            </w:r>
            <w:proofErr w:type="gramStart"/>
            <w:r w:rsidRPr="003B1B97">
              <w:rPr>
                <w:sz w:val="24"/>
              </w:rPr>
              <w:t>печени  для</w:t>
            </w:r>
            <w:proofErr w:type="gramEnd"/>
            <w:r w:rsidRPr="003B1B97">
              <w:rPr>
                <w:sz w:val="24"/>
              </w:rPr>
              <w:t xml:space="preserve"> сложных блюд,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правила оформления заказа на продукты со склада и приема продуктов со склада и от поставщиков и методы определения их качества;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>- виды рыб и требования к их качеству для   приготовления сложных блюд;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основные характеристики и пищевую ценность тушек ягнят, молочных поросят и поросячьей головы, утиной и гусиной печени;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>- требования к качеству тушек ягнят, молочных поросят и поросячьей головы, обработанной домашней птицы, утиной и гусиной печени;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требования к безопасности хранения туши ягнят, молочных поросят и поросячьей головы, утиной и гусиной печени в охлажденном и мороженом виде;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способы расчета количества необходимых дополнительных ингредиентов в зависимости от массы мяса, рыбы и </w:t>
            </w:r>
            <w:r w:rsidRPr="003B1B97">
              <w:rPr>
                <w:sz w:val="24"/>
              </w:rPr>
              <w:lastRenderedPageBreak/>
              <w:t xml:space="preserve">домашней птицы;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основные критерии оценки качества подготовленных полуфабрикатов из мяса, рыбы, домашней птицы и печени;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>- методы обработки и подготовки мяса, рыбы и домашней птицы для приготовления сложных блюд;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>- виды технологического оборудования и производственного инвентаря и его безопасное использование при подготовке мяса, рыбы и домашней птицы;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технологию приготовления начинок для </w:t>
            </w:r>
            <w:proofErr w:type="spellStart"/>
            <w:r w:rsidRPr="003B1B97">
              <w:rPr>
                <w:sz w:val="24"/>
              </w:rPr>
              <w:t>фарширования</w:t>
            </w:r>
            <w:proofErr w:type="spellEnd"/>
            <w:r w:rsidRPr="003B1B97">
              <w:rPr>
                <w:sz w:val="24"/>
              </w:rPr>
              <w:t xml:space="preserve"> мяса, рыбы и домашней птицы;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>- варианты подбора пряностей и приправ при приготовлении полуфабрикатов из мяса, рыбы и домашней птицы;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способы минимизации отходов при подготовке мяса, рыбы и домашней птицы </w:t>
            </w:r>
            <w:proofErr w:type="gramStart"/>
            <w:r w:rsidRPr="003B1B97">
              <w:rPr>
                <w:sz w:val="24"/>
              </w:rPr>
              <w:t>для  приготовления</w:t>
            </w:r>
            <w:proofErr w:type="gramEnd"/>
            <w:r w:rsidRPr="003B1B97">
              <w:rPr>
                <w:sz w:val="24"/>
              </w:rPr>
              <w:t xml:space="preserve"> сложных блюд;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>- актуальные направления в приготовлении полуфабрикатов из мяса;</w:t>
            </w:r>
          </w:p>
          <w:p w:rsidR="003B1B97" w:rsidRPr="003B1B97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 xml:space="preserve">- правила охлаждения и замораживания подготовленных полуфабрикатов из мяса; </w:t>
            </w:r>
          </w:p>
          <w:p w:rsidR="00087079" w:rsidRPr="00EB2E8C" w:rsidRDefault="003B1B97" w:rsidP="003B1B97">
            <w:pPr>
              <w:pStyle w:val="TableParagraph"/>
              <w:tabs>
                <w:tab w:val="left" w:pos="1913"/>
                <w:tab w:val="left" w:pos="4021"/>
              </w:tabs>
              <w:spacing w:before="1"/>
              <w:ind w:right="103"/>
              <w:jc w:val="both"/>
              <w:rPr>
                <w:sz w:val="24"/>
              </w:rPr>
            </w:pPr>
            <w:r w:rsidRPr="003B1B97">
              <w:rPr>
                <w:sz w:val="24"/>
              </w:rPr>
              <w:t>- требования к безопасности хранения подготовленного мяса в охлажденном и замороженном виде.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87079" w:rsidRPr="00B1240A" w:rsidTr="002262BE">
        <w:trPr>
          <w:trHeight w:val="1168"/>
        </w:trPr>
        <w:tc>
          <w:tcPr>
            <w:tcW w:w="1526" w:type="dxa"/>
            <w:vMerge/>
          </w:tcPr>
          <w:p w:rsidR="00087079" w:rsidRPr="00B1240A" w:rsidRDefault="00087079" w:rsidP="00087079"/>
        </w:tc>
        <w:tc>
          <w:tcPr>
            <w:tcW w:w="5015" w:type="dxa"/>
            <w:shd w:val="clear" w:color="auto" w:fill="auto"/>
            <w:vAlign w:val="center"/>
          </w:tcPr>
          <w:p w:rsidR="00087079" w:rsidRDefault="00087079" w:rsidP="00087079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</w:p>
          <w:p w:rsidR="003B1B97" w:rsidRPr="003B1B97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 xml:space="preserve">- </w:t>
            </w:r>
            <w:proofErr w:type="spellStart"/>
            <w:r w:rsidRPr="003B1B97">
              <w:rPr>
                <w:sz w:val="24"/>
                <w:szCs w:val="24"/>
              </w:rPr>
              <w:t>органолептически</w:t>
            </w:r>
            <w:proofErr w:type="spellEnd"/>
            <w:r w:rsidRPr="003B1B97">
              <w:rPr>
                <w:sz w:val="24"/>
                <w:szCs w:val="24"/>
              </w:rPr>
              <w:t xml:space="preserve"> оценивать качество продукции и готовых полуфабрикатов из мяса, рыбы и домашней птицы;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 xml:space="preserve">- принимать решения по организации </w:t>
            </w:r>
            <w:proofErr w:type="gramStart"/>
            <w:r w:rsidRPr="003B1B97">
              <w:rPr>
                <w:sz w:val="24"/>
                <w:szCs w:val="24"/>
              </w:rPr>
              <w:t>процессов  подготовки</w:t>
            </w:r>
            <w:proofErr w:type="gramEnd"/>
            <w:r w:rsidRPr="003B1B97">
              <w:rPr>
                <w:sz w:val="24"/>
                <w:szCs w:val="24"/>
              </w:rPr>
              <w:t xml:space="preserve"> и приготовления </w:t>
            </w:r>
            <w:r w:rsidRPr="003B1B97">
              <w:rPr>
                <w:sz w:val="24"/>
                <w:szCs w:val="24"/>
              </w:rPr>
              <w:lastRenderedPageBreak/>
              <w:t xml:space="preserve">полуфабрикатов из мяса, рыбы и птицы для сложных блюд; проводить расчеты по формулам;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 xml:space="preserve">- выбирать и безопасно пользоваться производственным инвентарем и технологическим оборудованием в приготовлении полуфабрикатов для сложных блюд; </w:t>
            </w:r>
          </w:p>
          <w:p w:rsidR="003B1B97" w:rsidRPr="003B1B97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>- выбирать различные способы и приемы подготовки мяса, рыбы и птицы для сложных блюд;</w:t>
            </w:r>
          </w:p>
          <w:p w:rsidR="00087079" w:rsidRPr="00974AD3" w:rsidRDefault="003B1B97" w:rsidP="003B1B97">
            <w:pPr>
              <w:pStyle w:val="TableParagraph"/>
              <w:tabs>
                <w:tab w:val="left" w:pos="2625"/>
              </w:tabs>
              <w:ind w:right="99"/>
              <w:jc w:val="both"/>
              <w:rPr>
                <w:sz w:val="24"/>
                <w:szCs w:val="24"/>
              </w:rPr>
            </w:pPr>
            <w:r w:rsidRPr="003B1B97">
              <w:rPr>
                <w:sz w:val="24"/>
                <w:szCs w:val="24"/>
              </w:rPr>
              <w:t>- обеспечивать безопасность при охлаждении, замораживании, размораживании и хранении мяса, рыбы, птицы, утиной и гусиной печени;</w:t>
            </w:r>
          </w:p>
        </w:tc>
        <w:tc>
          <w:tcPr>
            <w:tcW w:w="2638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lastRenderedPageBreak/>
              <w:t xml:space="preserve">Не </w:t>
            </w:r>
            <w:proofErr w:type="spellStart"/>
            <w:r w:rsidRPr="00B1240A">
              <w:t>умеет.Демонстрирует</w:t>
            </w:r>
            <w:proofErr w:type="spellEnd"/>
            <w:r w:rsidRPr="00B1240A">
              <w:t xml:space="preserve"> частичные умения, допуская грубые ошибки</w:t>
            </w:r>
          </w:p>
        </w:tc>
        <w:tc>
          <w:tcPr>
            <w:tcW w:w="1959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781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67" w:type="dxa"/>
            <w:gridSpan w:val="2"/>
            <w:shd w:val="clear" w:color="auto" w:fill="auto"/>
            <w:vAlign w:val="center"/>
          </w:tcPr>
          <w:p w:rsidR="00087079" w:rsidRPr="00B1240A" w:rsidRDefault="00087079" w:rsidP="0008707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</w:tbl>
    <w:p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F0C05" w:rsidRPr="00974AD3" w:rsidRDefault="004E31D6" w:rsidP="0055749F">
      <w:pPr>
        <w:spacing w:after="160" w:line="259" w:lineRule="auto"/>
        <w:jc w:val="center"/>
        <w:rPr>
          <w:b/>
          <w:sz w:val="28"/>
        </w:rPr>
      </w:pPr>
      <w:bookmarkStart w:id="0" w:name="_Toc183076305"/>
      <w:r>
        <w:rPr>
          <w:b/>
          <w:sz w:val="28"/>
        </w:rPr>
        <w:lastRenderedPageBreak/>
        <w:br w:type="page"/>
      </w:r>
      <w:r w:rsidR="00974AD3"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3B1B97" w:rsidRPr="003B1B97" w:rsidRDefault="00D56AD0" w:rsidP="003B1B97">
      <w:pPr>
        <w:jc w:val="center"/>
        <w:rPr>
          <w:b/>
        </w:rPr>
      </w:pPr>
      <w:r>
        <w:rPr>
          <w:b/>
        </w:rPr>
        <w:t>ПК.</w:t>
      </w:r>
      <w:r w:rsidR="003B1B97" w:rsidRPr="003B1B97">
        <w:rPr>
          <w:b/>
        </w:rPr>
        <w:t>1.3 Организовывать подготовку домашней птицы для приготовления сложной кулинарной продукции.</w:t>
      </w:r>
    </w:p>
    <w:p w:rsidR="00CF0C05" w:rsidRPr="005A273E" w:rsidRDefault="003B1B97" w:rsidP="003B1B97">
      <w:pPr>
        <w:jc w:val="center"/>
        <w:rPr>
          <w:rFonts w:eastAsia="Times New Roman"/>
          <w:b/>
        </w:rPr>
      </w:pPr>
      <w:r w:rsidRPr="003B1B97">
        <w:rPr>
          <w:b/>
        </w:rPr>
        <w:t>для приготовления полуфабрикатов в соответствии с инструкциями и регламентами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17"/>
        <w:gridCol w:w="9316"/>
        <w:gridCol w:w="4434"/>
      </w:tblGrid>
      <w:tr w:rsidR="002425F6" w:rsidTr="00FF2930">
        <w:tc>
          <w:tcPr>
            <w:tcW w:w="817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434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FF2930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F312CD" w:rsidRPr="00F312CD" w:rsidRDefault="00F312CD" w:rsidP="00F312CD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F312CD">
              <w:rPr>
                <w:rFonts w:eastAsia="Times New Roman"/>
                <w:b/>
                <w:bCs/>
              </w:rPr>
              <w:t>Какие полезные вещества мясо птицы содержит?</w:t>
            </w:r>
            <w:r w:rsidRPr="00F312CD">
              <w:rPr>
                <w:rFonts w:eastAsia="Times New Roman"/>
                <w:b/>
                <w:bCs/>
              </w:rPr>
              <w:cr/>
            </w:r>
            <w:r w:rsidR="00EF3889">
              <w:t>1</w:t>
            </w:r>
            <w:r w:rsidR="000D2F9E">
              <w:t>.</w:t>
            </w:r>
            <w:r w:rsidRPr="00F312CD">
              <w:rPr>
                <w:rFonts w:eastAsia="Times New Roman"/>
                <w:bCs/>
              </w:rPr>
              <w:t>белки,</w:t>
            </w:r>
          </w:p>
          <w:p w:rsidR="00F312CD" w:rsidRPr="00F312CD" w:rsidRDefault="00EF3889" w:rsidP="00F312CD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  <w:r w:rsidR="00F312CD" w:rsidRPr="00F312CD">
              <w:rPr>
                <w:rFonts w:eastAsia="Times New Roman"/>
                <w:bCs/>
              </w:rPr>
              <w:t>минеральные вещества,</w:t>
            </w:r>
          </w:p>
          <w:p w:rsidR="00F312CD" w:rsidRPr="00F312CD" w:rsidRDefault="00EF3889" w:rsidP="00F312CD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  <w:r w:rsidR="00F312CD" w:rsidRPr="00F312CD">
              <w:rPr>
                <w:rFonts w:eastAsia="Times New Roman"/>
                <w:bCs/>
              </w:rPr>
              <w:t>жиры</w:t>
            </w:r>
          </w:p>
          <w:p w:rsidR="00F312CD" w:rsidRPr="00F312CD" w:rsidRDefault="00EF3889" w:rsidP="00F312CD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  <w:r w:rsidR="00F312CD" w:rsidRPr="00F312CD">
              <w:rPr>
                <w:rFonts w:eastAsia="Times New Roman"/>
                <w:bCs/>
              </w:rPr>
              <w:t>экстрактивные вещества,</w:t>
            </w:r>
          </w:p>
          <w:p w:rsidR="00E35AE6" w:rsidRPr="00F312CD" w:rsidRDefault="00EF3889" w:rsidP="00F312CD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</w:t>
            </w:r>
            <w:r w:rsidR="00F312CD" w:rsidRPr="00F312CD">
              <w:rPr>
                <w:rFonts w:eastAsia="Times New Roman"/>
                <w:bCs/>
              </w:rPr>
              <w:t>витамины РР, A, D, группы В</w:t>
            </w:r>
          </w:p>
          <w:p w:rsidR="00F312CD" w:rsidRPr="00F312CD" w:rsidRDefault="00F312CD" w:rsidP="00181F7E">
            <w:pPr>
              <w:shd w:val="clear" w:color="auto" w:fill="FFFFFF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34" w:type="dxa"/>
            <w:vAlign w:val="center"/>
          </w:tcPr>
          <w:p w:rsidR="002425F6" w:rsidRPr="002425F6" w:rsidRDefault="00EF388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2425F6" w:rsidRPr="002425F6" w:rsidTr="00FF2930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правильный ответ</w:t>
            </w:r>
          </w:p>
          <w:p w:rsidR="00E67B75" w:rsidRDefault="00F312CD" w:rsidP="00E67B75">
            <w:pPr>
              <w:rPr>
                <w:rFonts w:eastAsia="Times New Roman"/>
                <w:b/>
              </w:rPr>
            </w:pPr>
            <w:r w:rsidRPr="00F312CD">
              <w:rPr>
                <w:rFonts w:eastAsia="Times New Roman"/>
                <w:b/>
              </w:rPr>
              <w:t>Пернатая дичь на предприятия общественного питания поступает:</w:t>
            </w:r>
          </w:p>
          <w:p w:rsidR="00F312CD" w:rsidRPr="00F312CD" w:rsidRDefault="00EF3889" w:rsidP="00F312C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F312CD" w:rsidRPr="00F312CD">
              <w:rPr>
                <w:rFonts w:eastAsia="Times New Roman"/>
              </w:rPr>
              <w:t>степная,</w:t>
            </w:r>
          </w:p>
          <w:p w:rsidR="00F312CD" w:rsidRPr="00F312CD" w:rsidRDefault="00EF3889" w:rsidP="00F312C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F312CD" w:rsidRPr="00F312CD">
              <w:rPr>
                <w:rFonts w:eastAsia="Times New Roman"/>
              </w:rPr>
              <w:t>боровая,</w:t>
            </w:r>
          </w:p>
          <w:p w:rsidR="00F312CD" w:rsidRPr="00F312CD" w:rsidRDefault="00EF3889" w:rsidP="00F312C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="00F312CD" w:rsidRPr="00F312CD">
              <w:rPr>
                <w:rFonts w:eastAsia="Times New Roman"/>
              </w:rPr>
              <w:t>болотная,</w:t>
            </w:r>
          </w:p>
          <w:p w:rsidR="00F312CD" w:rsidRDefault="00EF3889" w:rsidP="00F312CD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  <w:r w:rsidRPr="00F312CD">
              <w:rPr>
                <w:rFonts w:eastAsia="Times New Roman"/>
              </w:rPr>
              <w:t>В</w:t>
            </w:r>
            <w:r w:rsidR="00F312CD" w:rsidRPr="00F312CD">
              <w:rPr>
                <w:rFonts w:eastAsia="Times New Roman"/>
              </w:rPr>
              <w:t>одоплавающая.</w:t>
            </w:r>
          </w:p>
          <w:p w:rsidR="00EF3889" w:rsidRPr="00F312CD" w:rsidRDefault="00EF3889" w:rsidP="00F312CD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5.все ответы верны</w:t>
            </w:r>
          </w:p>
        </w:tc>
        <w:tc>
          <w:tcPr>
            <w:tcW w:w="4434" w:type="dxa"/>
            <w:vAlign w:val="center"/>
          </w:tcPr>
          <w:p w:rsidR="002425F6" w:rsidRPr="002425F6" w:rsidRDefault="00EF388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5.Все ответы верны</w:t>
            </w:r>
          </w:p>
        </w:tc>
      </w:tr>
      <w:tr w:rsidR="002425F6" w:rsidRPr="002425F6" w:rsidTr="00FF2930">
        <w:tc>
          <w:tcPr>
            <w:tcW w:w="817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F312CD" w:rsidRDefault="00F312CD" w:rsidP="00C11336">
            <w:pPr>
              <w:jc w:val="both"/>
              <w:rPr>
                <w:b/>
              </w:rPr>
            </w:pPr>
            <w:r w:rsidRPr="00F312CD">
              <w:rPr>
                <w:b/>
              </w:rPr>
              <w:t>Тушки птицы заправляют:</w:t>
            </w:r>
          </w:p>
          <w:p w:rsidR="00F312CD" w:rsidRPr="00F312CD" w:rsidRDefault="00EF3889" w:rsidP="00F312CD">
            <w:pPr>
              <w:jc w:val="both"/>
            </w:pPr>
            <w:r>
              <w:t>1.</w:t>
            </w:r>
            <w:r w:rsidR="00F312CD" w:rsidRPr="00F312CD">
              <w:t>в три нитки,</w:t>
            </w:r>
          </w:p>
          <w:p w:rsidR="00F312CD" w:rsidRPr="00F312CD" w:rsidRDefault="00EF3889" w:rsidP="00F312CD">
            <w:pPr>
              <w:jc w:val="both"/>
            </w:pPr>
            <w:r>
              <w:t>2.</w:t>
            </w:r>
            <w:r w:rsidR="00F312CD">
              <w:t>"в кармашек"</w:t>
            </w:r>
          </w:p>
          <w:p w:rsidR="00F312CD" w:rsidRPr="00F312CD" w:rsidRDefault="00EF3889" w:rsidP="00F312CD">
            <w:pPr>
              <w:jc w:val="both"/>
            </w:pPr>
            <w:r>
              <w:t>3.</w:t>
            </w:r>
            <w:r w:rsidR="00F312CD">
              <w:t>в одну нитку</w:t>
            </w:r>
          </w:p>
          <w:p w:rsidR="00F312CD" w:rsidRPr="00F312CD" w:rsidRDefault="00EF3889" w:rsidP="00F312CD">
            <w:pPr>
              <w:jc w:val="both"/>
            </w:pPr>
            <w:r>
              <w:t>4.</w:t>
            </w:r>
            <w:r w:rsidR="00F312CD" w:rsidRPr="00F312CD">
              <w:t>в две нитки.</w:t>
            </w:r>
          </w:p>
          <w:p w:rsidR="00314BB1" w:rsidRPr="00314BB1" w:rsidRDefault="00EF3889" w:rsidP="00AE63D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 Все ответы верны</w:t>
            </w:r>
          </w:p>
        </w:tc>
        <w:tc>
          <w:tcPr>
            <w:tcW w:w="4434" w:type="dxa"/>
            <w:vAlign w:val="center"/>
          </w:tcPr>
          <w:p w:rsidR="002425F6" w:rsidRPr="002425F6" w:rsidRDefault="00EF388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</w:t>
            </w:r>
          </w:p>
        </w:tc>
      </w:tr>
      <w:tr w:rsidR="0039174E" w:rsidRPr="002425F6" w:rsidTr="00FF2930">
        <w:tc>
          <w:tcPr>
            <w:tcW w:w="817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73624E" w:rsidRDefault="00F312CD" w:rsidP="00AE63D0">
            <w:pPr>
              <w:jc w:val="both"/>
              <w:rPr>
                <w:rFonts w:eastAsia="Times New Roman"/>
                <w:b/>
              </w:rPr>
            </w:pPr>
            <w:r w:rsidRPr="00F312CD">
              <w:rPr>
                <w:rFonts w:eastAsia="Times New Roman"/>
                <w:b/>
              </w:rPr>
              <w:t>Какие полуфабрикаты приготавливают из филе птицы?</w:t>
            </w:r>
          </w:p>
          <w:p w:rsidR="00F312CD" w:rsidRPr="00EF3889" w:rsidRDefault="00F312CD" w:rsidP="00F312CD">
            <w:pPr>
              <w:jc w:val="both"/>
              <w:rPr>
                <w:rFonts w:eastAsia="Times New Roman"/>
              </w:rPr>
            </w:pPr>
            <w:r w:rsidRPr="00EF3889">
              <w:rPr>
                <w:rFonts w:eastAsia="Times New Roman"/>
              </w:rPr>
              <w:t>а/ котлета по-киевски</w:t>
            </w:r>
          </w:p>
          <w:p w:rsidR="00F312CD" w:rsidRPr="00EF3889" w:rsidRDefault="00F312CD" w:rsidP="00F312CD">
            <w:pPr>
              <w:jc w:val="both"/>
              <w:rPr>
                <w:rFonts w:eastAsia="Times New Roman"/>
              </w:rPr>
            </w:pPr>
            <w:r w:rsidRPr="00EF3889">
              <w:rPr>
                <w:rFonts w:eastAsia="Times New Roman"/>
              </w:rPr>
              <w:t xml:space="preserve">б/ котлета </w:t>
            </w:r>
            <w:proofErr w:type="spellStart"/>
            <w:r w:rsidRPr="00EF3889">
              <w:rPr>
                <w:rFonts w:eastAsia="Times New Roman"/>
              </w:rPr>
              <w:t>марешаль</w:t>
            </w:r>
            <w:proofErr w:type="spellEnd"/>
          </w:p>
          <w:p w:rsidR="00F312CD" w:rsidRPr="00EF3889" w:rsidRDefault="00F312CD" w:rsidP="00F312CD">
            <w:pPr>
              <w:jc w:val="both"/>
              <w:rPr>
                <w:rFonts w:eastAsia="Times New Roman"/>
              </w:rPr>
            </w:pPr>
            <w:r w:rsidRPr="00EF3889">
              <w:rPr>
                <w:rFonts w:eastAsia="Times New Roman"/>
              </w:rPr>
              <w:lastRenderedPageBreak/>
              <w:t>в/ зразы отбивные</w:t>
            </w:r>
          </w:p>
          <w:p w:rsidR="00F312CD" w:rsidRPr="00F312CD" w:rsidRDefault="00F312CD" w:rsidP="00F312CD">
            <w:pPr>
              <w:jc w:val="both"/>
              <w:rPr>
                <w:rFonts w:eastAsia="Times New Roman"/>
                <w:b/>
              </w:rPr>
            </w:pPr>
            <w:r w:rsidRPr="00EF3889">
              <w:rPr>
                <w:rFonts w:eastAsia="Times New Roman"/>
              </w:rPr>
              <w:t>г/ шницель столичный</w:t>
            </w:r>
          </w:p>
        </w:tc>
        <w:tc>
          <w:tcPr>
            <w:tcW w:w="4434" w:type="dxa"/>
            <w:vAlign w:val="center"/>
          </w:tcPr>
          <w:p w:rsidR="0039174E" w:rsidRDefault="00EF388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4E4822" w:rsidRPr="002425F6" w:rsidTr="00FF2930">
        <w:tc>
          <w:tcPr>
            <w:tcW w:w="817" w:type="dxa"/>
            <w:vAlign w:val="center"/>
          </w:tcPr>
          <w:p w:rsidR="004E4822" w:rsidRPr="009017CC" w:rsidRDefault="004E4822" w:rsidP="009017CC">
            <w:pPr>
              <w:pStyle w:val="a8"/>
              <w:numPr>
                <w:ilvl w:val="0"/>
                <w:numId w:val="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036786" w:rsidRDefault="00036786" w:rsidP="00C11336">
            <w:pPr>
              <w:jc w:val="both"/>
              <w:rPr>
                <w:b/>
              </w:rPr>
            </w:pPr>
            <w:r w:rsidRPr="00036786">
              <w:rPr>
                <w:b/>
              </w:rPr>
              <w:t>Укажите, как размораживают домашнюю птицу</w:t>
            </w:r>
          </w:p>
          <w:p w:rsidR="00036786" w:rsidRPr="00EF3889" w:rsidRDefault="00036786" w:rsidP="00036786">
            <w:pPr>
              <w:jc w:val="both"/>
            </w:pPr>
            <w:r w:rsidRPr="00EF3889">
              <w:t>а) на воздухе;</w:t>
            </w:r>
          </w:p>
          <w:p w:rsidR="00036786" w:rsidRPr="00EF3889" w:rsidRDefault="00036786" w:rsidP="00036786">
            <w:pPr>
              <w:jc w:val="both"/>
            </w:pPr>
          </w:p>
          <w:p w:rsidR="00036786" w:rsidRPr="00EF3889" w:rsidRDefault="00036786" w:rsidP="00036786">
            <w:pPr>
              <w:jc w:val="both"/>
            </w:pPr>
            <w:r w:rsidRPr="00EF3889">
              <w:t xml:space="preserve"> б) в воде;</w:t>
            </w:r>
          </w:p>
          <w:p w:rsidR="00036786" w:rsidRPr="00EF3889" w:rsidRDefault="00036786" w:rsidP="00036786">
            <w:pPr>
              <w:jc w:val="both"/>
            </w:pPr>
          </w:p>
          <w:p w:rsidR="00036786" w:rsidRPr="00EF3889" w:rsidRDefault="00036786" w:rsidP="00036786">
            <w:pPr>
              <w:jc w:val="both"/>
            </w:pPr>
            <w:r w:rsidRPr="00EF3889">
              <w:t xml:space="preserve"> в) комбинированным способом;</w:t>
            </w:r>
          </w:p>
          <w:p w:rsidR="00036786" w:rsidRPr="00EF3889" w:rsidRDefault="00036786" w:rsidP="00036786">
            <w:pPr>
              <w:jc w:val="both"/>
            </w:pPr>
          </w:p>
          <w:p w:rsidR="00036786" w:rsidRPr="00EF3889" w:rsidRDefault="00036786" w:rsidP="00036786">
            <w:pPr>
              <w:jc w:val="both"/>
            </w:pPr>
            <w:r w:rsidRPr="00EF3889">
              <w:t xml:space="preserve"> г) все варианты правильные</w:t>
            </w:r>
          </w:p>
          <w:p w:rsidR="00EF2489" w:rsidRPr="00EF2489" w:rsidRDefault="00EF2489" w:rsidP="00AE63D0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34" w:type="dxa"/>
            <w:vAlign w:val="center"/>
          </w:tcPr>
          <w:p w:rsidR="004E4822" w:rsidRDefault="00EF388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2425F6" w:rsidRPr="002425F6" w:rsidTr="00FF2930">
        <w:tc>
          <w:tcPr>
            <w:tcW w:w="817" w:type="dxa"/>
            <w:vAlign w:val="center"/>
          </w:tcPr>
          <w:p w:rsidR="002425F6" w:rsidRPr="009017CC" w:rsidRDefault="009017CC" w:rsidP="009017CC">
            <w:pPr>
              <w:ind w:left="141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  <w:tc>
          <w:tcPr>
            <w:tcW w:w="9316" w:type="dxa"/>
          </w:tcPr>
          <w:p w:rsidR="00D27742" w:rsidRPr="00D27742" w:rsidRDefault="00D27742" w:rsidP="00D27742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</w:p>
          <w:p w:rsidR="00D01C18" w:rsidRPr="00D27742" w:rsidRDefault="00D27742" w:rsidP="00D27742">
            <w:pPr>
              <w:jc w:val="both"/>
              <w:rPr>
                <w:rFonts w:eastAsia="Times New Roman"/>
                <w:b/>
                <w:bCs/>
                <w:color w:val="000000"/>
              </w:rPr>
            </w:pPr>
            <w:r w:rsidRPr="00D27742">
              <w:rPr>
                <w:rFonts w:eastAsia="Times New Roman"/>
                <w:b/>
                <w:bCs/>
                <w:color w:val="000000"/>
              </w:rPr>
              <w:t>Установите соответствие между названием полуфабриката и используемой начинкой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902"/>
              <w:gridCol w:w="3836"/>
            </w:tblGrid>
            <w:tr w:rsidR="00D27742" w:rsidRPr="00C46D62" w:rsidTr="000D2F9E">
              <w:trPr>
                <w:trHeight w:val="1420"/>
              </w:trPr>
              <w:tc>
                <w:tcPr>
                  <w:tcW w:w="4902" w:type="dxa"/>
                  <w:vAlign w:val="center"/>
                </w:tcPr>
                <w:p w:rsidR="00D27742" w:rsidRPr="00D27742" w:rsidRDefault="00D27742" w:rsidP="00D27742">
                  <w:pPr>
                    <w:pStyle w:val="a8"/>
                    <w:numPr>
                      <w:ilvl w:val="0"/>
                      <w:numId w:val="4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27742">
                    <w:rPr>
                      <w:rFonts w:eastAsia="Times New Roman"/>
                      <w:b/>
                      <w:bCs/>
                    </w:rPr>
                    <w:t>фаршированные куриные ножки</w:t>
                  </w:r>
                </w:p>
                <w:p w:rsidR="00D27742" w:rsidRDefault="00D27742" w:rsidP="00D27742">
                  <w:pPr>
                    <w:pStyle w:val="a8"/>
                    <w:numPr>
                      <w:ilvl w:val="0"/>
                      <w:numId w:val="4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27742">
                    <w:rPr>
                      <w:rFonts w:eastAsia="Times New Roman"/>
                      <w:b/>
                      <w:bCs/>
                    </w:rPr>
                    <w:t>фаршированный рулет из мякоти птицы</w:t>
                  </w:r>
                </w:p>
                <w:p w:rsidR="00D27742" w:rsidRPr="00D27742" w:rsidRDefault="00D27742" w:rsidP="00D27742">
                  <w:pPr>
                    <w:pStyle w:val="a8"/>
                    <w:numPr>
                      <w:ilvl w:val="0"/>
                      <w:numId w:val="48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D27742">
                    <w:rPr>
                      <w:rFonts w:eastAsia="Times New Roman"/>
                      <w:b/>
                      <w:bCs/>
                    </w:rPr>
                    <w:t>фаршированные шейки</w:t>
                  </w:r>
                </w:p>
              </w:tc>
              <w:tc>
                <w:tcPr>
                  <w:tcW w:w="3836" w:type="dxa"/>
                  <w:vAlign w:val="center"/>
                </w:tcPr>
                <w:p w:rsidR="00D27742" w:rsidRDefault="00D27742" w:rsidP="00D27742">
                  <w:pPr>
                    <w:rPr>
                      <w:rFonts w:eastAsia="Times New Roman"/>
                    </w:rPr>
                  </w:pPr>
                  <w:r w:rsidRPr="00D27742">
                    <w:rPr>
                      <w:rFonts w:eastAsia="Times New Roman"/>
                    </w:rPr>
                    <w:t>а) яйца, молоко, зелень, обжаренные грибы, соль</w:t>
                  </w:r>
                </w:p>
                <w:p w:rsidR="00D27742" w:rsidRDefault="00D27742" w:rsidP="00D27742">
                  <w:pPr>
                    <w:rPr>
                      <w:rFonts w:eastAsia="Times New Roman"/>
                    </w:rPr>
                  </w:pPr>
                  <w:r w:rsidRPr="00D27742">
                    <w:rPr>
                      <w:rFonts w:eastAsia="Times New Roman"/>
                    </w:rPr>
                    <w:t>б) шампиньоны, мякоть птицы, чеснок, соль, перец</w:t>
                  </w:r>
                </w:p>
                <w:p w:rsidR="00D27742" w:rsidRPr="00C46D62" w:rsidRDefault="00D27742" w:rsidP="00D27742">
                  <w:pPr>
                    <w:rPr>
                      <w:rFonts w:eastAsia="Times New Roman"/>
                    </w:rPr>
                  </w:pPr>
                  <w:r w:rsidRPr="00D27742">
                    <w:rPr>
                      <w:rFonts w:eastAsia="Times New Roman"/>
                    </w:rPr>
                    <w:t>в) мякоть птицы, лук, чеснок, перец, соль</w:t>
                  </w:r>
                </w:p>
              </w:tc>
            </w:tr>
          </w:tbl>
          <w:p w:rsidR="00C46D62" w:rsidRPr="0039174E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34" w:type="dxa"/>
            <w:vAlign w:val="center"/>
          </w:tcPr>
          <w:p w:rsidR="0039174E" w:rsidRDefault="00EF3889" w:rsidP="00EF388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EF3889" w:rsidRDefault="00EF3889" w:rsidP="00EF388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2А</w:t>
            </w:r>
          </w:p>
          <w:p w:rsidR="00EF3889" w:rsidRPr="0039174E" w:rsidRDefault="00EF3889" w:rsidP="00EF388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3Б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 w:rsidRPr="009017CC">
              <w:rPr>
                <w:rFonts w:eastAsia="Times New Roman"/>
                <w:bCs/>
              </w:rPr>
              <w:t>7</w:t>
            </w:r>
          </w:p>
        </w:tc>
        <w:tc>
          <w:tcPr>
            <w:tcW w:w="9316" w:type="dxa"/>
          </w:tcPr>
          <w:p w:rsidR="00D01C18" w:rsidRPr="00D27742" w:rsidRDefault="00D27742" w:rsidP="00D01C18">
            <w:pPr>
              <w:jc w:val="both"/>
              <w:rPr>
                <w:rFonts w:eastAsia="Times New Roman"/>
                <w:b/>
                <w:bCs/>
              </w:rPr>
            </w:pPr>
            <w:r w:rsidRPr="00D27742">
              <w:rPr>
                <w:rFonts w:eastAsia="Times New Roman"/>
                <w:b/>
                <w:bCs/>
              </w:rPr>
              <w:t>Устройства, предназначенные для размораживания мяса птицы, - это…</w:t>
            </w:r>
          </w:p>
          <w:p w:rsidR="00D27742" w:rsidRPr="00D27742" w:rsidRDefault="00D27742" w:rsidP="00D2774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  <w:r w:rsidRPr="00D27742">
              <w:rPr>
                <w:rFonts w:eastAsia="Times New Roman"/>
                <w:bCs/>
              </w:rPr>
              <w:t xml:space="preserve">массажеры    </w:t>
            </w:r>
          </w:p>
          <w:p w:rsidR="00D27742" w:rsidRPr="00D27742" w:rsidRDefault="00D27742" w:rsidP="00D2774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  <w:r w:rsidRPr="00D27742">
              <w:rPr>
                <w:rFonts w:eastAsia="Times New Roman"/>
                <w:bCs/>
              </w:rPr>
              <w:t xml:space="preserve">инъекторы          </w:t>
            </w:r>
          </w:p>
          <w:p w:rsidR="00D27742" w:rsidRPr="002425F6" w:rsidRDefault="00D27742" w:rsidP="00D2774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  <w:r w:rsidRPr="00D27742">
              <w:rPr>
                <w:rFonts w:eastAsia="Times New Roman"/>
                <w:bCs/>
              </w:rPr>
              <w:t>дефростеры</w:t>
            </w:r>
          </w:p>
        </w:tc>
        <w:tc>
          <w:tcPr>
            <w:tcW w:w="4434" w:type="dxa"/>
            <w:vAlign w:val="center"/>
          </w:tcPr>
          <w:p w:rsidR="00D01C18" w:rsidRPr="002425F6" w:rsidRDefault="00EF3889" w:rsidP="00EF388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9316" w:type="dxa"/>
          </w:tcPr>
          <w:p w:rsidR="00D01C18" w:rsidRPr="00EE0CFF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</w:t>
            </w:r>
            <w:proofErr w:type="spellStart"/>
            <w:r w:rsidRPr="00C46D62">
              <w:rPr>
                <w:rFonts w:eastAsia="Times New Roman"/>
                <w:b/>
                <w:bCs/>
              </w:rPr>
              <w:t>соответствие</w:t>
            </w:r>
            <w:r w:rsidR="00737E49" w:rsidRPr="00737E49">
              <w:rPr>
                <w:rFonts w:eastAsia="Times New Roman"/>
                <w:b/>
                <w:bCs/>
              </w:rPr>
              <w:t>между</w:t>
            </w:r>
            <w:proofErr w:type="spellEnd"/>
            <w:r w:rsidR="00737E49" w:rsidRPr="00737E49">
              <w:rPr>
                <w:rFonts w:eastAsia="Times New Roman"/>
                <w:b/>
                <w:bCs/>
              </w:rPr>
              <w:t xml:space="preserve"> названием полуфабриката и используемыми ингредиентами для его приготовления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14167" w:type="dxa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5100"/>
              <w:gridCol w:w="3967"/>
            </w:tblGrid>
            <w:tr w:rsidR="00737E49" w:rsidRPr="00C46D62" w:rsidTr="000D2F9E">
              <w:trPr>
                <w:trHeight w:val="1104"/>
              </w:trPr>
              <w:tc>
                <w:tcPr>
                  <w:tcW w:w="5100" w:type="dxa"/>
                  <w:tcBorders>
                    <w:bottom w:val="single" w:sz="4" w:space="0" w:color="auto"/>
                  </w:tcBorders>
                  <w:vAlign w:val="center"/>
                </w:tcPr>
                <w:p w:rsidR="00737E49" w:rsidRPr="00737E49" w:rsidRDefault="00737E49" w:rsidP="00FD628A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737E49">
                    <w:rPr>
                      <w:rFonts w:eastAsia="Times New Roman"/>
                      <w:bCs/>
                    </w:rPr>
                    <w:lastRenderedPageBreak/>
                    <w:t>а) курица, свинина, шпик, яйца, фисташки, мускатный орех, перец черный, соль.</w:t>
                  </w:r>
                </w:p>
                <w:p w:rsidR="00737E49" w:rsidRPr="00737E49" w:rsidRDefault="00737E49" w:rsidP="00FD628A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737E49">
                    <w:rPr>
                      <w:rFonts w:eastAsia="Times New Roman"/>
                      <w:bCs/>
                    </w:rPr>
                    <w:t>б) курица, сливки жирностью 22%, свиная корейка, фисташки, соль, перец</w:t>
                  </w:r>
                </w:p>
                <w:p w:rsidR="00737E49" w:rsidRPr="00D435E0" w:rsidRDefault="00737E49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Cs/>
                    </w:rPr>
                    <w:t>в) курица, рис отварной, курага, чернослив, изюм, грецкие орехи, яблоки, соль, кинза, перец</w:t>
                  </w:r>
                </w:p>
              </w:tc>
              <w:tc>
                <w:tcPr>
                  <w:tcW w:w="5100" w:type="dxa"/>
                </w:tcPr>
                <w:p w:rsidR="00737E49" w:rsidRDefault="00737E49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1) галантин</w:t>
                  </w:r>
                </w:p>
                <w:p w:rsidR="00737E49" w:rsidRDefault="00737E49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2) курица фаршированная</w:t>
                  </w:r>
                </w:p>
                <w:p w:rsidR="00737E49" w:rsidRDefault="00737E49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 xml:space="preserve">3) куриный рулет </w:t>
                  </w:r>
                </w:p>
                <w:p w:rsidR="00737E49" w:rsidRPr="00D435E0" w:rsidRDefault="00737E49" w:rsidP="00FD628A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с фисташками</w:t>
                  </w:r>
                </w:p>
              </w:tc>
              <w:tc>
                <w:tcPr>
                  <w:tcW w:w="3967" w:type="dxa"/>
                  <w:tcBorders>
                    <w:bottom w:val="single" w:sz="4" w:space="0" w:color="auto"/>
                  </w:tcBorders>
                  <w:vAlign w:val="center"/>
                </w:tcPr>
                <w:p w:rsidR="00737E49" w:rsidRPr="009C0222" w:rsidRDefault="00737E49" w:rsidP="00FD628A">
                  <w:pPr>
                    <w:shd w:val="clear" w:color="auto" w:fill="FFFFFF"/>
                    <w:jc w:val="both"/>
                    <w:rPr>
                      <w:rFonts w:ascii="Calibri" w:eastAsia="Times New Roman" w:hAnsi="Calibri" w:cs="Calibri"/>
                      <w:color w:val="000000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EF3889">
                    <w:rPr>
                      <w:rFonts w:eastAsia="Times New Roman"/>
                    </w:rPr>
                    <w:t>1</w:t>
                  </w:r>
                </w:p>
                <w:p w:rsidR="00737E49" w:rsidRPr="00C46D62" w:rsidRDefault="00737E49" w:rsidP="00FD628A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737E49" w:rsidRPr="00C46D62" w:rsidRDefault="00737E49" w:rsidP="00FD628A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737E49" w:rsidRPr="00C46D62" w:rsidRDefault="00737E49" w:rsidP="00FD628A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2425F6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434" w:type="dxa"/>
            <w:vAlign w:val="center"/>
          </w:tcPr>
          <w:p w:rsidR="00A10B80" w:rsidRDefault="00EF3889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  <w:r w:rsidR="00160696">
              <w:rPr>
                <w:rFonts w:eastAsia="Times New Roman"/>
                <w:bCs/>
              </w:rPr>
              <w:t>А</w:t>
            </w:r>
          </w:p>
          <w:p w:rsidR="00EF3889" w:rsidRDefault="00EF3889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160696">
              <w:rPr>
                <w:rFonts w:eastAsia="Times New Roman"/>
                <w:bCs/>
              </w:rPr>
              <w:t>Б</w:t>
            </w:r>
          </w:p>
          <w:p w:rsidR="00EF3889" w:rsidRDefault="00160696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3В</w:t>
            </w:r>
          </w:p>
          <w:p w:rsidR="00D01C18" w:rsidRPr="002425F6" w:rsidRDefault="00D01C18" w:rsidP="00FD628A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</w:t>
            </w:r>
            <w:proofErr w:type="spellStart"/>
            <w:r w:rsidRPr="00C46D62">
              <w:rPr>
                <w:rFonts w:eastAsia="Times New Roman"/>
                <w:b/>
                <w:bCs/>
              </w:rPr>
              <w:t>соответствие</w:t>
            </w:r>
            <w:r w:rsidR="00737E49" w:rsidRPr="00737E49">
              <w:rPr>
                <w:rFonts w:eastAsia="Times New Roman"/>
                <w:b/>
                <w:bCs/>
              </w:rPr>
              <w:t>между</w:t>
            </w:r>
            <w:proofErr w:type="spellEnd"/>
            <w:r w:rsidR="00737E49" w:rsidRPr="00737E49">
              <w:rPr>
                <w:rFonts w:eastAsia="Times New Roman"/>
                <w:b/>
                <w:bCs/>
              </w:rPr>
              <w:t xml:space="preserve"> названием полуфабриката и используемыми ингредиентами для его приготовления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14167" w:type="dxa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5100"/>
              <w:gridCol w:w="3967"/>
            </w:tblGrid>
            <w:tr w:rsidR="00737E49" w:rsidRPr="00C46D62" w:rsidTr="000D2F9E">
              <w:trPr>
                <w:trHeight w:val="1420"/>
              </w:trPr>
              <w:tc>
                <w:tcPr>
                  <w:tcW w:w="5100" w:type="dxa"/>
                  <w:vAlign w:val="center"/>
                </w:tcPr>
                <w:p w:rsidR="00737E49" w:rsidRPr="00737E49" w:rsidRDefault="00737E49" w:rsidP="00737E49">
                  <w:pPr>
                    <w:pStyle w:val="a8"/>
                    <w:numPr>
                      <w:ilvl w:val="0"/>
                      <w:numId w:val="4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котлеты из филе кур, фаршированные соусом молочным и грибами</w:t>
                  </w:r>
                </w:p>
                <w:p w:rsidR="00737E49" w:rsidRDefault="00737E49" w:rsidP="00737E49">
                  <w:pPr>
                    <w:pStyle w:val="a8"/>
                    <w:numPr>
                      <w:ilvl w:val="0"/>
                      <w:numId w:val="46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 xml:space="preserve"> рулет из курицы</w:t>
                  </w:r>
                </w:p>
                <w:p w:rsidR="00737E49" w:rsidRPr="00737E49" w:rsidRDefault="00737E49" w:rsidP="00737E49">
                  <w:pPr>
                    <w:pStyle w:val="a8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          3</w:t>
                  </w:r>
                  <w:r w:rsidRPr="00737E49">
                    <w:rPr>
                      <w:rFonts w:eastAsia="Times New Roman"/>
                      <w:b/>
                      <w:bCs/>
                    </w:rPr>
                    <w:t>) котлеты по-киевски</w:t>
                  </w:r>
                </w:p>
              </w:tc>
              <w:tc>
                <w:tcPr>
                  <w:tcW w:w="5100" w:type="dxa"/>
                </w:tcPr>
                <w:p w:rsidR="00737E49" w:rsidRDefault="00737E49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 xml:space="preserve">а) курица, яйца, </w:t>
                  </w:r>
                </w:p>
                <w:p w:rsidR="00737E49" w:rsidRDefault="00737E49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 xml:space="preserve">сливочное масло, </w:t>
                  </w:r>
                </w:p>
                <w:p w:rsidR="00737E49" w:rsidRDefault="00737E49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зелень, хлеб</w:t>
                  </w:r>
                </w:p>
                <w:p w:rsidR="00737E49" w:rsidRDefault="00737E49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 xml:space="preserve">б) курица, масло сливочное, </w:t>
                  </w:r>
                </w:p>
                <w:p w:rsidR="00737E49" w:rsidRDefault="00737E49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 xml:space="preserve">мука, молоко, </w:t>
                  </w:r>
                </w:p>
                <w:p w:rsidR="00737E49" w:rsidRDefault="00737E49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шампиньоны, яйца, хлеб</w:t>
                  </w:r>
                </w:p>
                <w:p w:rsidR="00737E49" w:rsidRDefault="00737E49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 xml:space="preserve">в) курица, соль, </w:t>
                  </w:r>
                </w:p>
                <w:p w:rsidR="00737E49" w:rsidRPr="00E37D4A" w:rsidRDefault="00737E49" w:rsidP="000B417E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перец черный, чеснок</w:t>
                  </w:r>
                </w:p>
              </w:tc>
              <w:tc>
                <w:tcPr>
                  <w:tcW w:w="3967" w:type="dxa"/>
                  <w:vAlign w:val="center"/>
                </w:tcPr>
                <w:p w:rsidR="00737E49" w:rsidRPr="00E37D4A" w:rsidRDefault="00737E49" w:rsidP="000B417E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737E49" w:rsidRPr="00C46D62" w:rsidRDefault="00737E49" w:rsidP="000B417E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737E49" w:rsidRPr="00C46D62" w:rsidRDefault="00737E49" w:rsidP="000B417E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737E49" w:rsidRPr="00C46D62" w:rsidRDefault="00737E49" w:rsidP="000B417E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</w:p>
                <w:p w:rsidR="00737E49" w:rsidRPr="00C46D62" w:rsidRDefault="00737E49" w:rsidP="000B417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4E4822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34" w:type="dxa"/>
            <w:vAlign w:val="center"/>
          </w:tcPr>
          <w:p w:rsidR="00D01C18" w:rsidRDefault="00160696" w:rsidP="000B417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1в</w:t>
            </w:r>
          </w:p>
          <w:p w:rsidR="00160696" w:rsidRDefault="00160696" w:rsidP="000B417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2б</w:t>
            </w:r>
          </w:p>
          <w:p w:rsidR="00160696" w:rsidRPr="002425F6" w:rsidRDefault="00160696" w:rsidP="000B417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3а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</w:p>
        </w:tc>
        <w:tc>
          <w:tcPr>
            <w:tcW w:w="9316" w:type="dxa"/>
          </w:tcPr>
          <w:p w:rsidR="00D01C18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737E49" w:rsidRPr="00737E49">
              <w:rPr>
                <w:rFonts w:eastAsia="Times New Roman"/>
                <w:b/>
                <w:bCs/>
              </w:rPr>
              <w:t>между названием приправ и их составом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37E49" w:rsidRPr="00C46D62" w:rsidTr="000D2F9E">
              <w:trPr>
                <w:trHeight w:val="1695"/>
              </w:trPr>
              <w:tc>
                <w:tcPr>
                  <w:tcW w:w="5100" w:type="dxa"/>
                  <w:vAlign w:val="center"/>
                </w:tcPr>
                <w:p w:rsidR="00737E49" w:rsidRPr="00737E49" w:rsidRDefault="00737E49" w:rsidP="00737E49">
                  <w:pPr>
                    <w:pStyle w:val="a8"/>
                    <w:numPr>
                      <w:ilvl w:val="0"/>
                      <w:numId w:val="4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приправы для курицы</w:t>
                  </w:r>
                </w:p>
                <w:p w:rsidR="00737E49" w:rsidRDefault="00737E49" w:rsidP="00737E49">
                  <w:pPr>
                    <w:pStyle w:val="a8"/>
                    <w:numPr>
                      <w:ilvl w:val="0"/>
                      <w:numId w:val="4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для гуся</w:t>
                  </w:r>
                </w:p>
                <w:p w:rsidR="00737E49" w:rsidRPr="00737E49" w:rsidRDefault="00737E49" w:rsidP="00737E49">
                  <w:pPr>
                    <w:pStyle w:val="a8"/>
                    <w:numPr>
                      <w:ilvl w:val="0"/>
                      <w:numId w:val="47"/>
                    </w:num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737E49">
                    <w:rPr>
                      <w:rFonts w:eastAsia="Times New Roman"/>
                      <w:b/>
                      <w:bCs/>
                    </w:rPr>
                    <w:t>итальянская приправа</w:t>
                  </w:r>
                </w:p>
              </w:tc>
              <w:tc>
                <w:tcPr>
                  <w:tcW w:w="3967" w:type="dxa"/>
                  <w:vAlign w:val="center"/>
                </w:tcPr>
                <w:p w:rsidR="00737E49" w:rsidRDefault="00737E49" w:rsidP="00736DFC">
                  <w:pPr>
                    <w:jc w:val="center"/>
                    <w:rPr>
                      <w:rFonts w:eastAsia="Times New Roman"/>
                    </w:rPr>
                  </w:pPr>
                  <w:r w:rsidRPr="00737E49">
                    <w:rPr>
                      <w:rFonts w:eastAsia="Times New Roman"/>
                    </w:rPr>
                    <w:t>а) майоран, шалфей, эстрагон, розмарин, тимьян, черный перец, карри, чабер</w:t>
                  </w:r>
                </w:p>
                <w:p w:rsidR="00737E49" w:rsidRDefault="00737E49" w:rsidP="00736DFC">
                  <w:pPr>
                    <w:jc w:val="center"/>
                    <w:rPr>
                      <w:rFonts w:eastAsia="Times New Roman"/>
                    </w:rPr>
                  </w:pPr>
                  <w:r w:rsidRPr="00737E49">
                    <w:rPr>
                      <w:rFonts w:eastAsia="Times New Roman"/>
                    </w:rPr>
                    <w:t xml:space="preserve">б) </w:t>
                  </w:r>
                  <w:proofErr w:type="spellStart"/>
                  <w:r w:rsidRPr="00737E49">
                    <w:rPr>
                      <w:rFonts w:eastAsia="Times New Roman"/>
                    </w:rPr>
                    <w:t>орегано</w:t>
                  </w:r>
                  <w:proofErr w:type="spellEnd"/>
                  <w:r w:rsidRPr="00737E49">
                    <w:rPr>
                      <w:rFonts w:eastAsia="Times New Roman"/>
                    </w:rPr>
                    <w:t>, чеснок, базилик, чабер, лук</w:t>
                  </w:r>
                </w:p>
                <w:p w:rsidR="00737E49" w:rsidRPr="00C46D62" w:rsidRDefault="00D27742" w:rsidP="00D27742">
                  <w:pPr>
                    <w:rPr>
                      <w:rFonts w:eastAsia="Times New Roman"/>
                    </w:rPr>
                  </w:pPr>
                  <w:r w:rsidRPr="00D27742">
                    <w:rPr>
                      <w:rFonts w:eastAsia="Times New Roman"/>
                    </w:rPr>
                    <w:t xml:space="preserve">в) карри, лук, чеснок, паприка сладкая, чили, перец черный молотый, куркума, зелень укропа, </w:t>
                  </w:r>
                </w:p>
              </w:tc>
            </w:tr>
          </w:tbl>
          <w:p w:rsidR="00D01C18" w:rsidRPr="0039174E" w:rsidRDefault="00D01C18" w:rsidP="00D01C18">
            <w:pPr>
              <w:jc w:val="both"/>
              <w:rPr>
                <w:rFonts w:eastAsia="Times New Roman"/>
                <w:b/>
                <w:bCs/>
              </w:rPr>
            </w:pPr>
          </w:p>
          <w:p w:rsidR="00D01C18" w:rsidRPr="00E264B7" w:rsidRDefault="00D01C18" w:rsidP="00D01C1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434" w:type="dxa"/>
            <w:vAlign w:val="center"/>
          </w:tcPr>
          <w:p w:rsidR="00736DFC" w:rsidRDefault="00160696" w:rsidP="00736DF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1б</w:t>
            </w:r>
          </w:p>
          <w:p w:rsidR="00160696" w:rsidRDefault="00160696" w:rsidP="00736DF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2а</w:t>
            </w:r>
          </w:p>
          <w:p w:rsidR="00160696" w:rsidRDefault="00160696" w:rsidP="00736DF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3в</w:t>
            </w:r>
          </w:p>
          <w:p w:rsidR="00736DFC" w:rsidRDefault="00736DFC" w:rsidP="00736DFC">
            <w:pPr>
              <w:jc w:val="center"/>
              <w:rPr>
                <w:rFonts w:eastAsia="Times New Roman"/>
                <w:bCs/>
              </w:rPr>
            </w:pPr>
          </w:p>
          <w:p w:rsidR="00A6494C" w:rsidRDefault="00A6494C" w:rsidP="00736DFC">
            <w:pPr>
              <w:jc w:val="center"/>
              <w:rPr>
                <w:rFonts w:eastAsia="Times New Roman"/>
                <w:bCs/>
              </w:rPr>
            </w:pPr>
          </w:p>
          <w:p w:rsidR="00D01C18" w:rsidRPr="002425F6" w:rsidRDefault="00D01C18" w:rsidP="00736DFC">
            <w:pPr>
              <w:jc w:val="center"/>
              <w:rPr>
                <w:rFonts w:eastAsia="Times New Roman"/>
                <w:bCs/>
              </w:rPr>
            </w:pPr>
          </w:p>
        </w:tc>
      </w:tr>
      <w:tr w:rsidR="00D01C18" w:rsidRPr="002425F6" w:rsidTr="00FF2930">
        <w:trPr>
          <w:trHeight w:val="451"/>
        </w:trPr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</w:t>
            </w:r>
          </w:p>
        </w:tc>
        <w:tc>
          <w:tcPr>
            <w:tcW w:w="9316" w:type="dxa"/>
          </w:tcPr>
          <w:p w:rsidR="00D01C18" w:rsidRDefault="00036786" w:rsidP="00F312CD">
            <w:pPr>
              <w:shd w:val="clear" w:color="auto" w:fill="FFFFFF"/>
              <w:jc w:val="both"/>
              <w:rPr>
                <w:b/>
                <w:bCs/>
              </w:rPr>
            </w:pPr>
            <w:r w:rsidRPr="00036786">
              <w:rPr>
                <w:b/>
                <w:bCs/>
              </w:rPr>
              <w:t>Укажите, почему ценятся блюда филе птицы: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bCs/>
              </w:rPr>
            </w:pPr>
            <w:r w:rsidRPr="00036786">
              <w:rPr>
                <w:bCs/>
              </w:rPr>
              <w:t>а) так как филе содержат больше азотистых веществ чем другие части курицы и отличаются нежной консистенцией;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bCs/>
              </w:rPr>
            </w:pPr>
            <w:r w:rsidRPr="00036786">
              <w:rPr>
                <w:bCs/>
              </w:rPr>
              <w:t>б) так как имеют белый цвет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bCs/>
              </w:rPr>
            </w:pPr>
            <w:r w:rsidRPr="00036786">
              <w:rPr>
                <w:bCs/>
              </w:rPr>
              <w:t>в) так как филе не содержат костей;</w:t>
            </w:r>
          </w:p>
          <w:p w:rsidR="00036786" w:rsidRPr="00FD4F15" w:rsidRDefault="00036786" w:rsidP="00036786">
            <w:pPr>
              <w:shd w:val="clear" w:color="auto" w:fill="FFFFFF"/>
              <w:jc w:val="both"/>
              <w:rPr>
                <w:b/>
                <w:bCs/>
              </w:rPr>
            </w:pPr>
            <w:r w:rsidRPr="00036786">
              <w:rPr>
                <w:bCs/>
              </w:rPr>
              <w:t>г) так как филе лучше усваиваются</w:t>
            </w:r>
            <w:r w:rsidRPr="00036786">
              <w:rPr>
                <w:b/>
                <w:bCs/>
              </w:rPr>
              <w:t>.</w:t>
            </w:r>
          </w:p>
        </w:tc>
        <w:tc>
          <w:tcPr>
            <w:tcW w:w="4434" w:type="dxa"/>
            <w:vAlign w:val="center"/>
          </w:tcPr>
          <w:p w:rsidR="00D01C18" w:rsidRPr="004E31D6" w:rsidRDefault="00FD4F15" w:rsidP="00D274D2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FD4F15">
              <w:rPr>
                <w:rFonts w:eastAsia="Times New Roman"/>
                <w:color w:val="000000"/>
              </w:rPr>
              <w:t>.</w:t>
            </w:r>
            <w:r w:rsidR="00036786">
              <w:rPr>
                <w:rFonts w:eastAsia="Times New Roman"/>
                <w:color w:val="000000"/>
              </w:rPr>
              <w:t>А</w:t>
            </w:r>
          </w:p>
        </w:tc>
      </w:tr>
      <w:tr w:rsidR="00D01C18" w:rsidRPr="002425F6" w:rsidTr="00FF2930">
        <w:trPr>
          <w:trHeight w:val="242"/>
        </w:trPr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9316" w:type="dxa"/>
          </w:tcPr>
          <w:p w:rsidR="00D01C18" w:rsidRDefault="00036786" w:rsidP="000C488A">
            <w:pPr>
              <w:pStyle w:val="c88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</w:rPr>
            </w:pPr>
            <w:r w:rsidRPr="00036786">
              <w:rPr>
                <w:b/>
                <w:bCs/>
              </w:rPr>
              <w:t>Укажите, в каком виде сельскохозяйственная птица поступает на предприятия питания:</w:t>
            </w:r>
          </w:p>
          <w:p w:rsidR="00036786" w:rsidRPr="00036786" w:rsidRDefault="00036786" w:rsidP="00036786">
            <w:pPr>
              <w:pStyle w:val="c88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036786">
              <w:rPr>
                <w:bCs/>
              </w:rPr>
              <w:t>а) 1-й и 2-й категории;</w:t>
            </w:r>
          </w:p>
          <w:p w:rsidR="00036786" w:rsidRPr="00036786" w:rsidRDefault="00036786" w:rsidP="00036786">
            <w:pPr>
              <w:pStyle w:val="c88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036786">
              <w:rPr>
                <w:bCs/>
              </w:rPr>
              <w:t>б) жирная</w:t>
            </w:r>
          </w:p>
          <w:p w:rsidR="00036786" w:rsidRPr="00036786" w:rsidRDefault="00036786" w:rsidP="00036786">
            <w:pPr>
              <w:pStyle w:val="c88"/>
              <w:shd w:val="clear" w:color="auto" w:fill="FFFFFF"/>
              <w:spacing w:before="0" w:beforeAutospacing="0" w:after="0" w:afterAutospacing="0"/>
              <w:rPr>
                <w:bCs/>
              </w:rPr>
            </w:pPr>
            <w:r w:rsidRPr="00036786">
              <w:rPr>
                <w:bCs/>
              </w:rPr>
              <w:t>в) обезжиренная;</w:t>
            </w:r>
          </w:p>
          <w:p w:rsidR="00036786" w:rsidRPr="00D274D2" w:rsidRDefault="00036786" w:rsidP="00036786">
            <w:pPr>
              <w:pStyle w:val="c88"/>
              <w:shd w:val="clear" w:color="auto" w:fill="FFFFFF"/>
              <w:spacing w:before="0" w:beforeAutospacing="0" w:after="0" w:afterAutospacing="0"/>
              <w:rPr>
                <w:b/>
                <w:bCs/>
              </w:rPr>
            </w:pPr>
            <w:r w:rsidRPr="00036786">
              <w:rPr>
                <w:bCs/>
              </w:rPr>
              <w:t>г) 1-й категории.</w:t>
            </w:r>
          </w:p>
        </w:tc>
        <w:tc>
          <w:tcPr>
            <w:tcW w:w="4434" w:type="dxa"/>
            <w:vAlign w:val="center"/>
          </w:tcPr>
          <w:p w:rsidR="00D01C18" w:rsidRPr="004E31D6" w:rsidRDefault="00160696" w:rsidP="00160696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9017CC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9316" w:type="dxa"/>
          </w:tcPr>
          <w:p w:rsidR="00D01C18" w:rsidRDefault="00036786" w:rsidP="00F312CD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  <w:b/>
              </w:rPr>
              <w:t xml:space="preserve">Укажите, с какой целью полуфабрикат </w:t>
            </w:r>
            <w:proofErr w:type="gramStart"/>
            <w:r w:rsidRPr="00036786">
              <w:rPr>
                <w:rFonts w:eastAsia="Times New Roman"/>
                <w:b/>
              </w:rPr>
              <w:t>котлет</w:t>
            </w:r>
            <w:proofErr w:type="gramEnd"/>
            <w:r w:rsidRPr="00036786">
              <w:rPr>
                <w:rFonts w:eastAsia="Times New Roman"/>
                <w:b/>
              </w:rPr>
              <w:t xml:space="preserve"> фаршированных из филе птицы панируют дважды</w:t>
            </w:r>
          </w:p>
          <w:p w:rsidR="00036786" w:rsidRDefault="00036786" w:rsidP="00036786">
            <w:pPr>
              <w:shd w:val="clear" w:color="auto" w:fill="FFFFFF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>а) чтобы не отстала панировка;</w:t>
            </w:r>
          </w:p>
          <w:p w:rsidR="00036786" w:rsidRPr="00036786" w:rsidRDefault="00036786" w:rsidP="00036786">
            <w:pPr>
              <w:shd w:val="clear" w:color="auto" w:fill="FFFFFF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>б) чтобы увеличить срок хранения полуфабриката;</w:t>
            </w:r>
          </w:p>
          <w:p w:rsidR="00036786" w:rsidRPr="00036786" w:rsidRDefault="00036786" w:rsidP="00036786">
            <w:pPr>
              <w:shd w:val="clear" w:color="auto" w:fill="FFFFFF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в) для сочности готового изделия;</w:t>
            </w:r>
          </w:p>
          <w:p w:rsidR="00036786" w:rsidRPr="00D435E0" w:rsidRDefault="00036786" w:rsidP="00036786">
            <w:pPr>
              <w:shd w:val="clear" w:color="auto" w:fill="FFFFFF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</w:rPr>
              <w:t xml:space="preserve"> г) для внешнего вида.</w:t>
            </w:r>
          </w:p>
        </w:tc>
        <w:tc>
          <w:tcPr>
            <w:tcW w:w="4434" w:type="dxa"/>
            <w:vAlign w:val="center"/>
          </w:tcPr>
          <w:p w:rsidR="00D01C18" w:rsidRPr="004E31D6" w:rsidRDefault="00160696" w:rsidP="00160696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В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D65486" w:rsidRDefault="00D01C18" w:rsidP="00D01C1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9316" w:type="dxa"/>
          </w:tcPr>
          <w:p w:rsidR="00D01C18" w:rsidRDefault="00036786" w:rsidP="00F312CD">
            <w:pPr>
              <w:shd w:val="clear" w:color="auto" w:fill="FFFFFF"/>
              <w:jc w:val="both"/>
              <w:rPr>
                <w:b/>
              </w:rPr>
            </w:pPr>
            <w:r w:rsidRPr="00036786">
              <w:rPr>
                <w:b/>
              </w:rPr>
              <w:t xml:space="preserve">Укажите необходимое количество хлеба для приготовления </w:t>
            </w:r>
            <w:proofErr w:type="spellStart"/>
            <w:r w:rsidRPr="00036786">
              <w:rPr>
                <w:b/>
              </w:rPr>
              <w:t>кнельной</w:t>
            </w:r>
            <w:proofErr w:type="spellEnd"/>
            <w:r w:rsidRPr="00036786">
              <w:rPr>
                <w:b/>
              </w:rPr>
              <w:t xml:space="preserve"> массы из птицы, г:</w:t>
            </w:r>
          </w:p>
          <w:p w:rsidR="00036786" w:rsidRPr="00036786" w:rsidRDefault="00036786" w:rsidP="00036786">
            <w:pPr>
              <w:shd w:val="clear" w:color="auto" w:fill="FFFFFF"/>
              <w:jc w:val="both"/>
            </w:pPr>
            <w:r w:rsidRPr="00036786">
              <w:t>а) 100;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</w:pPr>
            <w:r w:rsidRPr="00036786">
              <w:t>б) 250;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</w:pPr>
            <w:r w:rsidRPr="00036786">
              <w:t>в) 300;</w:t>
            </w:r>
          </w:p>
          <w:p w:rsidR="00036786" w:rsidRPr="00D435E0" w:rsidRDefault="00036786" w:rsidP="00036786">
            <w:pPr>
              <w:shd w:val="clear" w:color="auto" w:fill="FFFFFF"/>
              <w:jc w:val="both"/>
              <w:rPr>
                <w:b/>
              </w:rPr>
            </w:pPr>
            <w:r w:rsidRPr="00036786">
              <w:t>г) 150.</w:t>
            </w:r>
          </w:p>
        </w:tc>
        <w:tc>
          <w:tcPr>
            <w:tcW w:w="4434" w:type="dxa"/>
            <w:vAlign w:val="center"/>
          </w:tcPr>
          <w:p w:rsidR="00D01C18" w:rsidRPr="004E31D6" w:rsidRDefault="00160696" w:rsidP="00160696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65049B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9316" w:type="dxa"/>
          </w:tcPr>
          <w:p w:rsidR="00D01C18" w:rsidRDefault="00036786" w:rsidP="00F312CD">
            <w:pPr>
              <w:shd w:val="clear" w:color="auto" w:fill="FFFFFF"/>
              <w:jc w:val="both"/>
              <w:rPr>
                <w:rFonts w:eastAsia="Times New Roman"/>
                <w:b/>
                <w:bCs/>
              </w:rPr>
            </w:pPr>
            <w:r w:rsidRPr="00036786">
              <w:rPr>
                <w:rFonts w:eastAsia="Times New Roman"/>
                <w:b/>
                <w:bCs/>
              </w:rPr>
              <w:t>Укажите, почему нельзя быстро размораживать замороженную печен</w:t>
            </w:r>
            <w:r>
              <w:rPr>
                <w:rFonts w:eastAsia="Times New Roman"/>
                <w:b/>
                <w:bCs/>
              </w:rPr>
              <w:t>ь домашней птицы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036786">
              <w:rPr>
                <w:rFonts w:eastAsia="Times New Roman"/>
                <w:bCs/>
              </w:rPr>
              <w:t>а) мгновенное размораживание может повредить клеточное строение жировой ткани и весь жир вытопится в процессе ее приготовления;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036786">
              <w:rPr>
                <w:rFonts w:eastAsia="Times New Roman"/>
                <w:bCs/>
              </w:rPr>
              <w:t xml:space="preserve">           б) при дальнейшем приготовлении будет выделяться много влаги;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  <w:r w:rsidRPr="00036786">
              <w:rPr>
                <w:rFonts w:eastAsia="Times New Roman"/>
                <w:bCs/>
              </w:rPr>
              <w:t xml:space="preserve">           в) консистенция готовой печени будет мажущаяся;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Cs/>
              </w:rPr>
            </w:pPr>
          </w:p>
          <w:p w:rsidR="00036786" w:rsidRPr="00536F30" w:rsidRDefault="00036786" w:rsidP="00036786">
            <w:pPr>
              <w:shd w:val="clear" w:color="auto" w:fill="FFFFFF"/>
              <w:jc w:val="both"/>
              <w:rPr>
                <w:rFonts w:eastAsia="Times New Roman"/>
                <w:b/>
                <w:bCs/>
              </w:rPr>
            </w:pPr>
            <w:r w:rsidRPr="00036786">
              <w:rPr>
                <w:rFonts w:eastAsia="Times New Roman"/>
                <w:bCs/>
              </w:rPr>
              <w:t xml:space="preserve">           г) консистенция готовой печени будет сухая, не сочная</w:t>
            </w:r>
            <w:r w:rsidRPr="00036786">
              <w:rPr>
                <w:rFonts w:eastAsia="Times New Roman"/>
                <w:b/>
                <w:bCs/>
              </w:rPr>
              <w:t>.</w:t>
            </w:r>
          </w:p>
        </w:tc>
        <w:tc>
          <w:tcPr>
            <w:tcW w:w="4434" w:type="dxa"/>
            <w:vAlign w:val="center"/>
          </w:tcPr>
          <w:p w:rsidR="00D01C18" w:rsidRPr="004E31D6" w:rsidRDefault="00160696" w:rsidP="00160696">
            <w:pPr>
              <w:shd w:val="clear" w:color="auto" w:fill="FFFFFF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А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  <w:lang w:val="en-US"/>
              </w:rPr>
            </w:pPr>
            <w:r w:rsidRPr="005F165E">
              <w:rPr>
                <w:rFonts w:eastAsia="Times New Roman"/>
                <w:bCs/>
              </w:rPr>
              <w:lastRenderedPageBreak/>
              <w:t>16</w:t>
            </w:r>
          </w:p>
        </w:tc>
        <w:tc>
          <w:tcPr>
            <w:tcW w:w="9316" w:type="dxa"/>
          </w:tcPr>
          <w:p w:rsidR="00D01C18" w:rsidRDefault="00036786" w:rsidP="00FF2930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  <w:b/>
              </w:rPr>
              <w:t>Укажите условия хранения замороженной печени сельскохозяйственной птицы: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  <w:b/>
              </w:rPr>
              <w:t>а</w:t>
            </w:r>
            <w:r w:rsidRPr="00036786">
              <w:rPr>
                <w:rFonts w:eastAsia="Times New Roman"/>
              </w:rPr>
              <w:t>) при температуре не ниже -18С до 16 мес.;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   б) при температуре не ниже -10С до 6 мес.;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   в) при температуре не ниже -18С до 6 мес.;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256DC8" w:rsidRDefault="00036786" w:rsidP="00036786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</w:rPr>
              <w:t xml:space="preserve">            г) при температуре не ниже -10С до 3 мес.</w:t>
            </w:r>
          </w:p>
        </w:tc>
        <w:tc>
          <w:tcPr>
            <w:tcW w:w="4434" w:type="dxa"/>
            <w:vAlign w:val="center"/>
          </w:tcPr>
          <w:p w:rsidR="00D01C18" w:rsidRPr="001E4DF3" w:rsidRDefault="00160696" w:rsidP="00160696">
            <w:pPr>
              <w:shd w:val="clear" w:color="auto" w:fill="FFFFFF"/>
              <w:jc w:val="center"/>
              <w:rPr>
                <w:rFonts w:ascii="Calibri" w:eastAsia="Times New Roman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color w:val="000000"/>
              </w:rPr>
              <w:t>А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9316" w:type="dxa"/>
          </w:tcPr>
          <w:p w:rsidR="00D01C18" w:rsidRDefault="00036786" w:rsidP="00FF2930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  <w:b/>
              </w:rPr>
              <w:t>Укажите условия хранения натуральных полуфабрикатов из мяса птицы: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>а) при температуре -8С и относительной влажности воздуха 90…95% в течение 48ч;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  б) при температуре 4…8С и относительной влажности воздуха 80…85% в течение 48ч;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  в) при температуре 4С и относительной влажности воздуха 80…85% в течение 4ч;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</w:rPr>
              <w:t xml:space="preserve">           г) при температуре 4…8С и относительной влажности воздуха 90…95% в течение 48ч.</w:t>
            </w:r>
          </w:p>
        </w:tc>
        <w:tc>
          <w:tcPr>
            <w:tcW w:w="4434" w:type="dxa"/>
            <w:vAlign w:val="center"/>
          </w:tcPr>
          <w:p w:rsidR="00D01C18" w:rsidRDefault="00160696" w:rsidP="00160696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284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9316" w:type="dxa"/>
          </w:tcPr>
          <w:p w:rsidR="00D01C18" w:rsidRDefault="00036786" w:rsidP="00CE11DE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  <w:b/>
              </w:rPr>
              <w:t>Для приготовления полуфабриката котлет из филе птицы, фаршированные печенью и</w:t>
            </w:r>
            <w:r>
              <w:rPr>
                <w:rFonts w:eastAsia="Times New Roman"/>
                <w:b/>
              </w:rPr>
              <w:t>спользуют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>а) большое филе с косточкой;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б) малое и большое филе с косточкой;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в) малое и большое филе без косточкой;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</w:rPr>
              <w:t xml:space="preserve">         г) большое филе без косточки.</w:t>
            </w:r>
          </w:p>
        </w:tc>
        <w:tc>
          <w:tcPr>
            <w:tcW w:w="4434" w:type="dxa"/>
            <w:vAlign w:val="center"/>
          </w:tcPr>
          <w:p w:rsidR="00D01C18" w:rsidRDefault="00160696" w:rsidP="00160696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9316" w:type="dxa"/>
          </w:tcPr>
          <w:p w:rsidR="00D01C18" w:rsidRDefault="00036786" w:rsidP="00F312CD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  <w:b/>
              </w:rPr>
              <w:t xml:space="preserve">Укажите использование </w:t>
            </w:r>
            <w:proofErr w:type="spellStart"/>
            <w:r w:rsidRPr="00036786">
              <w:rPr>
                <w:rFonts w:eastAsia="Times New Roman"/>
                <w:b/>
              </w:rPr>
              <w:t>кнельной</w:t>
            </w:r>
            <w:proofErr w:type="spellEnd"/>
            <w:r w:rsidRPr="00036786">
              <w:rPr>
                <w:rFonts w:eastAsia="Times New Roman"/>
                <w:b/>
              </w:rPr>
              <w:t xml:space="preserve"> массы птицы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>а) для приготовления котлет фаршированных и котлет по-киевски;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lastRenderedPageBreak/>
              <w:t xml:space="preserve">         б) для приготовления кнелей, суфле, для </w:t>
            </w:r>
            <w:proofErr w:type="spellStart"/>
            <w:r w:rsidRPr="00036786">
              <w:rPr>
                <w:rFonts w:eastAsia="Times New Roman"/>
              </w:rPr>
              <w:t>фарширования</w:t>
            </w:r>
            <w:proofErr w:type="spellEnd"/>
            <w:r w:rsidRPr="00036786">
              <w:rPr>
                <w:rFonts w:eastAsia="Times New Roman"/>
              </w:rPr>
              <w:t>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в) для приготовления кнелей, суфле, и котлет для фаршированных;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Default="00036786" w:rsidP="00036786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</w:rPr>
              <w:t xml:space="preserve">         г) для приготовления кнелей и суфле.</w:t>
            </w:r>
          </w:p>
        </w:tc>
        <w:tc>
          <w:tcPr>
            <w:tcW w:w="4434" w:type="dxa"/>
            <w:vAlign w:val="center"/>
          </w:tcPr>
          <w:p w:rsidR="00D01C18" w:rsidRPr="00CE11DE" w:rsidRDefault="00160696" w:rsidP="0016069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D01C18" w:rsidRPr="002425F6" w:rsidTr="00FF2930">
        <w:tc>
          <w:tcPr>
            <w:tcW w:w="817" w:type="dxa"/>
            <w:vAlign w:val="center"/>
          </w:tcPr>
          <w:p w:rsidR="00D01C18" w:rsidRPr="005F165E" w:rsidRDefault="00D01C18" w:rsidP="00D01C18">
            <w:pPr>
              <w:ind w:left="142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20</w:t>
            </w:r>
          </w:p>
        </w:tc>
        <w:tc>
          <w:tcPr>
            <w:tcW w:w="9316" w:type="dxa"/>
          </w:tcPr>
          <w:p w:rsidR="00D01C18" w:rsidRDefault="00036786" w:rsidP="00F312CD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036786">
              <w:rPr>
                <w:rFonts w:eastAsia="Times New Roman"/>
                <w:b/>
              </w:rPr>
              <w:t>Укажите температуру и относительную влажность хранения готовых охлажденных полуфабрикатов из птицы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>а) при температуре 8…10С и относительной влажности воздуха 85…90%;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б) при температуре 8…10С и относительной влажности воздуха 80…85%;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в) при температуре 4…8С и относительной влажности воздуха 90…95%;</w:t>
            </w: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:rsidR="00036786" w:rsidRPr="00036786" w:rsidRDefault="00036786" w:rsidP="00036786">
            <w:pPr>
              <w:shd w:val="clear" w:color="auto" w:fill="FFFFFF"/>
              <w:jc w:val="both"/>
              <w:rPr>
                <w:rFonts w:eastAsia="Times New Roman"/>
              </w:rPr>
            </w:pPr>
            <w:r w:rsidRPr="00036786">
              <w:rPr>
                <w:rFonts w:eastAsia="Times New Roman"/>
              </w:rPr>
              <w:t xml:space="preserve">         г) при температуре 4…8С и относительной влажности воздуха 80…85%.</w:t>
            </w:r>
          </w:p>
          <w:p w:rsidR="00036786" w:rsidRDefault="00036786" w:rsidP="00F312CD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</w:p>
        </w:tc>
        <w:tc>
          <w:tcPr>
            <w:tcW w:w="4434" w:type="dxa"/>
            <w:vAlign w:val="center"/>
          </w:tcPr>
          <w:p w:rsidR="00D01C18" w:rsidRDefault="00160696" w:rsidP="00160696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737B7" w:rsidRPr="0039174E" w:rsidRDefault="004737B7" w:rsidP="00737E49">
      <w:pPr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4737B7" w:rsidRPr="005359AF" w:rsidRDefault="00355FB3" w:rsidP="004737B7">
      <w:pPr>
        <w:jc w:val="center"/>
        <w:rPr>
          <w:rFonts w:eastAsia="Times New Roman"/>
          <w:b/>
        </w:rPr>
      </w:pPr>
      <w:r w:rsidRPr="00BE162B">
        <w:rPr>
          <w:b/>
        </w:rPr>
        <w:t>ПК</w:t>
      </w:r>
      <w:r w:rsidR="00D56AD0">
        <w:rPr>
          <w:b/>
        </w:rPr>
        <w:t>.</w:t>
      </w:r>
      <w:r w:rsidR="003B1B97">
        <w:rPr>
          <w:b/>
          <w:spacing w:val="-4"/>
        </w:rPr>
        <w:t>1.4</w:t>
      </w:r>
      <w:r w:rsidR="00D56AD0">
        <w:rPr>
          <w:b/>
          <w:spacing w:val="-4"/>
        </w:rPr>
        <w:t xml:space="preserve"> </w:t>
      </w:r>
      <w:r w:rsidR="00D27742" w:rsidRPr="00D27742">
        <w:rPr>
          <w:b/>
          <w:spacing w:val="-4"/>
        </w:rPr>
        <w:t>Осуществлять разработку, адаптацию рецептур полуфабрикатов с учетом потребностей различных категорий потребителей, видов и форм обслуживания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737B7" w:rsidTr="00F24A71">
        <w:tc>
          <w:tcPr>
            <w:tcW w:w="562" w:type="dxa"/>
            <w:vAlign w:val="center"/>
          </w:tcPr>
          <w:p w:rsidR="004737B7" w:rsidRPr="002425F6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737B7" w:rsidRDefault="004737B7" w:rsidP="00F24A71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D0554C" w:rsidRDefault="00D0554C" w:rsidP="00C11336">
            <w:pPr>
              <w:jc w:val="both"/>
              <w:rPr>
                <w:b/>
              </w:rPr>
            </w:pPr>
            <w:r w:rsidRPr="00D0554C">
              <w:rPr>
                <w:b/>
              </w:rPr>
              <w:t>При какой температуре происходит быстрое размораживание мяса?</w:t>
            </w:r>
          </w:p>
          <w:p w:rsidR="00D0554C" w:rsidRPr="00D0554C" w:rsidRDefault="00D0554C" w:rsidP="00D0554C">
            <w:pPr>
              <w:jc w:val="both"/>
            </w:pPr>
            <w:r w:rsidRPr="00D0554C">
              <w:t xml:space="preserve">  а) от 0 до 6 ... 8 °С в течение 1... 3 </w:t>
            </w:r>
            <w:proofErr w:type="spellStart"/>
            <w:r w:rsidRPr="00D0554C">
              <w:t>сут</w:t>
            </w:r>
            <w:proofErr w:type="spellEnd"/>
            <w:r w:rsidRPr="00D0554C">
              <w:t>;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 xml:space="preserve">   б) от 20 до 25 °С в течение 12...24 ч;  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 xml:space="preserve">   в) от 8 до 10°С в течение 3...4 </w:t>
            </w:r>
            <w:proofErr w:type="spellStart"/>
            <w:r w:rsidRPr="00D0554C">
              <w:t>сут</w:t>
            </w:r>
            <w:proofErr w:type="spellEnd"/>
            <w:r w:rsidRPr="00D0554C">
              <w:t>.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 xml:space="preserve">   </w:t>
            </w:r>
            <w:proofErr w:type="gramStart"/>
            <w:r w:rsidRPr="00D0554C">
              <w:t>г)  от</w:t>
            </w:r>
            <w:proofErr w:type="gramEnd"/>
            <w:r w:rsidRPr="00D0554C">
              <w:t xml:space="preserve"> 8 до 18°С в течение 3...4 </w:t>
            </w:r>
            <w:proofErr w:type="spellStart"/>
            <w:r w:rsidRPr="00D0554C">
              <w:t>сут</w:t>
            </w:r>
            <w:proofErr w:type="spellEnd"/>
            <w:r w:rsidRPr="00D0554C">
              <w:t>.</w:t>
            </w:r>
          </w:p>
          <w:p w:rsidR="004737B7" w:rsidRPr="002425F6" w:rsidRDefault="004737B7" w:rsidP="000C488A">
            <w:pPr>
              <w:pStyle w:val="41"/>
              <w:ind w:left="0" w:right="719"/>
              <w:rPr>
                <w:bCs w:val="0"/>
              </w:rPr>
            </w:pPr>
          </w:p>
        </w:tc>
        <w:tc>
          <w:tcPr>
            <w:tcW w:w="4540" w:type="dxa"/>
            <w:vAlign w:val="center"/>
          </w:tcPr>
          <w:p w:rsidR="004737B7" w:rsidRPr="002425F6" w:rsidRDefault="00160696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4737B7" w:rsidRDefault="00D0554C" w:rsidP="00B67A53">
            <w:pPr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/>
                <w:bCs/>
              </w:rPr>
              <w:t xml:space="preserve">На средних и малых предприятиях чаще всего </w:t>
            </w:r>
            <w:proofErr w:type="gramStart"/>
            <w:r w:rsidRPr="00D0554C">
              <w:rPr>
                <w:rFonts w:eastAsia="Times New Roman"/>
                <w:b/>
                <w:bCs/>
              </w:rPr>
              <w:t>организуют  рабочие</w:t>
            </w:r>
            <w:proofErr w:type="gramEnd"/>
            <w:r w:rsidRPr="00D0554C">
              <w:rPr>
                <w:rFonts w:eastAsia="Times New Roman"/>
                <w:b/>
                <w:bCs/>
              </w:rPr>
              <w:t xml:space="preserve"> места:</w:t>
            </w:r>
          </w:p>
          <w:p w:rsidR="00D0554C" w:rsidRPr="00160696" w:rsidRDefault="00D0554C" w:rsidP="00D0554C">
            <w:pPr>
              <w:rPr>
                <w:rFonts w:eastAsia="Times New Roman"/>
                <w:bCs/>
              </w:rPr>
            </w:pPr>
            <w:r w:rsidRPr="00160696">
              <w:rPr>
                <w:rFonts w:eastAsia="Times New Roman"/>
                <w:bCs/>
              </w:rPr>
              <w:t>а) универсальные;</w:t>
            </w:r>
          </w:p>
          <w:p w:rsidR="00D0554C" w:rsidRPr="00160696" w:rsidRDefault="00D0554C" w:rsidP="00D0554C">
            <w:pPr>
              <w:rPr>
                <w:rFonts w:eastAsia="Times New Roman"/>
                <w:bCs/>
              </w:rPr>
            </w:pPr>
          </w:p>
          <w:p w:rsidR="00D0554C" w:rsidRPr="00160696" w:rsidRDefault="00D0554C" w:rsidP="00D0554C">
            <w:pPr>
              <w:rPr>
                <w:rFonts w:eastAsia="Times New Roman"/>
                <w:bCs/>
              </w:rPr>
            </w:pPr>
            <w:r w:rsidRPr="00160696">
              <w:rPr>
                <w:rFonts w:eastAsia="Times New Roman"/>
                <w:bCs/>
              </w:rPr>
              <w:t>б) специализированные;</w:t>
            </w:r>
          </w:p>
          <w:p w:rsidR="00D0554C" w:rsidRPr="00160696" w:rsidRDefault="00D0554C" w:rsidP="00D0554C">
            <w:pPr>
              <w:rPr>
                <w:rFonts w:eastAsia="Times New Roman"/>
                <w:bCs/>
              </w:rPr>
            </w:pPr>
          </w:p>
          <w:p w:rsidR="00D0554C" w:rsidRPr="00160696" w:rsidRDefault="00D0554C" w:rsidP="00D0554C">
            <w:pPr>
              <w:rPr>
                <w:rFonts w:eastAsia="Times New Roman"/>
                <w:bCs/>
              </w:rPr>
            </w:pPr>
            <w:r w:rsidRPr="00160696">
              <w:rPr>
                <w:rFonts w:eastAsia="Times New Roman"/>
                <w:bCs/>
              </w:rPr>
              <w:t>в) механизированные;</w:t>
            </w:r>
          </w:p>
          <w:p w:rsidR="00D0554C" w:rsidRPr="00160696" w:rsidRDefault="00D0554C" w:rsidP="00D0554C">
            <w:pPr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rPr>
                <w:rFonts w:eastAsia="Times New Roman"/>
                <w:b/>
                <w:bCs/>
              </w:rPr>
            </w:pPr>
            <w:r w:rsidRPr="00160696">
              <w:rPr>
                <w:rFonts w:eastAsia="Times New Roman"/>
                <w:bCs/>
              </w:rPr>
              <w:t>г) не механизированные.</w:t>
            </w:r>
          </w:p>
        </w:tc>
        <w:tc>
          <w:tcPr>
            <w:tcW w:w="4540" w:type="dxa"/>
            <w:vAlign w:val="center"/>
          </w:tcPr>
          <w:p w:rsidR="004737B7" w:rsidRPr="002425F6" w:rsidRDefault="00160696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607D84" w:rsidRDefault="00D0554C" w:rsidP="00F70742">
            <w:pPr>
              <w:pStyle w:val="41"/>
              <w:ind w:left="0" w:right="719"/>
              <w:rPr>
                <w:bCs w:val="0"/>
              </w:rPr>
            </w:pPr>
            <w:r w:rsidRPr="00D0554C">
              <w:rPr>
                <w:bCs w:val="0"/>
              </w:rPr>
              <w:t xml:space="preserve">На предприятиях общественного питания для обеспечения нормальной работы необходимо постоянно иметь запасы сырья и покупных товаров. Они хранятся в специально предназначенном </w:t>
            </w:r>
            <w:proofErr w:type="gramStart"/>
            <w:r w:rsidRPr="00D0554C">
              <w:rPr>
                <w:bCs w:val="0"/>
              </w:rPr>
              <w:t>Для</w:t>
            </w:r>
            <w:proofErr w:type="gramEnd"/>
            <w:r w:rsidRPr="00D0554C">
              <w:rPr>
                <w:bCs w:val="0"/>
              </w:rPr>
              <w:t xml:space="preserve"> этой цели помещении</w:t>
            </w:r>
          </w:p>
          <w:p w:rsidR="00D0554C" w:rsidRPr="00D0554C" w:rsidRDefault="00D0554C" w:rsidP="00D0554C">
            <w:pPr>
              <w:pStyle w:val="41"/>
              <w:ind w:right="719"/>
              <w:rPr>
                <w:b w:val="0"/>
                <w:bCs w:val="0"/>
              </w:rPr>
            </w:pPr>
            <w:r w:rsidRPr="00D0554C">
              <w:rPr>
                <w:b w:val="0"/>
                <w:bCs w:val="0"/>
              </w:rPr>
              <w:t>а) кладовой;</w:t>
            </w:r>
          </w:p>
          <w:p w:rsidR="00D0554C" w:rsidRPr="00D0554C" w:rsidRDefault="00D0554C" w:rsidP="00D0554C">
            <w:pPr>
              <w:pStyle w:val="41"/>
              <w:ind w:right="719"/>
              <w:rPr>
                <w:b w:val="0"/>
                <w:bCs w:val="0"/>
              </w:rPr>
            </w:pPr>
          </w:p>
          <w:p w:rsidR="00D0554C" w:rsidRPr="00D0554C" w:rsidRDefault="00D0554C" w:rsidP="00D0554C">
            <w:pPr>
              <w:pStyle w:val="41"/>
              <w:ind w:right="719"/>
              <w:rPr>
                <w:b w:val="0"/>
                <w:bCs w:val="0"/>
              </w:rPr>
            </w:pPr>
            <w:r w:rsidRPr="00D0554C">
              <w:rPr>
                <w:b w:val="0"/>
                <w:bCs w:val="0"/>
              </w:rPr>
              <w:t>б) в овощном цехе;</w:t>
            </w:r>
          </w:p>
          <w:p w:rsidR="00D0554C" w:rsidRPr="00D0554C" w:rsidRDefault="00D0554C" w:rsidP="00D0554C">
            <w:pPr>
              <w:pStyle w:val="41"/>
              <w:ind w:right="719"/>
              <w:rPr>
                <w:b w:val="0"/>
                <w:bCs w:val="0"/>
              </w:rPr>
            </w:pPr>
          </w:p>
          <w:p w:rsidR="00D0554C" w:rsidRPr="00D0554C" w:rsidRDefault="00D0554C" w:rsidP="00D0554C">
            <w:pPr>
              <w:pStyle w:val="41"/>
              <w:ind w:right="719"/>
              <w:rPr>
                <w:b w:val="0"/>
                <w:bCs w:val="0"/>
              </w:rPr>
            </w:pPr>
            <w:r w:rsidRPr="00D0554C">
              <w:rPr>
                <w:b w:val="0"/>
                <w:bCs w:val="0"/>
              </w:rPr>
              <w:t>в) технической комнате;</w:t>
            </w:r>
          </w:p>
          <w:p w:rsidR="00D0554C" w:rsidRPr="00D0554C" w:rsidRDefault="00D0554C" w:rsidP="00D0554C">
            <w:pPr>
              <w:pStyle w:val="41"/>
              <w:ind w:right="719"/>
              <w:rPr>
                <w:b w:val="0"/>
                <w:bCs w:val="0"/>
              </w:rPr>
            </w:pPr>
          </w:p>
          <w:p w:rsidR="00D0554C" w:rsidRPr="00D0554C" w:rsidRDefault="00D0554C" w:rsidP="00D0554C">
            <w:pPr>
              <w:pStyle w:val="41"/>
              <w:ind w:left="0" w:right="719"/>
              <w:rPr>
                <w:bCs w:val="0"/>
              </w:rPr>
            </w:pPr>
            <w:r w:rsidRPr="00D0554C">
              <w:rPr>
                <w:b w:val="0"/>
                <w:bCs w:val="0"/>
              </w:rPr>
              <w:t>г) мясо- рыбном цехе.</w:t>
            </w:r>
          </w:p>
        </w:tc>
        <w:tc>
          <w:tcPr>
            <w:tcW w:w="4540" w:type="dxa"/>
            <w:vAlign w:val="center"/>
          </w:tcPr>
          <w:p w:rsidR="004737B7" w:rsidRPr="002425F6" w:rsidRDefault="00160696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D0554C" w:rsidRDefault="00D0554C" w:rsidP="00C11336">
            <w:pPr>
              <w:jc w:val="both"/>
              <w:rPr>
                <w:b/>
              </w:rPr>
            </w:pPr>
            <w:proofErr w:type="gramStart"/>
            <w:r w:rsidRPr="00D0554C">
              <w:rPr>
                <w:b/>
              </w:rPr>
              <w:t>Система  ХАССП</w:t>
            </w:r>
            <w:proofErr w:type="gramEnd"/>
            <w:r w:rsidRPr="00D0554C">
              <w:rPr>
                <w:b/>
              </w:rPr>
              <w:t xml:space="preserve"> – это:</w:t>
            </w:r>
          </w:p>
          <w:p w:rsidR="00D0554C" w:rsidRPr="00D0554C" w:rsidRDefault="00D0554C" w:rsidP="00D0554C">
            <w:pPr>
              <w:jc w:val="both"/>
            </w:pPr>
            <w:r w:rsidRPr="00D0554C">
              <w:t>а) система анализа опасных факторов и критических точек контроля;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>б) система контроля на предприятиях общественного питания;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 xml:space="preserve">в) </w:t>
            </w:r>
            <w:proofErr w:type="gramStart"/>
            <w:r w:rsidRPr="00D0554C">
              <w:t>система  показателей</w:t>
            </w:r>
            <w:proofErr w:type="gramEnd"/>
            <w:r w:rsidRPr="00D0554C">
              <w:t xml:space="preserve"> качества продукции общественного питания;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>г) система и контроля измеримых показателей качества продукции на предприятии.</w:t>
            </w:r>
          </w:p>
          <w:p w:rsidR="00573EC9" w:rsidRPr="001F011D" w:rsidRDefault="00573EC9" w:rsidP="00377CD0">
            <w:pPr>
              <w:pStyle w:val="c1"/>
              <w:shd w:val="clear" w:color="auto" w:fill="FFFFFF"/>
              <w:spacing w:before="0" w:beforeAutospacing="0" w:after="0" w:afterAutospacing="0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4540" w:type="dxa"/>
            <w:vAlign w:val="center"/>
          </w:tcPr>
          <w:p w:rsidR="004737B7" w:rsidRDefault="00160696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11336" w:rsidRDefault="00C11336" w:rsidP="00C11336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D0554C" w:rsidRDefault="00D0554C" w:rsidP="00C11336">
            <w:pPr>
              <w:jc w:val="both"/>
              <w:rPr>
                <w:b/>
              </w:rPr>
            </w:pPr>
            <w:r w:rsidRPr="00D0554C">
              <w:rPr>
                <w:b/>
              </w:rPr>
              <w:t>Приемка товаров на складе поставщика осуществляется материально ответственным лицом с предъявлением</w:t>
            </w:r>
          </w:p>
          <w:p w:rsidR="00D0554C" w:rsidRPr="00D0554C" w:rsidRDefault="00D0554C" w:rsidP="00D0554C">
            <w:pPr>
              <w:jc w:val="both"/>
            </w:pPr>
            <w:r w:rsidRPr="00D0554C">
              <w:t>а) паспорта;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>б) водительского удостоверения;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 xml:space="preserve">в) </w:t>
            </w:r>
            <w:proofErr w:type="gramStart"/>
            <w:r w:rsidRPr="00D0554C">
              <w:t>любого документа</w:t>
            </w:r>
            <w:proofErr w:type="gramEnd"/>
            <w:r w:rsidRPr="00D0554C">
              <w:t xml:space="preserve"> удостоверяющего личность;</w:t>
            </w:r>
          </w:p>
          <w:p w:rsidR="00D0554C" w:rsidRPr="00D0554C" w:rsidRDefault="00D0554C" w:rsidP="00D0554C">
            <w:pPr>
              <w:jc w:val="both"/>
            </w:pPr>
          </w:p>
          <w:p w:rsidR="00D0554C" w:rsidRPr="00D0554C" w:rsidRDefault="00D0554C" w:rsidP="00D0554C">
            <w:pPr>
              <w:jc w:val="both"/>
            </w:pPr>
            <w:r w:rsidRPr="00D0554C">
              <w:t>г) диплома об образовании.</w:t>
            </w:r>
          </w:p>
          <w:p w:rsidR="00CA2273" w:rsidRDefault="00CA2273" w:rsidP="00377CD0">
            <w:pPr>
              <w:jc w:val="both"/>
              <w:rPr>
                <w:b/>
              </w:rPr>
            </w:pPr>
          </w:p>
        </w:tc>
        <w:tc>
          <w:tcPr>
            <w:tcW w:w="4540" w:type="dxa"/>
            <w:vAlign w:val="center"/>
          </w:tcPr>
          <w:p w:rsidR="004737B7" w:rsidRDefault="00160696" w:rsidP="00F24A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4737B7" w:rsidRPr="002425F6" w:rsidTr="00F24A71">
        <w:tc>
          <w:tcPr>
            <w:tcW w:w="562" w:type="dxa"/>
            <w:vAlign w:val="center"/>
          </w:tcPr>
          <w:p w:rsidR="004737B7" w:rsidRPr="0039174E" w:rsidRDefault="004737B7" w:rsidP="004737B7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3561B" w:rsidRPr="00EE0CFF" w:rsidRDefault="004737B7" w:rsidP="00F3561B">
            <w:pPr>
              <w:jc w:val="both"/>
              <w:rPr>
                <w:rFonts w:eastAsia="Times New Roman"/>
                <w:b/>
                <w:bCs/>
              </w:rPr>
            </w:pPr>
            <w:r w:rsidRPr="00574BF9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F3561B">
              <w:rPr>
                <w:rFonts w:eastAsia="Times New Roman"/>
                <w:b/>
                <w:bCs/>
              </w:rPr>
              <w:t>блюдом и видом его тепловой обработки</w:t>
            </w:r>
          </w:p>
          <w:p w:rsidR="004737B7" w:rsidRPr="00574BF9" w:rsidRDefault="004737B7" w:rsidP="00574BF9">
            <w:pPr>
              <w:shd w:val="clear" w:color="auto" w:fill="FFFFFF"/>
              <w:jc w:val="both"/>
              <w:rPr>
                <w:rFonts w:eastAsia="Times New Roman"/>
                <w:i/>
                <w:i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60696" w:rsidP="001B13A5">
                  <w:pPr>
                    <w:pStyle w:val="c1"/>
                    <w:shd w:val="clear" w:color="auto" w:fill="FFFFFF"/>
                    <w:spacing w:before="0" w:beforeAutospacing="0" w:after="0" w:afterAutospacing="0"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1</w:t>
                  </w:r>
                  <w:r w:rsidR="001B13A5">
                    <w:rPr>
                      <w:b/>
                      <w:bCs/>
                    </w:rPr>
                    <w:t>Рыбное жаркое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жареная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запеченная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</w:t>
                  </w: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припущенная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тушеная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отварная рыба</w:t>
                  </w:r>
                </w:p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60696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2</w:t>
                  </w:r>
                  <w:r w:rsidR="001B13A5">
                    <w:rPr>
                      <w:rFonts w:eastAsia="Times New Roman"/>
                      <w:b/>
                      <w:bCs/>
                    </w:rPr>
                    <w:t>.Орли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60696" w:rsidP="00160696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3.</w:t>
                  </w:r>
                  <w:r w:rsidR="001B13A5">
                    <w:rPr>
                      <w:rFonts w:eastAsia="Times New Roman"/>
                      <w:b/>
                      <w:bCs/>
                    </w:rPr>
                    <w:t>Паровая рыба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4. </w:t>
                  </w:r>
                  <w:r>
                    <w:rPr>
                      <w:rFonts w:eastAsia="Times New Roman"/>
                      <w:b/>
                      <w:bCs/>
                    </w:rPr>
                    <w:t>Солянка из рыбы на сковородке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B13A5" w:rsidRPr="00C46D62" w:rsidTr="007D6923">
              <w:tc>
                <w:tcPr>
                  <w:tcW w:w="5100" w:type="dxa"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5. </w:t>
                  </w:r>
                  <w:r>
                    <w:rPr>
                      <w:rFonts w:eastAsia="Times New Roman"/>
                      <w:b/>
                      <w:bCs/>
                    </w:rPr>
                    <w:t>Рыба по-польски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1B13A5" w:rsidRPr="00C46D62" w:rsidRDefault="001B13A5" w:rsidP="001B13A5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4737B7" w:rsidRPr="0039174E" w:rsidRDefault="004737B7" w:rsidP="00F24A71">
            <w:pPr>
              <w:jc w:val="both"/>
              <w:rPr>
                <w:rFonts w:eastAsia="Times New Roman"/>
                <w:b/>
                <w:bCs/>
              </w:rPr>
            </w:pPr>
          </w:p>
          <w:p w:rsidR="004737B7" w:rsidRPr="0039174E" w:rsidRDefault="004737B7" w:rsidP="00F24A7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1B13A5" w:rsidRDefault="001B13A5" w:rsidP="001B13A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1. 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1B13A5" w:rsidRPr="004E4822" w:rsidRDefault="001B13A5" w:rsidP="001B13A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.2. а</w:t>
            </w:r>
          </w:p>
          <w:p w:rsidR="001B13A5" w:rsidRPr="004E4822" w:rsidRDefault="001B13A5" w:rsidP="001B13A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 с</w:t>
            </w:r>
          </w:p>
          <w:p w:rsidR="001B13A5" w:rsidRPr="004E4822" w:rsidRDefault="001B13A5" w:rsidP="001B13A5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4737B7" w:rsidRPr="0039174E" w:rsidRDefault="001B13A5" w:rsidP="001B13A5">
            <w:pPr>
              <w:jc w:val="center"/>
              <w:rPr>
                <w:rFonts w:eastAsia="Times New Roman"/>
                <w:bCs/>
              </w:rPr>
            </w:pPr>
            <w:r w:rsidRPr="004E4822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.</w:t>
            </w:r>
            <w:r w:rsidRPr="00C46D62">
              <w:rPr>
                <w:rFonts w:eastAsia="Times New Roman"/>
                <w:lang w:val="en-US"/>
              </w:rPr>
              <w:t>e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4E4822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C91B71">
              <w:rPr>
                <w:rFonts w:eastAsia="Times New Roman"/>
                <w:b/>
                <w:bCs/>
              </w:rPr>
              <w:t>блюдом и соусом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91B71" w:rsidRPr="00C46D62" w:rsidTr="00226F3F">
              <w:tc>
                <w:tcPr>
                  <w:tcW w:w="5100" w:type="dxa"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1. </w:t>
                  </w:r>
                  <w:r>
                    <w:rPr>
                      <w:rFonts w:eastAsia="Times New Roman"/>
                      <w:b/>
                      <w:bCs/>
                    </w:rPr>
                    <w:t>Рыба отварная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 xml:space="preserve">томатный </w:t>
                  </w:r>
                </w:p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сметанный</w:t>
                  </w:r>
                </w:p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польский</w:t>
                  </w:r>
                </w:p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91B71" w:rsidRPr="00C46D62" w:rsidTr="00226F3F">
              <w:tc>
                <w:tcPr>
                  <w:tcW w:w="5100" w:type="dxa"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Рыба во фритюре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91B71" w:rsidRPr="00C46D62" w:rsidTr="00226F3F">
              <w:tc>
                <w:tcPr>
                  <w:tcW w:w="5100" w:type="dxa"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3. </w:t>
                  </w:r>
                  <w:r>
                    <w:rPr>
                      <w:rFonts w:eastAsia="Times New Roman"/>
                      <w:b/>
                      <w:bCs/>
                    </w:rPr>
                    <w:t>Рыба запеченная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C91B71" w:rsidRPr="00C46D62" w:rsidRDefault="00C91B71" w:rsidP="00C91B71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2425F6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C91B71" w:rsidRDefault="00C91B71" w:rsidP="00C91B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е</w:t>
            </w:r>
          </w:p>
          <w:p w:rsidR="00C91B71" w:rsidRPr="004E4822" w:rsidRDefault="00C91B71" w:rsidP="00160696">
            <w:pPr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 а</w:t>
            </w:r>
          </w:p>
          <w:p w:rsidR="00C91B71" w:rsidRPr="004E4822" w:rsidRDefault="00160696" w:rsidP="00C91B71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</w:t>
            </w:r>
            <w:r w:rsidR="00C91B71">
              <w:rPr>
                <w:rFonts w:eastAsia="Times New Roman"/>
              </w:rPr>
              <w:t>.</w:t>
            </w:r>
            <w:r w:rsidR="00C91B71" w:rsidRPr="00C46D62">
              <w:rPr>
                <w:rFonts w:eastAsia="Times New Roman"/>
                <w:lang w:val="en-US"/>
              </w:rPr>
              <w:t>b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826EE7" w:rsidRPr="00EE0CFF" w:rsidRDefault="00574BF9" w:rsidP="00826EE7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826EE7">
              <w:rPr>
                <w:rFonts w:eastAsia="Times New Roman"/>
                <w:b/>
                <w:bCs/>
              </w:rPr>
              <w:t>блюдом и времени варки</w:t>
            </w:r>
          </w:p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1. </w:t>
                  </w:r>
                  <w:r>
                    <w:rPr>
                      <w:rFonts w:eastAsia="Times New Roman"/>
                      <w:b/>
                      <w:bCs/>
                    </w:rPr>
                    <w:t>Мидии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10-15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5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15-20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12-15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7-10 мин.</w:t>
                  </w:r>
                </w:p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Морской гребешок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3. </w:t>
                  </w:r>
                  <w:r>
                    <w:rPr>
                      <w:rFonts w:eastAsia="Times New Roman"/>
                      <w:b/>
                      <w:bCs/>
                    </w:rPr>
                    <w:t>Креветки сыро мороженые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4. </w:t>
                  </w:r>
                  <w:r>
                    <w:rPr>
                      <w:rFonts w:eastAsia="Times New Roman"/>
                      <w:b/>
                      <w:bCs/>
                    </w:rPr>
                    <w:t>Раки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26EE7" w:rsidRPr="00C46D62" w:rsidTr="00226F3F">
              <w:tc>
                <w:tcPr>
                  <w:tcW w:w="5100" w:type="dxa"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5. </w:t>
                  </w:r>
                  <w:r>
                    <w:rPr>
                      <w:rFonts w:eastAsia="Times New Roman"/>
                      <w:b/>
                      <w:bCs/>
                    </w:rPr>
                    <w:t>Крабы сыро мороженные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826EE7" w:rsidRPr="00C46D62" w:rsidRDefault="00826EE7" w:rsidP="00826EE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2425F6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826EE7" w:rsidRDefault="00826EE7" w:rsidP="00826E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 с</w:t>
            </w:r>
          </w:p>
          <w:p w:rsidR="00826EE7" w:rsidRPr="004E4822" w:rsidRDefault="00826EE7" w:rsidP="00826EE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 а</w:t>
            </w:r>
          </w:p>
          <w:p w:rsidR="00826EE7" w:rsidRPr="004E4822" w:rsidRDefault="00826EE7" w:rsidP="00826EE7">
            <w:pPr>
              <w:jc w:val="center"/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3 .</w:t>
            </w:r>
            <w:r w:rsidRPr="00C46D62">
              <w:rPr>
                <w:rFonts w:eastAsia="Times New Roman"/>
                <w:lang w:val="en-US"/>
              </w:rPr>
              <w:t>b</w:t>
            </w:r>
            <w:proofErr w:type="gramEnd"/>
          </w:p>
          <w:p w:rsidR="00826EE7" w:rsidRPr="004E4822" w:rsidRDefault="00826EE7" w:rsidP="00826EE7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4. 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574BF9" w:rsidRPr="002425F6" w:rsidRDefault="00826EE7" w:rsidP="00826EE7">
            <w:pPr>
              <w:jc w:val="center"/>
              <w:rPr>
                <w:rFonts w:eastAsia="Times New Roman"/>
                <w:bCs/>
              </w:rPr>
            </w:pPr>
            <w:r w:rsidRPr="004E4822">
              <w:rPr>
                <w:rFonts w:eastAsia="Times New Roman"/>
              </w:rPr>
              <w:t>5</w:t>
            </w:r>
            <w:r>
              <w:rPr>
                <w:rFonts w:eastAsia="Times New Roman"/>
                <w:lang w:val="en-US"/>
              </w:rPr>
              <w:t>e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E814DB">
              <w:rPr>
                <w:rFonts w:eastAsia="Times New Roman"/>
                <w:b/>
                <w:bCs/>
              </w:rPr>
              <w:t>блюда его названию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Default="00160696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1</w:t>
                  </w:r>
                  <w:r w:rsidR="00574BF9" w:rsidRPr="00D435E0">
                    <w:rPr>
                      <w:rFonts w:eastAsia="Times New Roman"/>
                      <w:b/>
                      <w:bCs/>
                    </w:rPr>
                    <w:t>.</w:t>
                  </w:r>
                  <w:r w:rsidR="00E814DB">
                    <w:rPr>
                      <w:rFonts w:eastAsia="Times New Roman"/>
                      <w:b/>
                      <w:bCs/>
                    </w:rPr>
                    <w:t xml:space="preserve"> Готовят из порционных кусков трески,</w:t>
                  </w:r>
                </w:p>
                <w:p w:rsidR="00E814DB" w:rsidRPr="00D435E0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судака, сома, камбалы, которые жарят и подают на порционной сковороде; вокруг рыбы кладут жаренный картофель, а сверху –лук-фри, нарезанный кольцами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E814DB" w:rsidRPr="00C46D62" w:rsidRDefault="00574BF9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 w:rsidR="00E814DB">
                    <w:rPr>
                      <w:rFonts w:eastAsia="Times New Roman"/>
                    </w:rPr>
                    <w:t>миньер</w:t>
                  </w:r>
                  <w:proofErr w:type="spellEnd"/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рыба жаренная по-ленинградски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>
                    <w:rPr>
                      <w:rFonts w:eastAsia="Times New Roman"/>
                    </w:rPr>
                    <w:t>орли</w:t>
                  </w:r>
                  <w:proofErr w:type="spellEnd"/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proofErr w:type="spellStart"/>
                  <w:r>
                    <w:rPr>
                      <w:rFonts w:eastAsia="Times New Roman"/>
                    </w:rPr>
                    <w:t>кольбер</w:t>
                  </w:r>
                  <w:proofErr w:type="spellEnd"/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рыба по-московски</w:t>
                  </w:r>
                </w:p>
                <w:p w:rsidR="00574BF9" w:rsidRPr="00C46D62" w:rsidRDefault="00574BF9" w:rsidP="006F2724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E814DB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Растапливают сливочное масло, добавляют лимонный сок, зелень петрушки, соль, доводят до кипения и поливают рыбу, жаренную основным способом.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D435E0" w:rsidRDefault="00E814DB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3.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Подготовленный полуфабрикат в виде </w:t>
                  </w:r>
                  <w:r>
                    <w:rPr>
                      <w:rFonts w:eastAsia="Times New Roman"/>
                      <w:b/>
                      <w:bCs/>
                    </w:rPr>
                    <w:lastRenderedPageBreak/>
                    <w:t>восьмерки или бантика жарят во фритюре, до готовности доводят в жарочном шкафу 5-7 мин. Гарнируют картофелем фри, на рыбу кладут кусочек зеленого масла, оформляют зеленью укропа, долькой лимона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E814DB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lastRenderedPageBreak/>
                    <w:t xml:space="preserve">4.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Кусочки рыбы после маринования отряхивают от зелени петрушки, окунают в кляр и жарят во фритюре 3-5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мин.Жаренную</w:t>
                  </w:r>
                  <w:proofErr w:type="spellEnd"/>
                  <w:r>
                    <w:rPr>
                      <w:rFonts w:eastAsia="Times New Roman"/>
                      <w:b/>
                      <w:bCs/>
                    </w:rPr>
                    <w:t xml:space="preserve"> рыбу укладывают на подогретом блюде в виде пирамиды, рядом кладут зелень петрушки(фри) и ломтик лимона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574BF9" w:rsidRPr="00C46D62" w:rsidTr="00226F3F">
              <w:tc>
                <w:tcPr>
                  <w:tcW w:w="5100" w:type="dxa"/>
                  <w:vAlign w:val="center"/>
                </w:tcPr>
                <w:p w:rsidR="00574BF9" w:rsidRPr="00C46D62" w:rsidRDefault="00E814DB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5.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Для приготовления данного блюда используют куски филе судака, осетровых рыб, посыпают перцем, солью, панируют и обжаривают. На сковородку наливают немного сметанного соуса, кладут куски жаренной рыбы, а вокруг нее ломтики жаренного картофеля. , заливают сметанным соусом, посыпают тертым сыром, сбрызгивают маслом и запекают 10-15 </w:t>
                  </w:r>
                  <w:proofErr w:type="spellStart"/>
                  <w:r>
                    <w:rPr>
                      <w:rFonts w:eastAsia="Times New Roman"/>
                      <w:b/>
                      <w:bCs/>
                    </w:rPr>
                    <w:t>мин.на</w:t>
                  </w:r>
                  <w:proofErr w:type="spellEnd"/>
                  <w:r>
                    <w:rPr>
                      <w:rFonts w:eastAsia="Times New Roman"/>
                      <w:b/>
                      <w:bCs/>
                    </w:rPr>
                    <w:t xml:space="preserve"> рыбу кладут ломтики отварных белых грибов, поджаренный репчатый лук, ломтики варенного яйца  и запекают.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574BF9" w:rsidRPr="00C46D62" w:rsidRDefault="00574BF9" w:rsidP="00574BF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4E4822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814DB" w:rsidRDefault="00E814DB" w:rsidP="00E814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1. 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 а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Pr="00C46D62">
              <w:rPr>
                <w:rFonts w:eastAsia="Times New Roman"/>
                <w:lang w:val="en-US"/>
              </w:rPr>
              <w:t xml:space="preserve"> d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4.с</w:t>
            </w:r>
          </w:p>
          <w:p w:rsidR="00574BF9" w:rsidRPr="002425F6" w:rsidRDefault="00E814DB" w:rsidP="00E814DB">
            <w:pPr>
              <w:jc w:val="center"/>
              <w:rPr>
                <w:rFonts w:eastAsia="Times New Roman"/>
                <w:bCs/>
              </w:rPr>
            </w:pPr>
            <w:r w:rsidRPr="004E4822">
              <w:rPr>
                <w:rFonts w:eastAsia="Times New Roman"/>
              </w:rPr>
              <w:t>5</w:t>
            </w:r>
            <w:r>
              <w:rPr>
                <w:rFonts w:eastAsia="Times New Roman"/>
              </w:rPr>
              <w:t>. е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74BF9" w:rsidRPr="00EE0CFF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соответствие </w:t>
            </w:r>
            <w:r w:rsidR="00E814DB">
              <w:rPr>
                <w:rFonts w:eastAsia="Times New Roman"/>
                <w:b/>
                <w:bCs/>
              </w:rPr>
              <w:t>рыбных блюд и срока хранения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1. </w:t>
                  </w:r>
                  <w:r>
                    <w:rPr>
                      <w:rFonts w:eastAsia="Times New Roman"/>
                      <w:b/>
                      <w:bCs/>
                    </w:rPr>
                    <w:t>Отварная и припущенная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E814DB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 xml:space="preserve">на плите или мармите не более 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2-3 часов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приготавливают по заказу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на плите или мармите в бульоне не более 30 мин.</w:t>
                  </w:r>
                </w:p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>2</w:t>
                  </w:r>
                  <w:r>
                    <w:rPr>
                      <w:rFonts w:eastAsia="Times New Roman"/>
                      <w:b/>
                      <w:bCs/>
                    </w:rPr>
                    <w:t>. Жареная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b/>
                      <w:bCs/>
                    </w:rPr>
                    <w:t xml:space="preserve">3. </w:t>
                  </w:r>
                  <w:r>
                    <w:rPr>
                      <w:rFonts w:eastAsia="Times New Roman"/>
                      <w:b/>
                      <w:bCs/>
                    </w:rPr>
                    <w:t>Рыба жаренная во фритюре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E814DB" w:rsidRPr="00C46D62" w:rsidTr="00226F3F">
              <w:tc>
                <w:tcPr>
                  <w:tcW w:w="5100" w:type="dxa"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3967" w:type="dxa"/>
                  <w:vMerge/>
                  <w:vAlign w:val="center"/>
                </w:tcPr>
                <w:p w:rsidR="00E814DB" w:rsidRPr="00C46D62" w:rsidRDefault="00E814DB" w:rsidP="00E814DB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574BF9" w:rsidRPr="0039174E" w:rsidRDefault="00574BF9" w:rsidP="00574BF9">
            <w:pPr>
              <w:jc w:val="both"/>
              <w:rPr>
                <w:rFonts w:eastAsia="Times New Roman"/>
                <w:b/>
                <w:bCs/>
              </w:rPr>
            </w:pPr>
          </w:p>
          <w:p w:rsidR="00574BF9" w:rsidRPr="00E264B7" w:rsidRDefault="00574BF9" w:rsidP="00574B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6494C" w:rsidRDefault="00A6494C" w:rsidP="00E814DB">
            <w:pPr>
              <w:jc w:val="center"/>
              <w:rPr>
                <w:rFonts w:eastAsia="Times New Roman"/>
                <w:bCs/>
              </w:rPr>
            </w:pPr>
          </w:p>
          <w:p w:rsidR="00E814DB" w:rsidRDefault="00E814DB" w:rsidP="00E814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1. </w:t>
            </w:r>
            <w:r w:rsidRPr="00C46D62">
              <w:rPr>
                <w:rFonts w:eastAsia="Times New Roman"/>
                <w:lang w:val="en-US"/>
              </w:rPr>
              <w:t>c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2. а</w:t>
            </w:r>
          </w:p>
          <w:p w:rsidR="00E814DB" w:rsidRPr="004E4822" w:rsidRDefault="00E814DB" w:rsidP="00E814D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3.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574BF9" w:rsidRPr="002425F6" w:rsidRDefault="00574BF9" w:rsidP="00574B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39174E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74BF9" w:rsidRDefault="00D0554C" w:rsidP="00574BF9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/>
                <w:bCs/>
              </w:rPr>
              <w:t>Полуфабрикат-это: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а) пищевой продукт или сочетание продуктов, прошедшие одну или несколько стадий кулинарной обработки без доведения до готовности;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б) уменьшение массы пищевых продуктов в процессе производства кулинарной продукции;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в) пищевой продукт или сочетание продуктов, доведенных до кулинарной готовности;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F70742" w:rsidRDefault="00D0554C" w:rsidP="00D0554C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Cs/>
              </w:rPr>
              <w:t>г) нет правильного ответа.</w:t>
            </w:r>
          </w:p>
        </w:tc>
        <w:tc>
          <w:tcPr>
            <w:tcW w:w="4540" w:type="dxa"/>
            <w:vAlign w:val="center"/>
          </w:tcPr>
          <w:p w:rsidR="000E1BA3" w:rsidRPr="004E31D6" w:rsidRDefault="0055749F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C43D74" w:rsidRDefault="00D0554C" w:rsidP="001B13A5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/>
                <w:bCs/>
              </w:rPr>
              <w:t>Бифштекс: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а) нарезают под острым углом из тонкой части вырезки (хвостика), по два куска на порцию, толщиной 1,5-2 см. Полуфабрикат слегка отбивают;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б) нарезают под прямым углом из утолщенной части вырезки (головки) толщиной 2-3 см, слегка отбивают;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в) нарезают из средней части вырезки, толщина 4-5 см, иногда обвязывают шпагатом во избежание деформации при тепловой обработки;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1B13A5" w:rsidRDefault="00D0554C" w:rsidP="00D0554C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Cs/>
              </w:rPr>
              <w:t>г) нет правильного ответа</w:t>
            </w:r>
          </w:p>
        </w:tc>
        <w:tc>
          <w:tcPr>
            <w:tcW w:w="4540" w:type="dxa"/>
            <w:vAlign w:val="center"/>
          </w:tcPr>
          <w:p w:rsidR="00574BF9" w:rsidRPr="004E31D6" w:rsidRDefault="0055749F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C43D74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74BF9" w:rsidRDefault="00D0554C" w:rsidP="00D27742">
            <w:pPr>
              <w:jc w:val="both"/>
              <w:rPr>
                <w:b/>
              </w:rPr>
            </w:pPr>
            <w:r w:rsidRPr="00D0554C">
              <w:rPr>
                <w:b/>
              </w:rPr>
              <w:t>Полуфабрикат нарезают из толстого и тонкого краев под прямым углом, толщиной 1,5-2 см. Куски имеют овально-продолговатую форму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а) антрекот;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б) ромштекс;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lastRenderedPageBreak/>
              <w:t>в) лангет;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1B13A5" w:rsidRDefault="00D0554C" w:rsidP="00D0554C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Cs/>
              </w:rPr>
              <w:t>г) котлет.</w:t>
            </w:r>
          </w:p>
        </w:tc>
        <w:tc>
          <w:tcPr>
            <w:tcW w:w="4540" w:type="dxa"/>
            <w:vAlign w:val="center"/>
          </w:tcPr>
          <w:p w:rsidR="00574BF9" w:rsidRPr="004E31D6" w:rsidRDefault="0055749F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D0554C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74BF9" w:rsidRPr="00D0554C" w:rsidRDefault="00D0554C" w:rsidP="00574BF9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/>
                <w:bCs/>
              </w:rPr>
              <w:t>Белая панировка: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а) пшеничная мука 1-го сорта, предварительно просеянная;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б) размолотые сухари пшеничного хлеба;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в) черствый пшеничный хлеб, без корок, измельченный протиранием через сито;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г) нет правильного ответа.</w:t>
            </w:r>
          </w:p>
        </w:tc>
        <w:tc>
          <w:tcPr>
            <w:tcW w:w="4540" w:type="dxa"/>
            <w:vAlign w:val="center"/>
          </w:tcPr>
          <w:p w:rsidR="00574BF9" w:rsidRPr="004E31D6" w:rsidRDefault="0055749F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F70742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74BF9" w:rsidRDefault="00D0554C" w:rsidP="00574BF9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/>
                <w:bCs/>
              </w:rPr>
              <w:t>Какой способ тепловой обработки используют для приготовления бифштекса?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 xml:space="preserve">а) тушение;                                       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 xml:space="preserve"> б) жаренье;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в) запекание;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1B13A5" w:rsidRDefault="00D0554C" w:rsidP="00D0554C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Cs/>
              </w:rPr>
              <w:t>г) варка.</w:t>
            </w:r>
          </w:p>
        </w:tc>
        <w:tc>
          <w:tcPr>
            <w:tcW w:w="4540" w:type="dxa"/>
            <w:vAlign w:val="center"/>
          </w:tcPr>
          <w:p w:rsidR="00574BF9" w:rsidRPr="004E31D6" w:rsidRDefault="0055749F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74BF9" w:rsidRDefault="00D0554C" w:rsidP="00D27742">
            <w:pPr>
              <w:jc w:val="both"/>
              <w:rPr>
                <w:b/>
              </w:rPr>
            </w:pPr>
            <w:r w:rsidRPr="00D0554C">
              <w:rPr>
                <w:b/>
              </w:rPr>
              <w:t>Филе: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а) нарезают из толстого и тонкого краев под прямым углом, толщиной 1,5-2 см. Куски имеют овально- продолговатую форму;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>б) нарезают из средней части вырезки, толщиной 4-5см, иногда обвязывают шпагатом во избежание деформации при тепловой обработке;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  <w:r w:rsidRPr="00D0554C">
              <w:rPr>
                <w:rFonts w:eastAsia="Times New Roman"/>
                <w:bCs/>
              </w:rPr>
              <w:t xml:space="preserve">в) нарезают из толстого и тонкого краев, верхнего и внутреннего кусков тазобедренной части, толщиной 0,8-1 см, отбивают, смачивают в </w:t>
            </w:r>
            <w:proofErr w:type="spellStart"/>
            <w:r w:rsidRPr="00D0554C">
              <w:rPr>
                <w:rFonts w:eastAsia="Times New Roman"/>
                <w:bCs/>
              </w:rPr>
              <w:t>льезоне</w:t>
            </w:r>
            <w:proofErr w:type="spellEnd"/>
            <w:r w:rsidRPr="00D0554C">
              <w:rPr>
                <w:rFonts w:eastAsia="Times New Roman"/>
                <w:bCs/>
              </w:rPr>
              <w:t>, панируют в сухарях;</w:t>
            </w:r>
          </w:p>
          <w:p w:rsidR="00D0554C" w:rsidRPr="00D0554C" w:rsidRDefault="00D0554C" w:rsidP="00D0554C">
            <w:pPr>
              <w:jc w:val="both"/>
              <w:rPr>
                <w:rFonts w:eastAsia="Times New Roman"/>
                <w:bCs/>
              </w:rPr>
            </w:pPr>
          </w:p>
          <w:p w:rsidR="00D0554C" w:rsidRPr="001B13A5" w:rsidRDefault="00D0554C" w:rsidP="00D0554C">
            <w:pPr>
              <w:jc w:val="both"/>
              <w:rPr>
                <w:rFonts w:eastAsia="Times New Roman"/>
                <w:b/>
                <w:bCs/>
              </w:rPr>
            </w:pPr>
            <w:r w:rsidRPr="00D0554C">
              <w:rPr>
                <w:rFonts w:eastAsia="Times New Roman"/>
                <w:bCs/>
              </w:rPr>
              <w:t>г) нет правильного ответа.</w:t>
            </w:r>
          </w:p>
        </w:tc>
        <w:tc>
          <w:tcPr>
            <w:tcW w:w="4540" w:type="dxa"/>
            <w:vAlign w:val="center"/>
          </w:tcPr>
          <w:p w:rsidR="00574BF9" w:rsidRPr="004E31D6" w:rsidRDefault="0055749F" w:rsidP="00574B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574BF9" w:rsidRPr="002425F6" w:rsidTr="00F24A71">
        <w:tc>
          <w:tcPr>
            <w:tcW w:w="562" w:type="dxa"/>
            <w:vAlign w:val="center"/>
          </w:tcPr>
          <w:p w:rsidR="00574BF9" w:rsidRPr="00647528" w:rsidRDefault="00574BF9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74BF9" w:rsidRDefault="00EF3889" w:rsidP="00D27742">
            <w:pPr>
              <w:rPr>
                <w:rFonts w:eastAsia="Times New Roman"/>
                <w:b/>
                <w:bCs/>
              </w:rPr>
            </w:pPr>
            <w:r w:rsidRPr="00EF3889">
              <w:rPr>
                <w:rFonts w:eastAsia="Times New Roman"/>
                <w:b/>
                <w:bCs/>
              </w:rPr>
              <w:t>Сроки хранения тушек, филе, окорочков, грудинки, наборов для бульона, внутреннего жира и полуфабрикатов из шеи не должен превышать:</w:t>
            </w:r>
          </w:p>
          <w:p w:rsidR="00EF3889" w:rsidRPr="00EF3889" w:rsidRDefault="00EF3889" w:rsidP="00EF3889">
            <w:pPr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>а) 48 часов;</w:t>
            </w:r>
          </w:p>
          <w:p w:rsidR="00EF3889" w:rsidRPr="00EF3889" w:rsidRDefault="00EF3889" w:rsidP="00EF3889">
            <w:pPr>
              <w:rPr>
                <w:rFonts w:eastAsia="Times New Roman"/>
                <w:bCs/>
              </w:rPr>
            </w:pPr>
          </w:p>
          <w:p w:rsidR="00EF3889" w:rsidRPr="00EF3889" w:rsidRDefault="00EF3889" w:rsidP="00EF3889">
            <w:pPr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>б) 24 часа;</w:t>
            </w:r>
          </w:p>
          <w:p w:rsidR="00EF3889" w:rsidRPr="00EF3889" w:rsidRDefault="00EF3889" w:rsidP="00EF3889">
            <w:pPr>
              <w:rPr>
                <w:rFonts w:eastAsia="Times New Roman"/>
                <w:bCs/>
              </w:rPr>
            </w:pPr>
          </w:p>
          <w:p w:rsidR="00EF3889" w:rsidRPr="00EF3889" w:rsidRDefault="00EF3889" w:rsidP="00EF3889">
            <w:pPr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>в) 38 часов;</w:t>
            </w:r>
          </w:p>
          <w:p w:rsidR="00EF3889" w:rsidRPr="00EF3889" w:rsidRDefault="00EF3889" w:rsidP="00EF3889">
            <w:pPr>
              <w:rPr>
                <w:rFonts w:eastAsia="Times New Roman"/>
                <w:bCs/>
              </w:rPr>
            </w:pPr>
          </w:p>
          <w:p w:rsidR="00EF3889" w:rsidRPr="00647528" w:rsidRDefault="00EF3889" w:rsidP="00EF3889">
            <w:pPr>
              <w:rPr>
                <w:rFonts w:eastAsia="Times New Roman"/>
                <w:b/>
                <w:bCs/>
              </w:rPr>
            </w:pPr>
            <w:r w:rsidRPr="00EF3889">
              <w:rPr>
                <w:rFonts w:eastAsia="Times New Roman"/>
                <w:bCs/>
              </w:rPr>
              <w:t>г) 39 часов.</w:t>
            </w:r>
          </w:p>
        </w:tc>
        <w:tc>
          <w:tcPr>
            <w:tcW w:w="4540" w:type="dxa"/>
            <w:vAlign w:val="center"/>
          </w:tcPr>
          <w:p w:rsidR="00574BF9" w:rsidRDefault="0055749F" w:rsidP="005029FF">
            <w:pPr>
              <w:jc w:val="center"/>
            </w:pPr>
            <w:r>
              <w:t>В</w:t>
            </w:r>
          </w:p>
          <w:p w:rsidR="00D0554C" w:rsidRDefault="00D0554C" w:rsidP="005029FF">
            <w:pPr>
              <w:jc w:val="center"/>
              <w:rPr>
                <w:rFonts w:eastAsia="Times New Roman"/>
                <w:bCs/>
              </w:rPr>
            </w:pPr>
          </w:p>
        </w:tc>
      </w:tr>
      <w:tr w:rsidR="005029FF" w:rsidRPr="002425F6" w:rsidTr="00F24A71">
        <w:tc>
          <w:tcPr>
            <w:tcW w:w="562" w:type="dxa"/>
            <w:vAlign w:val="center"/>
          </w:tcPr>
          <w:p w:rsidR="005029FF" w:rsidRPr="00F70742" w:rsidRDefault="005029FF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029FF" w:rsidRDefault="00EF3889" w:rsidP="007D6923">
            <w:pPr>
              <w:jc w:val="both"/>
              <w:rPr>
                <w:rFonts w:eastAsia="Times New Roman"/>
                <w:b/>
                <w:bCs/>
              </w:rPr>
            </w:pPr>
            <w:r w:rsidRPr="00EF3889">
              <w:rPr>
                <w:rFonts w:eastAsia="Times New Roman"/>
                <w:b/>
                <w:bCs/>
              </w:rPr>
              <w:t>Что такое «обвалка»?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 xml:space="preserve">  а) удаление сухожилий, пленок, хрящей;                                      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 xml:space="preserve">  б) отделение мяса от костей;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 xml:space="preserve">  в) деление на отрубы;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</w:p>
          <w:p w:rsidR="00EF3889" w:rsidRPr="0037605D" w:rsidRDefault="00EF3889" w:rsidP="00EF3889">
            <w:pPr>
              <w:jc w:val="both"/>
              <w:rPr>
                <w:rFonts w:eastAsia="Times New Roman"/>
                <w:b/>
                <w:bCs/>
              </w:rPr>
            </w:pPr>
            <w:r w:rsidRPr="00EF3889">
              <w:rPr>
                <w:rFonts w:eastAsia="Times New Roman"/>
                <w:bCs/>
              </w:rPr>
              <w:t xml:space="preserve">  г) нет правильного ответа.</w:t>
            </w:r>
          </w:p>
        </w:tc>
        <w:tc>
          <w:tcPr>
            <w:tcW w:w="4540" w:type="dxa"/>
            <w:vAlign w:val="center"/>
          </w:tcPr>
          <w:p w:rsidR="005029FF" w:rsidRPr="004E31D6" w:rsidRDefault="0055749F" w:rsidP="007D692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5029FF" w:rsidRPr="002425F6" w:rsidTr="00F24A71">
        <w:tc>
          <w:tcPr>
            <w:tcW w:w="562" w:type="dxa"/>
            <w:vAlign w:val="center"/>
          </w:tcPr>
          <w:p w:rsidR="005029FF" w:rsidRPr="00F70742" w:rsidRDefault="005029FF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029FF" w:rsidRDefault="00EF3889" w:rsidP="00D27742">
            <w:pPr>
              <w:jc w:val="both"/>
              <w:rPr>
                <w:b/>
                <w:bCs/>
              </w:rPr>
            </w:pPr>
            <w:r w:rsidRPr="00EF3889">
              <w:rPr>
                <w:b/>
                <w:bCs/>
              </w:rPr>
              <w:t>Как размораживают птицу?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>а) на воздухе;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>б) в воде;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  <w:r w:rsidRPr="00EF3889">
              <w:rPr>
                <w:rFonts w:eastAsia="Times New Roman"/>
                <w:bCs/>
              </w:rPr>
              <w:t>в) комбинированным способом;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  <w:bCs/>
              </w:rPr>
            </w:pPr>
          </w:p>
          <w:p w:rsidR="00EF3889" w:rsidRPr="0037605D" w:rsidRDefault="00EF3889" w:rsidP="00EF3889">
            <w:pPr>
              <w:jc w:val="both"/>
              <w:rPr>
                <w:rFonts w:eastAsia="Times New Roman"/>
                <w:b/>
                <w:bCs/>
              </w:rPr>
            </w:pPr>
            <w:r w:rsidRPr="00EF3889">
              <w:rPr>
                <w:rFonts w:eastAsia="Times New Roman"/>
                <w:bCs/>
              </w:rPr>
              <w:t>г) все ответы правильно.</w:t>
            </w:r>
          </w:p>
        </w:tc>
        <w:tc>
          <w:tcPr>
            <w:tcW w:w="4540" w:type="dxa"/>
            <w:vAlign w:val="center"/>
          </w:tcPr>
          <w:p w:rsidR="005029FF" w:rsidRPr="004E31D6" w:rsidRDefault="0055749F" w:rsidP="005029F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5029FF" w:rsidRPr="002425F6" w:rsidTr="00F24A71">
        <w:tc>
          <w:tcPr>
            <w:tcW w:w="562" w:type="dxa"/>
            <w:vAlign w:val="center"/>
          </w:tcPr>
          <w:p w:rsidR="005029FF" w:rsidRPr="00F70742" w:rsidRDefault="005029FF" w:rsidP="00574BF9">
            <w:pPr>
              <w:pStyle w:val="a8"/>
              <w:numPr>
                <w:ilvl w:val="0"/>
                <w:numId w:val="8"/>
              </w:numPr>
              <w:ind w:left="170" w:firstLine="0"/>
              <w:jc w:val="center"/>
              <w:rPr>
                <w:rFonts w:eastAsia="Times New Roman"/>
                <w:bCs/>
              </w:rPr>
            </w:pPr>
            <w:bookmarkStart w:id="1" w:name="_GoBack" w:colFirst="1" w:colLast="2"/>
          </w:p>
        </w:tc>
        <w:tc>
          <w:tcPr>
            <w:tcW w:w="9458" w:type="dxa"/>
          </w:tcPr>
          <w:p w:rsidR="00D56AD0" w:rsidRDefault="00D56AD0" w:rsidP="00D56AD0">
            <w:pPr>
              <w:jc w:val="both"/>
              <w:rPr>
                <w:i/>
              </w:rPr>
            </w:pPr>
            <w:r>
              <w:rPr>
                <w:i/>
              </w:rPr>
              <w:t>Выберите один правильный ответ</w:t>
            </w:r>
          </w:p>
          <w:p w:rsidR="005029FF" w:rsidRDefault="00EF3889" w:rsidP="004047AF">
            <w:pPr>
              <w:jc w:val="both"/>
              <w:rPr>
                <w:rFonts w:eastAsia="Times New Roman"/>
                <w:b/>
              </w:rPr>
            </w:pPr>
            <w:r w:rsidRPr="00EF3889">
              <w:rPr>
                <w:rFonts w:eastAsia="Times New Roman"/>
                <w:b/>
              </w:rPr>
              <w:t>Сроки хранения и реализации мелкокусковых полуфабрикатов: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</w:rPr>
            </w:pPr>
            <w:r w:rsidRPr="00EF3889">
              <w:rPr>
                <w:rFonts w:eastAsia="Times New Roman"/>
              </w:rPr>
              <w:t>а) 80С, 12 часов;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</w:rPr>
            </w:pPr>
          </w:p>
          <w:p w:rsidR="00EF3889" w:rsidRPr="00EF3889" w:rsidRDefault="00EF3889" w:rsidP="00EF3889">
            <w:pPr>
              <w:jc w:val="both"/>
              <w:rPr>
                <w:rFonts w:eastAsia="Times New Roman"/>
              </w:rPr>
            </w:pPr>
            <w:r w:rsidRPr="00EF3889">
              <w:rPr>
                <w:rFonts w:eastAsia="Times New Roman"/>
              </w:rPr>
              <w:t>б) 50С, 13 часов;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</w:rPr>
            </w:pPr>
          </w:p>
          <w:p w:rsidR="00EF3889" w:rsidRPr="00EF3889" w:rsidRDefault="00EF3889" w:rsidP="00EF3889">
            <w:pPr>
              <w:jc w:val="both"/>
              <w:rPr>
                <w:rFonts w:eastAsia="Times New Roman"/>
              </w:rPr>
            </w:pPr>
            <w:r w:rsidRPr="00EF3889">
              <w:rPr>
                <w:rFonts w:eastAsia="Times New Roman"/>
              </w:rPr>
              <w:t>в) 80С, 24 часа;</w:t>
            </w:r>
          </w:p>
          <w:p w:rsidR="00EF3889" w:rsidRPr="00EF3889" w:rsidRDefault="00EF3889" w:rsidP="00EF3889">
            <w:pPr>
              <w:jc w:val="both"/>
              <w:rPr>
                <w:rFonts w:eastAsia="Times New Roman"/>
              </w:rPr>
            </w:pPr>
          </w:p>
          <w:p w:rsidR="00EF3889" w:rsidRPr="005029FF" w:rsidRDefault="00EF3889" w:rsidP="00EF3889">
            <w:pPr>
              <w:jc w:val="both"/>
              <w:rPr>
                <w:rFonts w:eastAsia="Times New Roman"/>
                <w:b/>
              </w:rPr>
            </w:pPr>
            <w:r w:rsidRPr="00EF3889">
              <w:rPr>
                <w:rFonts w:eastAsia="Times New Roman"/>
              </w:rPr>
              <w:t>г) 30С, 24 часа.</w:t>
            </w:r>
          </w:p>
        </w:tc>
        <w:tc>
          <w:tcPr>
            <w:tcW w:w="4540" w:type="dxa"/>
            <w:vAlign w:val="center"/>
          </w:tcPr>
          <w:p w:rsidR="005029FF" w:rsidRPr="00FF28A5" w:rsidRDefault="0055749F" w:rsidP="00EF3889">
            <w:pPr>
              <w:jc w:val="center"/>
              <w:rPr>
                <w:rFonts w:eastAsia="Times New Roman"/>
                <w:bCs/>
              </w:rPr>
            </w:pPr>
            <w:r>
              <w:lastRenderedPageBreak/>
              <w:t>Г</w:t>
            </w:r>
          </w:p>
        </w:tc>
      </w:tr>
      <w:bookmarkEnd w:id="1"/>
    </w:tbl>
    <w:p w:rsidR="00664B40" w:rsidRDefault="00664B40" w:rsidP="00664B40">
      <w:pPr>
        <w:jc w:val="center"/>
        <w:rPr>
          <w:rFonts w:eastAsia="Times New Roman"/>
        </w:rPr>
      </w:pPr>
    </w:p>
    <w:p w:rsidR="004737B7" w:rsidRDefault="004737B7" w:rsidP="00664B40">
      <w:pPr>
        <w:jc w:val="center"/>
        <w:rPr>
          <w:rFonts w:eastAsia="Times New Roman"/>
        </w:rPr>
      </w:pPr>
    </w:p>
    <w:sectPr w:rsidR="004737B7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AE4" w:rsidRDefault="009C1AE4">
      <w:r>
        <w:separator/>
      </w:r>
    </w:p>
  </w:endnote>
  <w:endnote w:type="continuationSeparator" w:id="0">
    <w:p w:rsidR="009C1AE4" w:rsidRDefault="009C1A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9E" w:rsidRDefault="000D2F9E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AE4" w:rsidRDefault="009C1AE4">
      <w:r>
        <w:separator/>
      </w:r>
    </w:p>
  </w:footnote>
  <w:footnote w:type="continuationSeparator" w:id="0">
    <w:p w:rsidR="009C1AE4" w:rsidRDefault="009C1A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2F9E" w:rsidRDefault="000D2F9E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F479A"/>
    <w:multiLevelType w:val="hybridMultilevel"/>
    <w:tmpl w:val="4DBCACF0"/>
    <w:lvl w:ilvl="0" w:tplc="3CAA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5635A1"/>
    <w:multiLevelType w:val="hybridMultilevel"/>
    <w:tmpl w:val="9CA26000"/>
    <w:lvl w:ilvl="0" w:tplc="ADEE341C">
      <w:start w:val="1"/>
      <w:numFmt w:val="decimal"/>
      <w:lvlText w:val="%1)"/>
      <w:lvlJc w:val="left"/>
      <w:pPr>
        <w:ind w:left="71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" w15:restartNumberingAfterBreak="0">
    <w:nsid w:val="056E009F"/>
    <w:multiLevelType w:val="multilevel"/>
    <w:tmpl w:val="28FE265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B6B4A7E"/>
    <w:multiLevelType w:val="hybridMultilevel"/>
    <w:tmpl w:val="93ACACA0"/>
    <w:lvl w:ilvl="0" w:tplc="F6E8A9D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0E68630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101C32ED"/>
    <w:multiLevelType w:val="hybridMultilevel"/>
    <w:tmpl w:val="FD8EDC2A"/>
    <w:lvl w:ilvl="0" w:tplc="C08AE3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67C3D"/>
    <w:multiLevelType w:val="multilevel"/>
    <w:tmpl w:val="EEE0C07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8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2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28" w:hanging="1800"/>
      </w:pPr>
      <w:rPr>
        <w:rFonts w:hint="default"/>
      </w:rPr>
    </w:lvl>
  </w:abstractNum>
  <w:abstractNum w:abstractNumId="7" w15:restartNumberingAfterBreak="0">
    <w:nsid w:val="18791202"/>
    <w:multiLevelType w:val="hybridMultilevel"/>
    <w:tmpl w:val="111E1FAA"/>
    <w:lvl w:ilvl="0" w:tplc="FEE4F854">
      <w:start w:val="1"/>
      <w:numFmt w:val="decimal"/>
      <w:lvlText w:val="%1."/>
      <w:lvlJc w:val="left"/>
      <w:pPr>
        <w:ind w:left="4069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E046686">
      <w:numFmt w:val="none"/>
      <w:lvlText w:val=""/>
      <w:lvlJc w:val="left"/>
      <w:pPr>
        <w:tabs>
          <w:tab w:val="num" w:pos="360"/>
        </w:tabs>
      </w:pPr>
    </w:lvl>
    <w:lvl w:ilvl="2" w:tplc="A566D0FC">
      <w:numFmt w:val="none"/>
      <w:lvlText w:val=""/>
      <w:lvlJc w:val="left"/>
      <w:pPr>
        <w:tabs>
          <w:tab w:val="num" w:pos="360"/>
        </w:tabs>
      </w:pPr>
    </w:lvl>
    <w:lvl w:ilvl="3" w:tplc="D4543F9E">
      <w:start w:val="1"/>
      <w:numFmt w:val="decimal"/>
      <w:lvlText w:val="%4."/>
      <w:lvlJc w:val="left"/>
      <w:pPr>
        <w:ind w:left="622" w:hanging="5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4" w:tplc="E92497CA">
      <w:numFmt w:val="bullet"/>
      <w:lvlText w:val="•"/>
      <w:lvlJc w:val="left"/>
      <w:pPr>
        <w:ind w:left="4060" w:hanging="540"/>
      </w:pPr>
      <w:rPr>
        <w:rFonts w:hint="default"/>
        <w:lang w:val="ru-RU" w:eastAsia="en-US" w:bidi="ar-SA"/>
      </w:rPr>
    </w:lvl>
    <w:lvl w:ilvl="5" w:tplc="C602ADA6">
      <w:numFmt w:val="bullet"/>
      <w:lvlText w:val="•"/>
      <w:lvlJc w:val="left"/>
      <w:pPr>
        <w:ind w:left="5127" w:hanging="540"/>
      </w:pPr>
      <w:rPr>
        <w:rFonts w:hint="default"/>
        <w:lang w:val="ru-RU" w:eastAsia="en-US" w:bidi="ar-SA"/>
      </w:rPr>
    </w:lvl>
    <w:lvl w:ilvl="6" w:tplc="48821B4C">
      <w:numFmt w:val="bullet"/>
      <w:lvlText w:val="•"/>
      <w:lvlJc w:val="left"/>
      <w:pPr>
        <w:ind w:left="6195" w:hanging="540"/>
      </w:pPr>
      <w:rPr>
        <w:rFonts w:hint="default"/>
        <w:lang w:val="ru-RU" w:eastAsia="en-US" w:bidi="ar-SA"/>
      </w:rPr>
    </w:lvl>
    <w:lvl w:ilvl="7" w:tplc="879047AA">
      <w:numFmt w:val="bullet"/>
      <w:lvlText w:val="•"/>
      <w:lvlJc w:val="left"/>
      <w:pPr>
        <w:ind w:left="7263" w:hanging="540"/>
      </w:pPr>
      <w:rPr>
        <w:rFonts w:hint="default"/>
        <w:lang w:val="ru-RU" w:eastAsia="en-US" w:bidi="ar-SA"/>
      </w:rPr>
    </w:lvl>
    <w:lvl w:ilvl="8" w:tplc="CE425BF4">
      <w:numFmt w:val="bullet"/>
      <w:lvlText w:val="•"/>
      <w:lvlJc w:val="left"/>
      <w:pPr>
        <w:ind w:left="8330" w:hanging="540"/>
      </w:pPr>
      <w:rPr>
        <w:rFonts w:hint="default"/>
        <w:lang w:val="ru-RU" w:eastAsia="en-US" w:bidi="ar-SA"/>
      </w:rPr>
    </w:lvl>
  </w:abstractNum>
  <w:abstractNum w:abstractNumId="8" w15:restartNumberingAfterBreak="0">
    <w:nsid w:val="243246A9"/>
    <w:multiLevelType w:val="multilevel"/>
    <w:tmpl w:val="E7DC86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462A8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705B5F"/>
    <w:multiLevelType w:val="hybridMultilevel"/>
    <w:tmpl w:val="7C16F5B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D313F"/>
    <w:multiLevelType w:val="hybridMultilevel"/>
    <w:tmpl w:val="81AE53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C61856"/>
    <w:multiLevelType w:val="hybridMultilevel"/>
    <w:tmpl w:val="9A065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D0479C"/>
    <w:multiLevelType w:val="hybridMultilevel"/>
    <w:tmpl w:val="10388768"/>
    <w:lvl w:ilvl="0" w:tplc="06C03290">
      <w:start w:val="1"/>
      <w:numFmt w:val="decimal"/>
      <w:lvlText w:val="%1."/>
      <w:lvlJc w:val="left"/>
      <w:pPr>
        <w:ind w:left="1935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4" w15:restartNumberingAfterBreak="0">
    <w:nsid w:val="338409B8"/>
    <w:multiLevelType w:val="hybridMultilevel"/>
    <w:tmpl w:val="C29082AA"/>
    <w:lvl w:ilvl="0" w:tplc="2C6A4AC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9C30B1"/>
    <w:multiLevelType w:val="hybridMultilevel"/>
    <w:tmpl w:val="C19ACBEA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45F5084"/>
    <w:multiLevelType w:val="hybridMultilevel"/>
    <w:tmpl w:val="2E90C30E"/>
    <w:lvl w:ilvl="0" w:tplc="D730EB0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36175AC8"/>
    <w:multiLevelType w:val="hybridMultilevel"/>
    <w:tmpl w:val="E58CA76C"/>
    <w:lvl w:ilvl="0" w:tplc="D9AE9648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547F9"/>
    <w:multiLevelType w:val="hybridMultilevel"/>
    <w:tmpl w:val="3E72E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01EDC"/>
    <w:multiLevelType w:val="hybridMultilevel"/>
    <w:tmpl w:val="68F05FDE"/>
    <w:lvl w:ilvl="0" w:tplc="E6BE884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1C5956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1" w15:restartNumberingAfterBreak="0">
    <w:nsid w:val="3F58449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88751B"/>
    <w:multiLevelType w:val="multilevel"/>
    <w:tmpl w:val="D68C710C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3C21EE3"/>
    <w:multiLevelType w:val="hybridMultilevel"/>
    <w:tmpl w:val="EEA276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1559D9"/>
    <w:multiLevelType w:val="multilevel"/>
    <w:tmpl w:val="1878F64E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5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25" w15:restartNumberingAfterBreak="0">
    <w:nsid w:val="46613DBD"/>
    <w:multiLevelType w:val="hybridMultilevel"/>
    <w:tmpl w:val="C35AF684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47F2524A"/>
    <w:multiLevelType w:val="multilevel"/>
    <w:tmpl w:val="D32CBA3C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isLgl/>
      <w:lvlText w:val="%1.%2."/>
      <w:lvlJc w:val="left"/>
      <w:pPr>
        <w:ind w:left="943" w:hanging="375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15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2142" w:hanging="72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."/>
      <w:lvlJc w:val="left"/>
      <w:pPr>
        <w:ind w:left="2929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."/>
      <w:lvlJc w:val="left"/>
      <w:pPr>
        <w:ind w:left="3356" w:hanging="108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4143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570" w:hanging="144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5357" w:hanging="1800"/>
      </w:pPr>
      <w:rPr>
        <w:rFonts w:hint="default"/>
        <w:b/>
        <w:color w:val="auto"/>
      </w:rPr>
    </w:lvl>
  </w:abstractNum>
  <w:abstractNum w:abstractNumId="27" w15:restartNumberingAfterBreak="0">
    <w:nsid w:val="4B151EF5"/>
    <w:multiLevelType w:val="hybridMultilevel"/>
    <w:tmpl w:val="05586792"/>
    <w:lvl w:ilvl="0" w:tplc="D4F2DF86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9" w15:restartNumberingAfterBreak="0">
    <w:nsid w:val="4C482104"/>
    <w:multiLevelType w:val="multilevel"/>
    <w:tmpl w:val="9CE482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F8A2F13"/>
    <w:multiLevelType w:val="multilevel"/>
    <w:tmpl w:val="1ADCE77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3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31" w15:restartNumberingAfterBreak="0">
    <w:nsid w:val="52735A37"/>
    <w:multiLevelType w:val="hybridMultilevel"/>
    <w:tmpl w:val="4E52FC76"/>
    <w:lvl w:ilvl="0" w:tplc="FE828DA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6D6430"/>
    <w:multiLevelType w:val="hybridMultilevel"/>
    <w:tmpl w:val="921CD7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E135E1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4" w15:restartNumberingAfterBreak="0">
    <w:nsid w:val="56FE0D0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2D5E2D"/>
    <w:multiLevelType w:val="hybridMultilevel"/>
    <w:tmpl w:val="B388F6B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0128FA"/>
    <w:multiLevelType w:val="multilevel"/>
    <w:tmpl w:val="E4D69906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2"/>
      <w:numFmt w:val="decimal"/>
      <w:isLgl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1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1" w:hanging="1800"/>
      </w:pPr>
      <w:rPr>
        <w:rFonts w:hint="default"/>
      </w:rPr>
    </w:lvl>
  </w:abstractNum>
  <w:abstractNum w:abstractNumId="37" w15:restartNumberingAfterBreak="0">
    <w:nsid w:val="60CE11D9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8" w15:restartNumberingAfterBreak="0">
    <w:nsid w:val="616E158B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42F3903"/>
    <w:multiLevelType w:val="hybridMultilevel"/>
    <w:tmpl w:val="326CB434"/>
    <w:lvl w:ilvl="0" w:tplc="B67E9A2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6236D0"/>
    <w:multiLevelType w:val="hybridMultilevel"/>
    <w:tmpl w:val="F72E667E"/>
    <w:lvl w:ilvl="0" w:tplc="08A87586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151566"/>
    <w:multiLevelType w:val="hybridMultilevel"/>
    <w:tmpl w:val="C6A09782"/>
    <w:lvl w:ilvl="0" w:tplc="8420241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1505560"/>
    <w:multiLevelType w:val="hybridMultilevel"/>
    <w:tmpl w:val="E3220C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EC0D0D"/>
    <w:multiLevelType w:val="hybridMultilevel"/>
    <w:tmpl w:val="75BE8492"/>
    <w:lvl w:ilvl="0" w:tplc="4F36512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E26DD4"/>
    <w:multiLevelType w:val="multilevel"/>
    <w:tmpl w:val="75A6C430"/>
    <w:lvl w:ilvl="0">
      <w:start w:val="8"/>
      <w:numFmt w:val="decimal"/>
      <w:lvlText w:val="%1"/>
      <w:lvlJc w:val="left"/>
      <w:pPr>
        <w:ind w:left="360" w:hanging="360"/>
      </w:pPr>
      <w:rPr>
        <w:rFonts w:eastAsiaTheme="minorHAnsi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eastAsia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hint="default"/>
      </w:rPr>
    </w:lvl>
  </w:abstractNum>
  <w:abstractNum w:abstractNumId="46" w15:restartNumberingAfterBreak="0">
    <w:nsid w:val="7A1301C7"/>
    <w:multiLevelType w:val="hybridMultilevel"/>
    <w:tmpl w:val="EB4092DC"/>
    <w:lvl w:ilvl="0" w:tplc="74B4BA2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6119E7"/>
    <w:multiLevelType w:val="multilevel"/>
    <w:tmpl w:val="1C928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8"/>
  </w:num>
  <w:num w:numId="2">
    <w:abstractNumId w:val="44"/>
  </w:num>
  <w:num w:numId="3">
    <w:abstractNumId w:val="7"/>
  </w:num>
  <w:num w:numId="4">
    <w:abstractNumId w:val="20"/>
  </w:num>
  <w:num w:numId="5">
    <w:abstractNumId w:val="9"/>
  </w:num>
  <w:num w:numId="6">
    <w:abstractNumId w:val="34"/>
  </w:num>
  <w:num w:numId="7">
    <w:abstractNumId w:val="5"/>
  </w:num>
  <w:num w:numId="8">
    <w:abstractNumId w:val="37"/>
  </w:num>
  <w:num w:numId="9">
    <w:abstractNumId w:val="30"/>
  </w:num>
  <w:num w:numId="10">
    <w:abstractNumId w:val="4"/>
  </w:num>
  <w:num w:numId="11">
    <w:abstractNumId w:val="26"/>
  </w:num>
  <w:num w:numId="12">
    <w:abstractNumId w:val="24"/>
  </w:num>
  <w:num w:numId="13">
    <w:abstractNumId w:val="33"/>
  </w:num>
  <w:num w:numId="14">
    <w:abstractNumId w:val="46"/>
  </w:num>
  <w:num w:numId="15">
    <w:abstractNumId w:val="23"/>
  </w:num>
  <w:num w:numId="16">
    <w:abstractNumId w:val="35"/>
  </w:num>
  <w:num w:numId="17">
    <w:abstractNumId w:val="25"/>
  </w:num>
  <w:num w:numId="18">
    <w:abstractNumId w:val="22"/>
  </w:num>
  <w:num w:numId="19">
    <w:abstractNumId w:val="2"/>
  </w:num>
  <w:num w:numId="20">
    <w:abstractNumId w:val="43"/>
  </w:num>
  <w:num w:numId="21">
    <w:abstractNumId w:val="13"/>
  </w:num>
  <w:num w:numId="22">
    <w:abstractNumId w:val="16"/>
  </w:num>
  <w:num w:numId="23">
    <w:abstractNumId w:val="40"/>
  </w:num>
  <w:num w:numId="24">
    <w:abstractNumId w:val="41"/>
  </w:num>
  <w:num w:numId="25">
    <w:abstractNumId w:val="1"/>
  </w:num>
  <w:num w:numId="26">
    <w:abstractNumId w:val="27"/>
  </w:num>
  <w:num w:numId="27">
    <w:abstractNumId w:val="21"/>
  </w:num>
  <w:num w:numId="28">
    <w:abstractNumId w:val="47"/>
  </w:num>
  <w:num w:numId="29">
    <w:abstractNumId w:val="38"/>
  </w:num>
  <w:num w:numId="30">
    <w:abstractNumId w:val="29"/>
  </w:num>
  <w:num w:numId="31">
    <w:abstractNumId w:val="15"/>
  </w:num>
  <w:num w:numId="32">
    <w:abstractNumId w:val="39"/>
  </w:num>
  <w:num w:numId="33">
    <w:abstractNumId w:val="0"/>
  </w:num>
  <w:num w:numId="34">
    <w:abstractNumId w:val="36"/>
  </w:num>
  <w:num w:numId="35">
    <w:abstractNumId w:val="17"/>
  </w:num>
  <w:num w:numId="36">
    <w:abstractNumId w:val="31"/>
  </w:num>
  <w:num w:numId="37">
    <w:abstractNumId w:val="19"/>
  </w:num>
  <w:num w:numId="38">
    <w:abstractNumId w:val="14"/>
  </w:num>
  <w:num w:numId="39">
    <w:abstractNumId w:val="3"/>
  </w:num>
  <w:num w:numId="40">
    <w:abstractNumId w:val="42"/>
  </w:num>
  <w:num w:numId="41">
    <w:abstractNumId w:val="12"/>
  </w:num>
  <w:num w:numId="42">
    <w:abstractNumId w:val="45"/>
  </w:num>
  <w:num w:numId="43">
    <w:abstractNumId w:val="8"/>
  </w:num>
  <w:num w:numId="44">
    <w:abstractNumId w:val="18"/>
  </w:num>
  <w:num w:numId="45">
    <w:abstractNumId w:val="6"/>
  </w:num>
  <w:num w:numId="46">
    <w:abstractNumId w:val="11"/>
  </w:num>
  <w:num w:numId="47">
    <w:abstractNumId w:val="10"/>
  </w:num>
  <w:num w:numId="4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016F3"/>
    <w:rsid w:val="000057C7"/>
    <w:rsid w:val="0000722B"/>
    <w:rsid w:val="000077CC"/>
    <w:rsid w:val="00011D7C"/>
    <w:rsid w:val="00021F80"/>
    <w:rsid w:val="00022CF2"/>
    <w:rsid w:val="00032B7E"/>
    <w:rsid w:val="0003449F"/>
    <w:rsid w:val="00034D87"/>
    <w:rsid w:val="00036786"/>
    <w:rsid w:val="00041548"/>
    <w:rsid w:val="0004333F"/>
    <w:rsid w:val="000452CF"/>
    <w:rsid w:val="00053C2B"/>
    <w:rsid w:val="00054A45"/>
    <w:rsid w:val="00055FDB"/>
    <w:rsid w:val="000632C0"/>
    <w:rsid w:val="0006350E"/>
    <w:rsid w:val="000650D9"/>
    <w:rsid w:val="000668DB"/>
    <w:rsid w:val="0007164F"/>
    <w:rsid w:val="00071A6E"/>
    <w:rsid w:val="00073912"/>
    <w:rsid w:val="00075A7C"/>
    <w:rsid w:val="000806B3"/>
    <w:rsid w:val="000815FA"/>
    <w:rsid w:val="00083D32"/>
    <w:rsid w:val="00084D1A"/>
    <w:rsid w:val="00085018"/>
    <w:rsid w:val="00087079"/>
    <w:rsid w:val="00087722"/>
    <w:rsid w:val="000903BF"/>
    <w:rsid w:val="0009297A"/>
    <w:rsid w:val="00095699"/>
    <w:rsid w:val="000A1771"/>
    <w:rsid w:val="000B39D0"/>
    <w:rsid w:val="000B3FF3"/>
    <w:rsid w:val="000B417E"/>
    <w:rsid w:val="000B5249"/>
    <w:rsid w:val="000C04E6"/>
    <w:rsid w:val="000C1EF5"/>
    <w:rsid w:val="000C3422"/>
    <w:rsid w:val="000C488A"/>
    <w:rsid w:val="000C4CDA"/>
    <w:rsid w:val="000D01E0"/>
    <w:rsid w:val="000D1620"/>
    <w:rsid w:val="000D2F9E"/>
    <w:rsid w:val="000D4858"/>
    <w:rsid w:val="000E1BA3"/>
    <w:rsid w:val="000E21B9"/>
    <w:rsid w:val="000F55CD"/>
    <w:rsid w:val="00110AF2"/>
    <w:rsid w:val="0012498A"/>
    <w:rsid w:val="00143454"/>
    <w:rsid w:val="00160696"/>
    <w:rsid w:val="001633B6"/>
    <w:rsid w:val="00176C7D"/>
    <w:rsid w:val="00181F7E"/>
    <w:rsid w:val="00193F1C"/>
    <w:rsid w:val="00194A64"/>
    <w:rsid w:val="001A41B5"/>
    <w:rsid w:val="001A504F"/>
    <w:rsid w:val="001B13A5"/>
    <w:rsid w:val="001C0D3C"/>
    <w:rsid w:val="001C4179"/>
    <w:rsid w:val="001C42E1"/>
    <w:rsid w:val="001C56D7"/>
    <w:rsid w:val="001D7BFE"/>
    <w:rsid w:val="001E4DF3"/>
    <w:rsid w:val="001F011D"/>
    <w:rsid w:val="001F31B4"/>
    <w:rsid w:val="001F3D79"/>
    <w:rsid w:val="001F502A"/>
    <w:rsid w:val="001F6BB1"/>
    <w:rsid w:val="001F78A2"/>
    <w:rsid w:val="00200833"/>
    <w:rsid w:val="002026F1"/>
    <w:rsid w:val="002065BE"/>
    <w:rsid w:val="00213998"/>
    <w:rsid w:val="002177A4"/>
    <w:rsid w:val="00217921"/>
    <w:rsid w:val="00221878"/>
    <w:rsid w:val="002235CF"/>
    <w:rsid w:val="00223AD8"/>
    <w:rsid w:val="002246C4"/>
    <w:rsid w:val="002262BE"/>
    <w:rsid w:val="00226F3F"/>
    <w:rsid w:val="00227F08"/>
    <w:rsid w:val="002307CA"/>
    <w:rsid w:val="002318E0"/>
    <w:rsid w:val="002371D1"/>
    <w:rsid w:val="002425F6"/>
    <w:rsid w:val="00243694"/>
    <w:rsid w:val="0024579E"/>
    <w:rsid w:val="00247ED0"/>
    <w:rsid w:val="00251829"/>
    <w:rsid w:val="00256DC8"/>
    <w:rsid w:val="00257C67"/>
    <w:rsid w:val="00264130"/>
    <w:rsid w:val="00265B5F"/>
    <w:rsid w:val="00277A34"/>
    <w:rsid w:val="00277FDE"/>
    <w:rsid w:val="00292B30"/>
    <w:rsid w:val="0029325A"/>
    <w:rsid w:val="00294A2C"/>
    <w:rsid w:val="00296E7D"/>
    <w:rsid w:val="002A49A5"/>
    <w:rsid w:val="002A6C44"/>
    <w:rsid w:val="002B09C5"/>
    <w:rsid w:val="002C0330"/>
    <w:rsid w:val="002C21E0"/>
    <w:rsid w:val="002C2FFF"/>
    <w:rsid w:val="002C4293"/>
    <w:rsid w:val="002C7DEF"/>
    <w:rsid w:val="002D3339"/>
    <w:rsid w:val="002D5374"/>
    <w:rsid w:val="002D68FD"/>
    <w:rsid w:val="002E06BE"/>
    <w:rsid w:val="002E2A7B"/>
    <w:rsid w:val="002E2AE6"/>
    <w:rsid w:val="002E458E"/>
    <w:rsid w:val="002E69F3"/>
    <w:rsid w:val="002F1CCD"/>
    <w:rsid w:val="002F21A6"/>
    <w:rsid w:val="002F37EA"/>
    <w:rsid w:val="002F3BE1"/>
    <w:rsid w:val="00303678"/>
    <w:rsid w:val="003071B6"/>
    <w:rsid w:val="00310858"/>
    <w:rsid w:val="00313971"/>
    <w:rsid w:val="00313DB0"/>
    <w:rsid w:val="00314BB1"/>
    <w:rsid w:val="00315004"/>
    <w:rsid w:val="00315B44"/>
    <w:rsid w:val="00315DCB"/>
    <w:rsid w:val="0031733D"/>
    <w:rsid w:val="003178D7"/>
    <w:rsid w:val="00320313"/>
    <w:rsid w:val="0033253D"/>
    <w:rsid w:val="00334CA8"/>
    <w:rsid w:val="00336C66"/>
    <w:rsid w:val="00340696"/>
    <w:rsid w:val="00340B61"/>
    <w:rsid w:val="00346F1B"/>
    <w:rsid w:val="00355FB3"/>
    <w:rsid w:val="00357455"/>
    <w:rsid w:val="00357697"/>
    <w:rsid w:val="00363C93"/>
    <w:rsid w:val="00364CA9"/>
    <w:rsid w:val="00367883"/>
    <w:rsid w:val="00372A74"/>
    <w:rsid w:val="0037605D"/>
    <w:rsid w:val="00376275"/>
    <w:rsid w:val="00377CD0"/>
    <w:rsid w:val="00384E74"/>
    <w:rsid w:val="00386108"/>
    <w:rsid w:val="00387AAF"/>
    <w:rsid w:val="0039174E"/>
    <w:rsid w:val="00393DD0"/>
    <w:rsid w:val="003A5327"/>
    <w:rsid w:val="003A72DF"/>
    <w:rsid w:val="003B1B97"/>
    <w:rsid w:val="003B677A"/>
    <w:rsid w:val="003C2039"/>
    <w:rsid w:val="003D207E"/>
    <w:rsid w:val="003D77A3"/>
    <w:rsid w:val="00401EEA"/>
    <w:rsid w:val="00402EB5"/>
    <w:rsid w:val="00404034"/>
    <w:rsid w:val="004047AF"/>
    <w:rsid w:val="00420002"/>
    <w:rsid w:val="00423988"/>
    <w:rsid w:val="00435268"/>
    <w:rsid w:val="004404EB"/>
    <w:rsid w:val="00440D6D"/>
    <w:rsid w:val="004410EA"/>
    <w:rsid w:val="004513AF"/>
    <w:rsid w:val="00456457"/>
    <w:rsid w:val="004568AA"/>
    <w:rsid w:val="00461377"/>
    <w:rsid w:val="004737B7"/>
    <w:rsid w:val="00475115"/>
    <w:rsid w:val="00477E53"/>
    <w:rsid w:val="00480796"/>
    <w:rsid w:val="004819B7"/>
    <w:rsid w:val="0048726B"/>
    <w:rsid w:val="004930A0"/>
    <w:rsid w:val="00495869"/>
    <w:rsid w:val="004A1F70"/>
    <w:rsid w:val="004A2864"/>
    <w:rsid w:val="004A3232"/>
    <w:rsid w:val="004B23B5"/>
    <w:rsid w:val="004B2DEF"/>
    <w:rsid w:val="004C42EF"/>
    <w:rsid w:val="004C7B72"/>
    <w:rsid w:val="004D4593"/>
    <w:rsid w:val="004D4944"/>
    <w:rsid w:val="004E1A91"/>
    <w:rsid w:val="004E2199"/>
    <w:rsid w:val="004E31D6"/>
    <w:rsid w:val="004E4822"/>
    <w:rsid w:val="004E7D41"/>
    <w:rsid w:val="004F51D0"/>
    <w:rsid w:val="004F7D1C"/>
    <w:rsid w:val="005027AF"/>
    <w:rsid w:val="005029FF"/>
    <w:rsid w:val="00505969"/>
    <w:rsid w:val="00522963"/>
    <w:rsid w:val="005359AF"/>
    <w:rsid w:val="00535C58"/>
    <w:rsid w:val="00536B43"/>
    <w:rsid w:val="00536F30"/>
    <w:rsid w:val="005372D7"/>
    <w:rsid w:val="005455E1"/>
    <w:rsid w:val="00546890"/>
    <w:rsid w:val="0055749F"/>
    <w:rsid w:val="005621AB"/>
    <w:rsid w:val="00573EC9"/>
    <w:rsid w:val="00574206"/>
    <w:rsid w:val="00574BF9"/>
    <w:rsid w:val="00577759"/>
    <w:rsid w:val="005822A9"/>
    <w:rsid w:val="00586722"/>
    <w:rsid w:val="00597961"/>
    <w:rsid w:val="005A272F"/>
    <w:rsid w:val="005A273E"/>
    <w:rsid w:val="005A28D7"/>
    <w:rsid w:val="005A7096"/>
    <w:rsid w:val="005B127C"/>
    <w:rsid w:val="005B2B49"/>
    <w:rsid w:val="005B2F65"/>
    <w:rsid w:val="005B5B7C"/>
    <w:rsid w:val="005C5B9D"/>
    <w:rsid w:val="005C7A7B"/>
    <w:rsid w:val="005D38B0"/>
    <w:rsid w:val="005D4709"/>
    <w:rsid w:val="005D66D3"/>
    <w:rsid w:val="005E4B42"/>
    <w:rsid w:val="005F165E"/>
    <w:rsid w:val="005F2F31"/>
    <w:rsid w:val="005F58CC"/>
    <w:rsid w:val="005F6512"/>
    <w:rsid w:val="00603395"/>
    <w:rsid w:val="00603D49"/>
    <w:rsid w:val="00607832"/>
    <w:rsid w:val="00607D84"/>
    <w:rsid w:val="00611B79"/>
    <w:rsid w:val="00612F2F"/>
    <w:rsid w:val="00613374"/>
    <w:rsid w:val="00616752"/>
    <w:rsid w:val="00621395"/>
    <w:rsid w:val="00621B3F"/>
    <w:rsid w:val="0062285B"/>
    <w:rsid w:val="00626BFD"/>
    <w:rsid w:val="00627599"/>
    <w:rsid w:val="006333E4"/>
    <w:rsid w:val="00633A26"/>
    <w:rsid w:val="00633D9C"/>
    <w:rsid w:val="006402C2"/>
    <w:rsid w:val="00641C48"/>
    <w:rsid w:val="006457A3"/>
    <w:rsid w:val="00647528"/>
    <w:rsid w:val="0065049B"/>
    <w:rsid w:val="00662854"/>
    <w:rsid w:val="00663EC2"/>
    <w:rsid w:val="00664B40"/>
    <w:rsid w:val="006655BF"/>
    <w:rsid w:val="006715A9"/>
    <w:rsid w:val="006807A9"/>
    <w:rsid w:val="006877BB"/>
    <w:rsid w:val="00697B72"/>
    <w:rsid w:val="006B0CBC"/>
    <w:rsid w:val="006B3A6D"/>
    <w:rsid w:val="006B6EC1"/>
    <w:rsid w:val="006C0692"/>
    <w:rsid w:val="006C1FC0"/>
    <w:rsid w:val="006C27A9"/>
    <w:rsid w:val="006D0C94"/>
    <w:rsid w:val="006D3299"/>
    <w:rsid w:val="006D40E6"/>
    <w:rsid w:val="006E139D"/>
    <w:rsid w:val="006E54AE"/>
    <w:rsid w:val="006E57CC"/>
    <w:rsid w:val="006F2724"/>
    <w:rsid w:val="006F280B"/>
    <w:rsid w:val="006F3521"/>
    <w:rsid w:val="00702058"/>
    <w:rsid w:val="00702775"/>
    <w:rsid w:val="00704688"/>
    <w:rsid w:val="00712677"/>
    <w:rsid w:val="00714F5D"/>
    <w:rsid w:val="00715CD8"/>
    <w:rsid w:val="007162A1"/>
    <w:rsid w:val="00716D1E"/>
    <w:rsid w:val="0071776F"/>
    <w:rsid w:val="00725F04"/>
    <w:rsid w:val="007275A8"/>
    <w:rsid w:val="0073624E"/>
    <w:rsid w:val="00736DFC"/>
    <w:rsid w:val="00737E49"/>
    <w:rsid w:val="00742152"/>
    <w:rsid w:val="00746772"/>
    <w:rsid w:val="00747E9D"/>
    <w:rsid w:val="00750E52"/>
    <w:rsid w:val="00756DFC"/>
    <w:rsid w:val="0076119D"/>
    <w:rsid w:val="00762203"/>
    <w:rsid w:val="00763816"/>
    <w:rsid w:val="00764186"/>
    <w:rsid w:val="00764304"/>
    <w:rsid w:val="007724B4"/>
    <w:rsid w:val="00773A69"/>
    <w:rsid w:val="007825F9"/>
    <w:rsid w:val="0078467B"/>
    <w:rsid w:val="00786B1D"/>
    <w:rsid w:val="00790DD6"/>
    <w:rsid w:val="007914D6"/>
    <w:rsid w:val="00792C63"/>
    <w:rsid w:val="00796022"/>
    <w:rsid w:val="00797CB7"/>
    <w:rsid w:val="007A369F"/>
    <w:rsid w:val="007A788D"/>
    <w:rsid w:val="007B2473"/>
    <w:rsid w:val="007C02EB"/>
    <w:rsid w:val="007C105C"/>
    <w:rsid w:val="007C6A23"/>
    <w:rsid w:val="007D0C42"/>
    <w:rsid w:val="007D26F0"/>
    <w:rsid w:val="007D6923"/>
    <w:rsid w:val="007D7969"/>
    <w:rsid w:val="007E0878"/>
    <w:rsid w:val="00803943"/>
    <w:rsid w:val="00803FC5"/>
    <w:rsid w:val="00804194"/>
    <w:rsid w:val="008042C0"/>
    <w:rsid w:val="00811572"/>
    <w:rsid w:val="0081471B"/>
    <w:rsid w:val="00821BC4"/>
    <w:rsid w:val="00826EE7"/>
    <w:rsid w:val="0083380B"/>
    <w:rsid w:val="00836FB8"/>
    <w:rsid w:val="00842F25"/>
    <w:rsid w:val="008440DC"/>
    <w:rsid w:val="00850F20"/>
    <w:rsid w:val="00853341"/>
    <w:rsid w:val="00861A51"/>
    <w:rsid w:val="0086609E"/>
    <w:rsid w:val="008736C5"/>
    <w:rsid w:val="00874E38"/>
    <w:rsid w:val="00880775"/>
    <w:rsid w:val="00881665"/>
    <w:rsid w:val="00887169"/>
    <w:rsid w:val="00891E4E"/>
    <w:rsid w:val="0089495B"/>
    <w:rsid w:val="00896F04"/>
    <w:rsid w:val="00897814"/>
    <w:rsid w:val="00897A5C"/>
    <w:rsid w:val="008A1661"/>
    <w:rsid w:val="008A37BA"/>
    <w:rsid w:val="008A4A4B"/>
    <w:rsid w:val="008A69A3"/>
    <w:rsid w:val="008B4F9C"/>
    <w:rsid w:val="008B53DA"/>
    <w:rsid w:val="008C0DE5"/>
    <w:rsid w:val="008C0F6C"/>
    <w:rsid w:val="008C11AB"/>
    <w:rsid w:val="008C3695"/>
    <w:rsid w:val="008C6545"/>
    <w:rsid w:val="008E0492"/>
    <w:rsid w:val="008E081A"/>
    <w:rsid w:val="008E79B1"/>
    <w:rsid w:val="008F41E7"/>
    <w:rsid w:val="008F6D39"/>
    <w:rsid w:val="0090160D"/>
    <w:rsid w:val="009017CC"/>
    <w:rsid w:val="00906C96"/>
    <w:rsid w:val="00915B5E"/>
    <w:rsid w:val="00925071"/>
    <w:rsid w:val="00926EC1"/>
    <w:rsid w:val="00932507"/>
    <w:rsid w:val="0093539D"/>
    <w:rsid w:val="009360C7"/>
    <w:rsid w:val="00936E8E"/>
    <w:rsid w:val="0094167E"/>
    <w:rsid w:val="00942A62"/>
    <w:rsid w:val="00946CCC"/>
    <w:rsid w:val="00946F3E"/>
    <w:rsid w:val="009542EA"/>
    <w:rsid w:val="009555AB"/>
    <w:rsid w:val="00974AD3"/>
    <w:rsid w:val="00981B3F"/>
    <w:rsid w:val="00982C83"/>
    <w:rsid w:val="00993DBB"/>
    <w:rsid w:val="00996047"/>
    <w:rsid w:val="009C1AE4"/>
    <w:rsid w:val="009C6E5E"/>
    <w:rsid w:val="009D1C28"/>
    <w:rsid w:val="009E2087"/>
    <w:rsid w:val="009E58E9"/>
    <w:rsid w:val="009F6639"/>
    <w:rsid w:val="009F7BF3"/>
    <w:rsid w:val="00A035F3"/>
    <w:rsid w:val="00A07B64"/>
    <w:rsid w:val="00A10B80"/>
    <w:rsid w:val="00A13814"/>
    <w:rsid w:val="00A22411"/>
    <w:rsid w:val="00A26719"/>
    <w:rsid w:val="00A31BDB"/>
    <w:rsid w:val="00A40257"/>
    <w:rsid w:val="00A40BD6"/>
    <w:rsid w:val="00A505D3"/>
    <w:rsid w:val="00A51C0C"/>
    <w:rsid w:val="00A52744"/>
    <w:rsid w:val="00A53D98"/>
    <w:rsid w:val="00A53DC6"/>
    <w:rsid w:val="00A55A35"/>
    <w:rsid w:val="00A605B0"/>
    <w:rsid w:val="00A61398"/>
    <w:rsid w:val="00A641DE"/>
    <w:rsid w:val="00A6494C"/>
    <w:rsid w:val="00A6549B"/>
    <w:rsid w:val="00A67E01"/>
    <w:rsid w:val="00A70026"/>
    <w:rsid w:val="00A71CC5"/>
    <w:rsid w:val="00A74793"/>
    <w:rsid w:val="00A8031F"/>
    <w:rsid w:val="00A85E43"/>
    <w:rsid w:val="00A92635"/>
    <w:rsid w:val="00A95B04"/>
    <w:rsid w:val="00A97104"/>
    <w:rsid w:val="00AA1CE1"/>
    <w:rsid w:val="00AA6EDA"/>
    <w:rsid w:val="00AB05D4"/>
    <w:rsid w:val="00AB7B6D"/>
    <w:rsid w:val="00AD25DC"/>
    <w:rsid w:val="00AD4889"/>
    <w:rsid w:val="00AE2A5B"/>
    <w:rsid w:val="00AE63D0"/>
    <w:rsid w:val="00AF1158"/>
    <w:rsid w:val="00AF5B23"/>
    <w:rsid w:val="00B009DC"/>
    <w:rsid w:val="00B00A60"/>
    <w:rsid w:val="00B04F15"/>
    <w:rsid w:val="00B07B12"/>
    <w:rsid w:val="00B100DE"/>
    <w:rsid w:val="00B109C8"/>
    <w:rsid w:val="00B136E5"/>
    <w:rsid w:val="00B15BAD"/>
    <w:rsid w:val="00B231B4"/>
    <w:rsid w:val="00B30713"/>
    <w:rsid w:val="00B31816"/>
    <w:rsid w:val="00B40405"/>
    <w:rsid w:val="00B44C33"/>
    <w:rsid w:val="00B44EC7"/>
    <w:rsid w:val="00B46605"/>
    <w:rsid w:val="00B52BFC"/>
    <w:rsid w:val="00B6164D"/>
    <w:rsid w:val="00B621E0"/>
    <w:rsid w:val="00B625C8"/>
    <w:rsid w:val="00B67A53"/>
    <w:rsid w:val="00B7097E"/>
    <w:rsid w:val="00B834A1"/>
    <w:rsid w:val="00B85975"/>
    <w:rsid w:val="00B907ED"/>
    <w:rsid w:val="00B95AB8"/>
    <w:rsid w:val="00B95EB4"/>
    <w:rsid w:val="00B97415"/>
    <w:rsid w:val="00BA2A37"/>
    <w:rsid w:val="00BA73DE"/>
    <w:rsid w:val="00BA7AE0"/>
    <w:rsid w:val="00BB2FEB"/>
    <w:rsid w:val="00BC4D0F"/>
    <w:rsid w:val="00BD6FBF"/>
    <w:rsid w:val="00BD77B4"/>
    <w:rsid w:val="00BE04DE"/>
    <w:rsid w:val="00BE162B"/>
    <w:rsid w:val="00BF4D7F"/>
    <w:rsid w:val="00C00C25"/>
    <w:rsid w:val="00C06089"/>
    <w:rsid w:val="00C07B64"/>
    <w:rsid w:val="00C11336"/>
    <w:rsid w:val="00C169D3"/>
    <w:rsid w:val="00C21949"/>
    <w:rsid w:val="00C27C55"/>
    <w:rsid w:val="00C30923"/>
    <w:rsid w:val="00C30AEE"/>
    <w:rsid w:val="00C30D56"/>
    <w:rsid w:val="00C3775D"/>
    <w:rsid w:val="00C409ED"/>
    <w:rsid w:val="00C439E6"/>
    <w:rsid w:val="00C43D74"/>
    <w:rsid w:val="00C46D62"/>
    <w:rsid w:val="00C46E27"/>
    <w:rsid w:val="00C505D1"/>
    <w:rsid w:val="00C51BE7"/>
    <w:rsid w:val="00C5261E"/>
    <w:rsid w:val="00C540FE"/>
    <w:rsid w:val="00C57356"/>
    <w:rsid w:val="00C579BD"/>
    <w:rsid w:val="00C63BCE"/>
    <w:rsid w:val="00C66C7C"/>
    <w:rsid w:val="00C91B71"/>
    <w:rsid w:val="00C94DC8"/>
    <w:rsid w:val="00CA0A6B"/>
    <w:rsid w:val="00CA2273"/>
    <w:rsid w:val="00CA3B7A"/>
    <w:rsid w:val="00CA552A"/>
    <w:rsid w:val="00CB1A94"/>
    <w:rsid w:val="00CB2779"/>
    <w:rsid w:val="00CB422F"/>
    <w:rsid w:val="00CB653B"/>
    <w:rsid w:val="00CD09C0"/>
    <w:rsid w:val="00CD4A98"/>
    <w:rsid w:val="00CE0EF0"/>
    <w:rsid w:val="00CE11DE"/>
    <w:rsid w:val="00CE15CB"/>
    <w:rsid w:val="00CE19FC"/>
    <w:rsid w:val="00CE45DD"/>
    <w:rsid w:val="00CF0C05"/>
    <w:rsid w:val="00CF4DD7"/>
    <w:rsid w:val="00D01C18"/>
    <w:rsid w:val="00D0352A"/>
    <w:rsid w:val="00D0554C"/>
    <w:rsid w:val="00D210A5"/>
    <w:rsid w:val="00D22A11"/>
    <w:rsid w:val="00D274D2"/>
    <w:rsid w:val="00D27742"/>
    <w:rsid w:val="00D377CC"/>
    <w:rsid w:val="00D426BE"/>
    <w:rsid w:val="00D435E0"/>
    <w:rsid w:val="00D4515C"/>
    <w:rsid w:val="00D501F7"/>
    <w:rsid w:val="00D50B43"/>
    <w:rsid w:val="00D56AD0"/>
    <w:rsid w:val="00D60349"/>
    <w:rsid w:val="00D62D02"/>
    <w:rsid w:val="00D6473F"/>
    <w:rsid w:val="00D65486"/>
    <w:rsid w:val="00D73CC3"/>
    <w:rsid w:val="00D77414"/>
    <w:rsid w:val="00D8078B"/>
    <w:rsid w:val="00D80C25"/>
    <w:rsid w:val="00D91275"/>
    <w:rsid w:val="00D9192D"/>
    <w:rsid w:val="00DA1179"/>
    <w:rsid w:val="00DB1DD6"/>
    <w:rsid w:val="00DB58F7"/>
    <w:rsid w:val="00DC08A1"/>
    <w:rsid w:val="00DC294E"/>
    <w:rsid w:val="00DD0A24"/>
    <w:rsid w:val="00DD2FE6"/>
    <w:rsid w:val="00DD3010"/>
    <w:rsid w:val="00DD4512"/>
    <w:rsid w:val="00DE3E5F"/>
    <w:rsid w:val="00DE44CC"/>
    <w:rsid w:val="00DF5FCB"/>
    <w:rsid w:val="00E03D8E"/>
    <w:rsid w:val="00E05241"/>
    <w:rsid w:val="00E11382"/>
    <w:rsid w:val="00E131D7"/>
    <w:rsid w:val="00E21101"/>
    <w:rsid w:val="00E23FF6"/>
    <w:rsid w:val="00E264B7"/>
    <w:rsid w:val="00E3121C"/>
    <w:rsid w:val="00E3459C"/>
    <w:rsid w:val="00E34B63"/>
    <w:rsid w:val="00E35AE6"/>
    <w:rsid w:val="00E37D4A"/>
    <w:rsid w:val="00E42650"/>
    <w:rsid w:val="00E42D3B"/>
    <w:rsid w:val="00E45A51"/>
    <w:rsid w:val="00E61CC6"/>
    <w:rsid w:val="00E6255F"/>
    <w:rsid w:val="00E63801"/>
    <w:rsid w:val="00E65A76"/>
    <w:rsid w:val="00E663F5"/>
    <w:rsid w:val="00E67B75"/>
    <w:rsid w:val="00E67F97"/>
    <w:rsid w:val="00E70AA1"/>
    <w:rsid w:val="00E75572"/>
    <w:rsid w:val="00E7568B"/>
    <w:rsid w:val="00E77062"/>
    <w:rsid w:val="00E77EB1"/>
    <w:rsid w:val="00E77F85"/>
    <w:rsid w:val="00E80553"/>
    <w:rsid w:val="00E814DB"/>
    <w:rsid w:val="00E8234A"/>
    <w:rsid w:val="00E90906"/>
    <w:rsid w:val="00E91998"/>
    <w:rsid w:val="00EA155D"/>
    <w:rsid w:val="00EA438F"/>
    <w:rsid w:val="00EA5D06"/>
    <w:rsid w:val="00EA6942"/>
    <w:rsid w:val="00EB0C82"/>
    <w:rsid w:val="00EB2622"/>
    <w:rsid w:val="00EB2E8C"/>
    <w:rsid w:val="00EB6B76"/>
    <w:rsid w:val="00EC0963"/>
    <w:rsid w:val="00EC544E"/>
    <w:rsid w:val="00EE030E"/>
    <w:rsid w:val="00EE0CFF"/>
    <w:rsid w:val="00EE106A"/>
    <w:rsid w:val="00EE5226"/>
    <w:rsid w:val="00EE740D"/>
    <w:rsid w:val="00EE7733"/>
    <w:rsid w:val="00EE7E5F"/>
    <w:rsid w:val="00EF2489"/>
    <w:rsid w:val="00EF3889"/>
    <w:rsid w:val="00EF5922"/>
    <w:rsid w:val="00F03E48"/>
    <w:rsid w:val="00F04BD7"/>
    <w:rsid w:val="00F0770D"/>
    <w:rsid w:val="00F2228B"/>
    <w:rsid w:val="00F228F9"/>
    <w:rsid w:val="00F24A71"/>
    <w:rsid w:val="00F312CD"/>
    <w:rsid w:val="00F324FD"/>
    <w:rsid w:val="00F3561B"/>
    <w:rsid w:val="00F365DD"/>
    <w:rsid w:val="00F37BD7"/>
    <w:rsid w:val="00F41BED"/>
    <w:rsid w:val="00F4677E"/>
    <w:rsid w:val="00F52B94"/>
    <w:rsid w:val="00F61544"/>
    <w:rsid w:val="00F621F5"/>
    <w:rsid w:val="00F70742"/>
    <w:rsid w:val="00F7271A"/>
    <w:rsid w:val="00F82851"/>
    <w:rsid w:val="00F9697C"/>
    <w:rsid w:val="00FA65B6"/>
    <w:rsid w:val="00FA6FC1"/>
    <w:rsid w:val="00FA704F"/>
    <w:rsid w:val="00FA7284"/>
    <w:rsid w:val="00FC1B98"/>
    <w:rsid w:val="00FC4EC6"/>
    <w:rsid w:val="00FC56DB"/>
    <w:rsid w:val="00FD27E2"/>
    <w:rsid w:val="00FD4A12"/>
    <w:rsid w:val="00FD4F15"/>
    <w:rsid w:val="00FD628A"/>
    <w:rsid w:val="00FF28A5"/>
    <w:rsid w:val="00FF2930"/>
    <w:rsid w:val="00FF4677"/>
    <w:rsid w:val="00FF6C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E73B6"/>
  <w15:docId w15:val="{5D31B9B7-6D42-4AB1-A67D-5749F8198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TableParagraph">
    <w:name w:val="Table Paragraph"/>
    <w:basedOn w:val="a"/>
    <w:uiPriority w:val="1"/>
    <w:qFormat/>
    <w:rsid w:val="00EE5226"/>
    <w:pPr>
      <w:widowControl w:val="0"/>
      <w:autoSpaceDE w:val="0"/>
      <w:autoSpaceDN w:val="0"/>
      <w:ind w:left="107"/>
    </w:pPr>
    <w:rPr>
      <w:rFonts w:eastAsia="Times New Roman"/>
      <w:sz w:val="22"/>
      <w:szCs w:val="22"/>
      <w:lang w:eastAsia="en-US"/>
    </w:rPr>
  </w:style>
  <w:style w:type="paragraph" w:customStyle="1" w:styleId="c1">
    <w:name w:val="c1"/>
    <w:basedOn w:val="a"/>
    <w:rsid w:val="005C5B9D"/>
    <w:pPr>
      <w:spacing w:before="100" w:beforeAutospacing="1" w:after="100" w:afterAutospacing="1"/>
    </w:pPr>
    <w:rPr>
      <w:rFonts w:eastAsia="Times New Roman"/>
    </w:rPr>
  </w:style>
  <w:style w:type="character" w:customStyle="1" w:styleId="c9">
    <w:name w:val="c9"/>
    <w:basedOn w:val="a0"/>
    <w:rsid w:val="005C5B9D"/>
  </w:style>
  <w:style w:type="character" w:customStyle="1" w:styleId="c20">
    <w:name w:val="c20"/>
    <w:basedOn w:val="a0"/>
    <w:rsid w:val="005C5B9D"/>
  </w:style>
  <w:style w:type="character" w:customStyle="1" w:styleId="c2">
    <w:name w:val="c2"/>
    <w:basedOn w:val="a0"/>
    <w:rsid w:val="005C5B9D"/>
  </w:style>
  <w:style w:type="paragraph" w:customStyle="1" w:styleId="41">
    <w:name w:val="Заголовок 41"/>
    <w:basedOn w:val="a"/>
    <w:uiPriority w:val="1"/>
    <w:qFormat/>
    <w:rsid w:val="00DE44CC"/>
    <w:pPr>
      <w:widowControl w:val="0"/>
      <w:autoSpaceDE w:val="0"/>
      <w:autoSpaceDN w:val="0"/>
      <w:ind w:left="982"/>
      <w:outlineLvl w:val="4"/>
    </w:pPr>
    <w:rPr>
      <w:rFonts w:eastAsia="Times New Roman"/>
      <w:b/>
      <w:bCs/>
      <w:lang w:eastAsia="en-US"/>
    </w:rPr>
  </w:style>
  <w:style w:type="paragraph" w:customStyle="1" w:styleId="c88">
    <w:name w:val="c88"/>
    <w:basedOn w:val="a"/>
    <w:rsid w:val="005A273E"/>
    <w:pPr>
      <w:spacing w:before="100" w:beforeAutospacing="1" w:after="100" w:afterAutospacing="1"/>
    </w:pPr>
    <w:rPr>
      <w:rFonts w:eastAsia="Times New Roman"/>
    </w:rPr>
  </w:style>
  <w:style w:type="character" w:customStyle="1" w:styleId="c5">
    <w:name w:val="c5"/>
    <w:basedOn w:val="a0"/>
    <w:rsid w:val="005A273E"/>
  </w:style>
  <w:style w:type="paragraph" w:customStyle="1" w:styleId="c86">
    <w:name w:val="c86"/>
    <w:basedOn w:val="a"/>
    <w:rsid w:val="00663EC2"/>
    <w:pPr>
      <w:spacing w:before="100" w:beforeAutospacing="1" w:after="100" w:afterAutospacing="1"/>
    </w:pPr>
    <w:rPr>
      <w:rFonts w:eastAsia="Times New Roman"/>
    </w:rPr>
  </w:style>
  <w:style w:type="paragraph" w:customStyle="1" w:styleId="c113">
    <w:name w:val="c113"/>
    <w:basedOn w:val="a"/>
    <w:rsid w:val="004872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8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96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7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7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5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1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4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72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3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0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44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586FBD-7F75-4714-8B99-5BD1812DB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3462</TotalTime>
  <Pages>21</Pages>
  <Words>2990</Words>
  <Characters>17049</Characters>
  <Application>Microsoft Office Word</Application>
  <DocSecurity>0</DocSecurity>
  <Lines>142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CHK-01-01</cp:lastModifiedBy>
  <cp:revision>339</cp:revision>
  <dcterms:created xsi:type="dcterms:W3CDTF">2024-11-21T07:14:00Z</dcterms:created>
  <dcterms:modified xsi:type="dcterms:W3CDTF">2025-11-05T09:52:00Z</dcterms:modified>
</cp:coreProperties>
</file>