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2A49A5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6C1FC0" w:rsidRDefault="00A605B0" w:rsidP="002E2A7B">
      <w:pPr>
        <w:jc w:val="center"/>
        <w:rPr>
          <w:b/>
          <w:bCs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</w:p>
    <w:p w:rsidR="00A605B0" w:rsidRPr="00B1240A" w:rsidRDefault="00C07B64" w:rsidP="002E2A7B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П</w:t>
      </w:r>
      <w:r w:rsidR="006C1FC0">
        <w:rPr>
          <w:b/>
          <w:bCs/>
          <w:sz w:val="32"/>
          <w:szCs w:val="32"/>
        </w:rPr>
        <w:t xml:space="preserve">П02 </w:t>
      </w:r>
      <w:r>
        <w:rPr>
          <w:b/>
          <w:bCs/>
          <w:sz w:val="32"/>
          <w:szCs w:val="32"/>
        </w:rPr>
        <w:t>ПРОИЗВОДСТВЕННАЯ ПРАКТИКА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621B3F" w:rsidRPr="00AC6468" w:rsidRDefault="00621B3F" w:rsidP="00621B3F">
      <w:pPr>
        <w:tabs>
          <w:tab w:val="left" w:pos="709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ind w:left="993"/>
        <w:contextualSpacing/>
        <w:jc w:val="center"/>
        <w:rPr>
          <w:b/>
          <w:sz w:val="28"/>
          <w:szCs w:val="28"/>
        </w:rPr>
      </w:pPr>
      <w:r w:rsidRPr="00AC6468">
        <w:rPr>
          <w:sz w:val="28"/>
          <w:szCs w:val="28"/>
        </w:rPr>
        <w:t>ПМ</w:t>
      </w:r>
      <w:r w:rsidR="00296E7D">
        <w:rPr>
          <w:sz w:val="28"/>
          <w:szCs w:val="28"/>
        </w:rPr>
        <w:t>.</w:t>
      </w:r>
      <w:r w:rsidRPr="00AC6468">
        <w:rPr>
          <w:sz w:val="28"/>
          <w:szCs w:val="28"/>
        </w:rPr>
        <w:t>02 Организация и ведение процессов приготовления, оформления и подготовки к реализации горячих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p w:rsidR="00A605B0" w:rsidRPr="00B1240A" w:rsidRDefault="00A605B0" w:rsidP="00621B3F">
      <w:pPr>
        <w:spacing w:line="276" w:lineRule="auto"/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6C1FC0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2A49A5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C07B64">
        <w:rPr>
          <w:sz w:val="28"/>
          <w:szCs w:val="28"/>
        </w:rPr>
        <w:t>П</w:t>
      </w:r>
      <w:r w:rsidR="006C1FC0">
        <w:rPr>
          <w:sz w:val="28"/>
          <w:szCs w:val="28"/>
        </w:rPr>
        <w:t xml:space="preserve">П02 </w:t>
      </w:r>
      <w:r w:rsidR="00C07B64">
        <w:rPr>
          <w:sz w:val="28"/>
          <w:szCs w:val="28"/>
        </w:rPr>
        <w:t>производственная</w:t>
      </w:r>
      <w:r w:rsidR="006C1FC0">
        <w:rPr>
          <w:sz w:val="28"/>
          <w:szCs w:val="28"/>
        </w:rPr>
        <w:t xml:space="preserve"> практика </w:t>
      </w:r>
      <w:r w:rsidR="00032B7E" w:rsidRPr="00AC6468">
        <w:rPr>
          <w:sz w:val="28"/>
          <w:szCs w:val="28"/>
        </w:rPr>
        <w:t>ПМ</w:t>
      </w:r>
      <w:r w:rsidR="00296E7D">
        <w:rPr>
          <w:sz w:val="28"/>
          <w:szCs w:val="28"/>
        </w:rPr>
        <w:t>.</w:t>
      </w:r>
      <w:r w:rsidR="00032B7E" w:rsidRPr="00AC6468">
        <w:rPr>
          <w:sz w:val="28"/>
          <w:szCs w:val="28"/>
        </w:rPr>
        <w:t>02 Организация и ведение процессов приготовления</w:t>
      </w:r>
      <w:r w:rsidR="002A49A5">
        <w:rPr>
          <w:sz w:val="28"/>
          <w:szCs w:val="28"/>
        </w:rPr>
        <w:t xml:space="preserve">, </w:t>
      </w:r>
      <w:r w:rsidR="00032B7E" w:rsidRPr="00AC6468">
        <w:rPr>
          <w:sz w:val="28"/>
          <w:szCs w:val="28"/>
        </w:rPr>
        <w:t>оформления и подготовки к реализации горячих блюд, кулинарных</w:t>
      </w:r>
      <w:r w:rsidR="002A49A5">
        <w:rPr>
          <w:sz w:val="28"/>
          <w:szCs w:val="28"/>
        </w:rPr>
        <w:t xml:space="preserve"> </w:t>
      </w:r>
      <w:r w:rsidR="00032B7E" w:rsidRPr="00AC6468">
        <w:rPr>
          <w:sz w:val="28"/>
          <w:szCs w:val="28"/>
        </w:rPr>
        <w:t>изделий, закусок сложного ассортимента с учетом потребностей</w:t>
      </w:r>
      <w:r w:rsidR="002A49A5">
        <w:rPr>
          <w:sz w:val="28"/>
          <w:szCs w:val="28"/>
        </w:rPr>
        <w:t xml:space="preserve"> </w:t>
      </w:r>
      <w:r w:rsidR="00032B7E" w:rsidRPr="00AC6468">
        <w:rPr>
          <w:sz w:val="28"/>
          <w:szCs w:val="28"/>
        </w:rPr>
        <w:t>различных категорий потребит</w:t>
      </w:r>
      <w:r w:rsidR="00296E7D">
        <w:rPr>
          <w:sz w:val="28"/>
          <w:szCs w:val="28"/>
        </w:rPr>
        <w:t>елей, видов и форм обслуживания</w:t>
      </w:r>
      <w:r w:rsidR="002A49A5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2A49A5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032B7E">
        <w:rPr>
          <w:sz w:val="28"/>
          <w:szCs w:val="28"/>
        </w:rPr>
        <w:t>мастер производственного обучения</w:t>
      </w:r>
      <w:r w:rsidR="009F6639">
        <w:rPr>
          <w:sz w:val="28"/>
          <w:szCs w:val="28"/>
        </w:rPr>
        <w:t xml:space="preserve">, </w:t>
      </w:r>
      <w:r w:rsidR="00032B7E">
        <w:rPr>
          <w:sz w:val="28"/>
          <w:szCs w:val="28"/>
        </w:rPr>
        <w:t xml:space="preserve">Т.А. </w:t>
      </w:r>
      <w:proofErr w:type="spellStart"/>
      <w:r w:rsidR="00032B7E">
        <w:rPr>
          <w:sz w:val="28"/>
          <w:szCs w:val="28"/>
        </w:rPr>
        <w:t>Сюгияйнен</w:t>
      </w:r>
      <w:proofErr w:type="spellEnd"/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015"/>
        <w:gridCol w:w="513"/>
        <w:gridCol w:w="851"/>
        <w:gridCol w:w="1274"/>
        <w:gridCol w:w="427"/>
        <w:gridCol w:w="141"/>
        <w:gridCol w:w="1391"/>
        <w:gridCol w:w="310"/>
        <w:gridCol w:w="142"/>
        <w:gridCol w:w="1329"/>
        <w:gridCol w:w="230"/>
        <w:gridCol w:w="142"/>
        <w:gridCol w:w="1495"/>
      </w:tblGrid>
      <w:tr w:rsidR="00C439E6" w:rsidRPr="00B1240A" w:rsidTr="002262BE">
        <w:tc>
          <w:tcPr>
            <w:tcW w:w="1526" w:type="dxa"/>
            <w:vMerge w:val="restart"/>
            <w:textDirection w:val="btLr"/>
            <w:vAlign w:val="center"/>
          </w:tcPr>
          <w:p w:rsidR="00A605B0" w:rsidRPr="00974AD3" w:rsidRDefault="00A605B0" w:rsidP="00087079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6379" w:type="dxa"/>
            <w:gridSpan w:val="3"/>
            <w:vMerge w:val="restart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6881" w:type="dxa"/>
            <w:gridSpan w:val="10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C439E6" w:rsidRPr="00B1240A" w:rsidTr="002262BE">
        <w:trPr>
          <w:trHeight w:val="1560"/>
        </w:trPr>
        <w:tc>
          <w:tcPr>
            <w:tcW w:w="1526" w:type="dxa"/>
            <w:vMerge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6379" w:type="dxa"/>
            <w:gridSpan w:val="3"/>
            <w:vMerge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EB2E8C">
        <w:trPr>
          <w:trHeight w:val="573"/>
        </w:trPr>
        <w:tc>
          <w:tcPr>
            <w:tcW w:w="14786" w:type="dxa"/>
            <w:gridSpan w:val="14"/>
            <w:vAlign w:val="center"/>
          </w:tcPr>
          <w:p w:rsidR="005F6512" w:rsidRPr="00C07B64" w:rsidRDefault="00C07B64" w:rsidP="00087079">
            <w:pPr>
              <w:pStyle w:val="TableParagraph"/>
              <w:tabs>
                <w:tab w:val="left" w:pos="760"/>
                <w:tab w:val="left" w:pos="1081"/>
                <w:tab w:val="left" w:pos="1263"/>
                <w:tab w:val="left" w:pos="1393"/>
                <w:tab w:val="left" w:pos="1607"/>
                <w:tab w:val="left" w:pos="2063"/>
              </w:tabs>
              <w:ind w:right="98"/>
              <w:rPr>
                <w:b/>
              </w:rPr>
            </w:pPr>
            <w:r w:rsidRPr="00C07B64">
              <w:rPr>
                <w:b/>
              </w:rPr>
              <w:t>ПК 2.</w:t>
            </w:r>
            <w:r>
              <w:rPr>
                <w:b/>
              </w:rPr>
              <w:t>5</w:t>
            </w:r>
            <w:r w:rsidRPr="00C07B64">
              <w:rPr>
                <w:b/>
              </w:rPr>
              <w:t xml:space="preserve"> 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C439E6" w:rsidRPr="00B1240A" w:rsidTr="002262BE">
        <w:tc>
          <w:tcPr>
            <w:tcW w:w="1526" w:type="dxa"/>
            <w:vMerge w:val="restart"/>
            <w:textDirection w:val="btLr"/>
            <w:vAlign w:val="center"/>
          </w:tcPr>
          <w:p w:rsidR="00A605B0" w:rsidRPr="007C02EB" w:rsidRDefault="00A605B0" w:rsidP="00C07B64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 xml:space="preserve">Описание показателей и критериев оценивания </w:t>
            </w:r>
            <w:proofErr w:type="spellStart"/>
            <w:r w:rsidRPr="007C02EB">
              <w:rPr>
                <w:b/>
              </w:rPr>
              <w:t>компетенций</w:t>
            </w:r>
            <w:r w:rsidR="00EE7E5F">
              <w:rPr>
                <w:b/>
              </w:rPr>
              <w:t>ПК</w:t>
            </w:r>
            <w:proofErr w:type="spellEnd"/>
            <w:r w:rsidR="00EE7E5F">
              <w:rPr>
                <w:b/>
              </w:rPr>
              <w:t xml:space="preserve"> 2.</w:t>
            </w:r>
            <w:r w:rsidR="00C07B64">
              <w:rPr>
                <w:b/>
              </w:rPr>
              <w:t>5</w:t>
            </w:r>
          </w:p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836FB8" w:rsidRPr="00A13814" w:rsidRDefault="00974AD3" w:rsidP="00087079">
            <w:pPr>
              <w:pStyle w:val="TableParagraph"/>
              <w:ind w:right="101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Знает</w:t>
            </w:r>
          </w:p>
          <w:p w:rsidR="00C07B64" w:rsidRPr="000C04E6" w:rsidRDefault="00C07B64" w:rsidP="00C07B64">
            <w:pPr>
              <w:pStyle w:val="TableParagraph"/>
              <w:tabs>
                <w:tab w:val="left" w:pos="2074"/>
                <w:tab w:val="left" w:pos="3770"/>
              </w:tabs>
              <w:ind w:right="99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процессы приготовления, творческого оформления и подготовки к презентации и реализации горячих блюд из яиц, творога, сыра, муки сложного ассортимента с учетом </w:t>
            </w:r>
            <w:r w:rsidRPr="000C04E6">
              <w:rPr>
                <w:spacing w:val="-2"/>
                <w:sz w:val="24"/>
                <w:szCs w:val="24"/>
              </w:rPr>
              <w:t>потребностей различных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2"/>
                <w:sz w:val="24"/>
                <w:szCs w:val="24"/>
              </w:rPr>
              <w:t xml:space="preserve">категорий </w:t>
            </w:r>
            <w:r w:rsidRPr="000C04E6">
              <w:rPr>
                <w:sz w:val="24"/>
                <w:szCs w:val="24"/>
              </w:rPr>
              <w:t>потребителей, видов и форм обслуживания;</w:t>
            </w:r>
          </w:p>
          <w:p w:rsidR="00C07B64" w:rsidRPr="000C04E6" w:rsidRDefault="00C07B64" w:rsidP="00C07B64">
            <w:pPr>
              <w:pStyle w:val="TableParagraph"/>
              <w:spacing w:before="1"/>
              <w:ind w:right="103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>ассортимент, рецептуры, характеристика, требования к качеству, примерные нормы выхода горячих блюд из яиц, творога, сыра, муки сложного приготовления, в том числе авторских, брендовых, региональных;</w:t>
            </w:r>
          </w:p>
          <w:p w:rsidR="00C07B64" w:rsidRPr="000C04E6" w:rsidRDefault="00C07B64" w:rsidP="00C07B64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:rsidR="00C07B64" w:rsidRPr="000C04E6" w:rsidRDefault="00C07B64" w:rsidP="00C07B64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>характеристика региональных видов сырья, продуктов; нормы, правила взаимозаменяемости сырья и продуктов;</w:t>
            </w:r>
          </w:p>
          <w:p w:rsidR="00C07B64" w:rsidRPr="000C04E6" w:rsidRDefault="00C07B64" w:rsidP="00C07B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пищевая, энергетическая ценность сырья, продуктов, горячих блюд из яиц, творога, сыра, </w:t>
            </w:r>
            <w:r w:rsidRPr="000C04E6">
              <w:rPr>
                <w:spacing w:val="-2"/>
                <w:sz w:val="24"/>
                <w:szCs w:val="24"/>
              </w:rPr>
              <w:t>муки;</w:t>
            </w:r>
          </w:p>
          <w:p w:rsidR="00C07B64" w:rsidRPr="000C04E6" w:rsidRDefault="00C07B64" w:rsidP="00C07B64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варианты сочетания основных продуктов с другими ингредиентами для создания гармоничных горячих блюд </w:t>
            </w:r>
            <w:r w:rsidRPr="000C04E6">
              <w:rPr>
                <w:sz w:val="24"/>
                <w:szCs w:val="24"/>
              </w:rPr>
              <w:lastRenderedPageBreak/>
              <w:t>из яиц, творога, сыра, муки;</w:t>
            </w:r>
          </w:p>
          <w:p w:rsidR="00C07B64" w:rsidRPr="000C04E6" w:rsidRDefault="00C07B64" w:rsidP="00C07B64">
            <w:pPr>
              <w:pStyle w:val="TableParagraph"/>
              <w:spacing w:line="252" w:lineRule="exact"/>
              <w:ind w:left="390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варианты подбора пряностей и </w:t>
            </w:r>
            <w:r w:rsidRPr="000C04E6">
              <w:rPr>
                <w:spacing w:val="-2"/>
                <w:sz w:val="24"/>
                <w:szCs w:val="24"/>
              </w:rPr>
              <w:t>приправ;</w:t>
            </w:r>
          </w:p>
          <w:p w:rsidR="00C07B64" w:rsidRPr="000C04E6" w:rsidRDefault="00C07B64" w:rsidP="006457A3">
            <w:pPr>
              <w:pStyle w:val="TableParagraph"/>
              <w:tabs>
                <w:tab w:val="left" w:pos="2293"/>
                <w:tab w:val="left" w:pos="3903"/>
              </w:tabs>
              <w:ind w:left="0" w:right="102"/>
              <w:jc w:val="both"/>
              <w:rPr>
                <w:sz w:val="24"/>
                <w:szCs w:val="24"/>
              </w:rPr>
            </w:pPr>
            <w:r w:rsidRPr="000C04E6">
              <w:rPr>
                <w:spacing w:val="-2"/>
                <w:sz w:val="24"/>
                <w:szCs w:val="24"/>
              </w:rPr>
              <w:t>ассортимент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2"/>
                <w:sz w:val="24"/>
                <w:szCs w:val="24"/>
              </w:rPr>
              <w:t>вкусовых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2"/>
                <w:sz w:val="24"/>
                <w:szCs w:val="24"/>
              </w:rPr>
              <w:t xml:space="preserve">добавок, </w:t>
            </w:r>
            <w:r w:rsidRPr="000C04E6">
              <w:rPr>
                <w:sz w:val="24"/>
                <w:szCs w:val="24"/>
              </w:rPr>
              <w:t>полуфабрикатов промышленного производства и варианты их использования;</w:t>
            </w:r>
          </w:p>
          <w:p w:rsidR="00C07B64" w:rsidRPr="000C04E6" w:rsidRDefault="00C07B64" w:rsidP="00C07B64">
            <w:pPr>
              <w:pStyle w:val="TableParagraph"/>
              <w:tabs>
                <w:tab w:val="left" w:pos="2535"/>
                <w:tab w:val="left" w:pos="4594"/>
              </w:tabs>
              <w:spacing w:before="1"/>
              <w:ind w:right="100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виды, правила безопасной эксплуатации </w:t>
            </w:r>
            <w:r w:rsidRPr="000C04E6">
              <w:rPr>
                <w:spacing w:val="-2"/>
                <w:sz w:val="24"/>
                <w:szCs w:val="24"/>
              </w:rPr>
              <w:t>технологического</w:t>
            </w:r>
            <w:r w:rsidR="002A49A5">
              <w:rPr>
                <w:spacing w:val="-2"/>
                <w:sz w:val="24"/>
                <w:szCs w:val="24"/>
              </w:rPr>
              <w:t xml:space="preserve"> </w:t>
            </w:r>
            <w:r w:rsidRPr="000C04E6">
              <w:rPr>
                <w:spacing w:val="-2"/>
                <w:sz w:val="24"/>
                <w:szCs w:val="24"/>
              </w:rPr>
              <w:t>оборудования</w:t>
            </w:r>
            <w:r w:rsidR="002A49A5">
              <w:rPr>
                <w:spacing w:val="-2"/>
                <w:sz w:val="24"/>
                <w:szCs w:val="24"/>
              </w:rPr>
              <w:t xml:space="preserve"> </w:t>
            </w:r>
            <w:r w:rsidRPr="000C04E6">
              <w:rPr>
                <w:spacing w:val="-10"/>
                <w:sz w:val="24"/>
                <w:szCs w:val="24"/>
              </w:rPr>
              <w:t xml:space="preserve">и </w:t>
            </w:r>
            <w:r w:rsidRPr="000C04E6">
              <w:rPr>
                <w:sz w:val="24"/>
                <w:szCs w:val="24"/>
              </w:rPr>
              <w:t>производственного инвентаря;</w:t>
            </w:r>
          </w:p>
          <w:p w:rsidR="00C07B64" w:rsidRPr="000C04E6" w:rsidRDefault="00C07B64" w:rsidP="000B39D0">
            <w:pPr>
              <w:pStyle w:val="TableParagraph"/>
              <w:ind w:right="101" w:firstLine="283"/>
              <w:jc w:val="both"/>
              <w:rPr>
                <w:spacing w:val="-2"/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правила охлаждения и замораживания, размораживания заготовок для горячих блюд из яиц, творога, сыра, муки, готовых горячих блюд из яиц, творога, сыра, муки с учетом </w:t>
            </w:r>
            <w:r w:rsidRPr="000C04E6">
              <w:rPr>
                <w:spacing w:val="-2"/>
                <w:sz w:val="24"/>
                <w:szCs w:val="24"/>
              </w:rPr>
              <w:t>требований</w:t>
            </w:r>
            <w:r w:rsidR="002A49A5">
              <w:rPr>
                <w:spacing w:val="-2"/>
                <w:sz w:val="24"/>
                <w:szCs w:val="24"/>
              </w:rPr>
              <w:t xml:space="preserve"> </w:t>
            </w:r>
            <w:r w:rsidRPr="000C04E6">
              <w:rPr>
                <w:sz w:val="24"/>
                <w:szCs w:val="24"/>
              </w:rPr>
              <w:t xml:space="preserve">к </w:t>
            </w:r>
            <w:r w:rsidRPr="000C04E6">
              <w:rPr>
                <w:spacing w:val="-2"/>
                <w:sz w:val="24"/>
                <w:szCs w:val="24"/>
              </w:rPr>
              <w:t>безопасности;</w:t>
            </w:r>
          </w:p>
          <w:p w:rsidR="00C07B64" w:rsidRPr="000C04E6" w:rsidRDefault="00C07B64" w:rsidP="00C07B64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>температурный режим, последовательность выполнения технологических операций;</w:t>
            </w:r>
          </w:p>
          <w:p w:rsidR="00C07B64" w:rsidRPr="000C04E6" w:rsidRDefault="00C07B64" w:rsidP="00C07B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>современные, инновационные методы приготовления горячих блюд из яиц, творога, сыра, муки сложного ассортимента;</w:t>
            </w:r>
          </w:p>
          <w:p w:rsidR="00C07B64" w:rsidRPr="000C04E6" w:rsidRDefault="00C07B64" w:rsidP="00C07B64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способы и формы инструктирования персонала в области приготовления горячих блюд из яиц, творога, сыра, муки сложного </w:t>
            </w:r>
            <w:r w:rsidRPr="000C04E6">
              <w:rPr>
                <w:spacing w:val="-2"/>
                <w:sz w:val="24"/>
                <w:szCs w:val="24"/>
              </w:rPr>
              <w:t>ассортимента;</w:t>
            </w:r>
          </w:p>
          <w:p w:rsidR="00C07B64" w:rsidRPr="000C04E6" w:rsidRDefault="00C07B64" w:rsidP="00C07B64">
            <w:pPr>
              <w:pStyle w:val="TableParagraph"/>
              <w:tabs>
                <w:tab w:val="left" w:pos="1849"/>
                <w:tab w:val="left" w:pos="3747"/>
              </w:tabs>
              <w:ind w:right="100" w:firstLine="283"/>
              <w:jc w:val="both"/>
              <w:rPr>
                <w:sz w:val="24"/>
                <w:szCs w:val="24"/>
              </w:rPr>
            </w:pPr>
            <w:r w:rsidRPr="000C04E6">
              <w:rPr>
                <w:spacing w:val="-2"/>
                <w:sz w:val="24"/>
                <w:szCs w:val="24"/>
              </w:rPr>
              <w:t>способы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2"/>
                <w:sz w:val="24"/>
                <w:szCs w:val="24"/>
              </w:rPr>
              <w:t>оптимизации</w:t>
            </w:r>
            <w:r w:rsidRPr="000C04E6">
              <w:rPr>
                <w:sz w:val="24"/>
                <w:szCs w:val="24"/>
              </w:rPr>
              <w:tab/>
            </w:r>
            <w:r w:rsidRPr="000C04E6">
              <w:rPr>
                <w:spacing w:val="-2"/>
                <w:sz w:val="24"/>
                <w:szCs w:val="24"/>
              </w:rPr>
              <w:t xml:space="preserve">процессов </w:t>
            </w:r>
            <w:r w:rsidRPr="000C04E6">
              <w:rPr>
                <w:sz w:val="24"/>
                <w:szCs w:val="24"/>
              </w:rPr>
              <w:t>приготовления с помощью использования высокотехнологичного оборудования, новых видов пищевых продуктов, полуфабрикатов промышленного производства;</w:t>
            </w:r>
          </w:p>
          <w:p w:rsidR="00C07B64" w:rsidRPr="000C04E6" w:rsidRDefault="00C07B64" w:rsidP="00C07B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C04E6">
              <w:rPr>
                <w:sz w:val="24"/>
                <w:szCs w:val="24"/>
              </w:rPr>
              <w:t xml:space="preserve">техники </w:t>
            </w:r>
            <w:proofErr w:type="spellStart"/>
            <w:r w:rsidRPr="000C04E6">
              <w:rPr>
                <w:sz w:val="24"/>
                <w:szCs w:val="24"/>
              </w:rPr>
              <w:t>порционирования</w:t>
            </w:r>
            <w:proofErr w:type="spellEnd"/>
            <w:r w:rsidRPr="000C04E6">
              <w:rPr>
                <w:sz w:val="24"/>
                <w:szCs w:val="24"/>
              </w:rPr>
              <w:t>, варианты оформления сложных горячих блюд из яиц, творога, сыра, муки для подачи;</w:t>
            </w:r>
          </w:p>
          <w:p w:rsidR="00C07B64" w:rsidRPr="00084D1A" w:rsidRDefault="00C07B64" w:rsidP="00C07B64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виды, назначение посуды для подачи, термосов, контейнеров для отпуска на вынос;</w:t>
            </w:r>
          </w:p>
          <w:p w:rsidR="00C07B64" w:rsidRPr="00084D1A" w:rsidRDefault="00C07B64" w:rsidP="00C07B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методы сервировки и способы подачи горячих блюд из яиц, творога, сыра, муки сложного ассортимента;</w:t>
            </w:r>
          </w:p>
          <w:p w:rsidR="00C07B64" w:rsidRPr="00084D1A" w:rsidRDefault="00C07B64" w:rsidP="00C07B64">
            <w:pPr>
              <w:pStyle w:val="TableParagraph"/>
              <w:ind w:right="104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 xml:space="preserve">температура подачи горячих блюд из яиц, творога, </w:t>
            </w:r>
            <w:r w:rsidRPr="00084D1A">
              <w:rPr>
                <w:sz w:val="24"/>
                <w:szCs w:val="24"/>
              </w:rPr>
              <w:lastRenderedPageBreak/>
              <w:t>сыра, муки сложного ассортимента;</w:t>
            </w:r>
          </w:p>
          <w:p w:rsidR="00C07B64" w:rsidRPr="00084D1A" w:rsidRDefault="00C07B64" w:rsidP="00C07B64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правила разогревания охлажденных, замороженных горячих блюд из яиц, творога, сыра, муки;</w:t>
            </w:r>
          </w:p>
          <w:p w:rsidR="00C07B64" w:rsidRPr="00084D1A" w:rsidRDefault="00C07B64" w:rsidP="00C07B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 xml:space="preserve">требования к безопасности хранения горячих блюд из яиц, творога, сыра, муки сложного </w:t>
            </w:r>
            <w:r w:rsidRPr="00084D1A">
              <w:rPr>
                <w:spacing w:val="-2"/>
                <w:sz w:val="24"/>
                <w:szCs w:val="24"/>
              </w:rPr>
              <w:t>ассортимента;</w:t>
            </w:r>
          </w:p>
          <w:p w:rsidR="00C07B64" w:rsidRPr="00084D1A" w:rsidRDefault="00C07B64" w:rsidP="00C07B64">
            <w:pPr>
              <w:pStyle w:val="TableParagraph"/>
              <w:ind w:right="102" w:firstLine="283"/>
              <w:jc w:val="both"/>
              <w:rPr>
                <w:sz w:val="24"/>
                <w:szCs w:val="24"/>
              </w:rPr>
            </w:pPr>
            <w:r w:rsidRPr="00084D1A">
              <w:rPr>
                <w:sz w:val="24"/>
                <w:szCs w:val="24"/>
              </w:rPr>
              <w:t>правила упаковки на вынос, маркирования упакованных горячих блюд из яиц, творога, сыра, муки;</w:t>
            </w:r>
          </w:p>
          <w:p w:rsidR="00C07B64" w:rsidRPr="00084D1A" w:rsidRDefault="00C07B64" w:rsidP="00C07B64">
            <w:pPr>
              <w:pStyle w:val="TableParagraph"/>
              <w:tabs>
                <w:tab w:val="left" w:pos="1748"/>
                <w:tab w:val="left" w:pos="2466"/>
                <w:tab w:val="left" w:pos="3831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084D1A">
              <w:rPr>
                <w:spacing w:val="-2"/>
                <w:sz w:val="24"/>
                <w:szCs w:val="24"/>
              </w:rPr>
              <w:t>правила</w:t>
            </w:r>
            <w:r w:rsidRPr="00084D1A">
              <w:rPr>
                <w:sz w:val="24"/>
                <w:szCs w:val="24"/>
              </w:rPr>
              <w:tab/>
            </w:r>
            <w:r w:rsidRPr="00084D1A">
              <w:rPr>
                <w:spacing w:val="-10"/>
                <w:sz w:val="24"/>
                <w:szCs w:val="24"/>
              </w:rPr>
              <w:t>и</w:t>
            </w:r>
            <w:r w:rsidRPr="00084D1A">
              <w:rPr>
                <w:sz w:val="24"/>
                <w:szCs w:val="24"/>
              </w:rPr>
              <w:tab/>
            </w:r>
            <w:r w:rsidRPr="00084D1A">
              <w:rPr>
                <w:spacing w:val="-2"/>
                <w:sz w:val="24"/>
                <w:szCs w:val="24"/>
              </w:rPr>
              <w:t>техники</w:t>
            </w:r>
            <w:r w:rsidRPr="00084D1A">
              <w:rPr>
                <w:sz w:val="24"/>
                <w:szCs w:val="24"/>
              </w:rPr>
              <w:tab/>
            </w:r>
            <w:r w:rsidRPr="00084D1A">
              <w:rPr>
                <w:spacing w:val="-2"/>
                <w:sz w:val="24"/>
                <w:szCs w:val="24"/>
              </w:rPr>
              <w:t xml:space="preserve">общения, </w:t>
            </w:r>
            <w:r w:rsidRPr="00084D1A">
              <w:rPr>
                <w:sz w:val="24"/>
                <w:szCs w:val="24"/>
              </w:rPr>
              <w:t>ориентированные на потребителя;</w:t>
            </w:r>
          </w:p>
          <w:p w:rsidR="00C07B64" w:rsidRPr="00084D1A" w:rsidRDefault="00C07B64" w:rsidP="00C07B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D1A">
              <w:rPr>
                <w:rFonts w:ascii="Times New Roman" w:hAnsi="Times New Roman" w:cs="Times New Roman"/>
                <w:sz w:val="24"/>
                <w:szCs w:val="24"/>
              </w:rPr>
              <w:t xml:space="preserve">базовый словарный запас, в </w:t>
            </w:r>
            <w:proofErr w:type="spellStart"/>
            <w:r w:rsidRPr="00084D1A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84D1A">
              <w:rPr>
                <w:rFonts w:ascii="Times New Roman" w:hAnsi="Times New Roman" w:cs="Times New Roman"/>
                <w:sz w:val="24"/>
                <w:szCs w:val="24"/>
              </w:rPr>
              <w:t>. на иностранном</w:t>
            </w:r>
            <w:r w:rsidR="00A40BD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4D1A">
              <w:rPr>
                <w:rFonts w:ascii="Times New Roman" w:hAnsi="Times New Roman" w:cs="Times New Roman"/>
                <w:sz w:val="24"/>
                <w:szCs w:val="24"/>
              </w:rPr>
              <w:t>языке.</w:t>
            </w:r>
          </w:p>
          <w:p w:rsidR="00A605B0" w:rsidRPr="00A13814" w:rsidRDefault="00A605B0" w:rsidP="00087079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знает.</w:t>
            </w:r>
            <w:r w:rsidR="002A49A5">
              <w:t xml:space="preserve"> </w:t>
            </w:r>
            <w:r w:rsidRPr="00B1240A">
              <w:t>Допускает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C439E6" w:rsidRPr="00B1240A" w:rsidTr="002262BE">
        <w:tc>
          <w:tcPr>
            <w:tcW w:w="1526" w:type="dxa"/>
            <w:vMerge/>
          </w:tcPr>
          <w:p w:rsidR="00A605B0" w:rsidRPr="00B1240A" w:rsidRDefault="00A605B0" w:rsidP="00087079"/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2E06BE" w:rsidRPr="00A13814" w:rsidRDefault="00974AD3" w:rsidP="00087079">
            <w:pPr>
              <w:pStyle w:val="TableParagraph"/>
              <w:spacing w:before="1"/>
              <w:ind w:right="100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Умеет</w:t>
            </w:r>
          </w:p>
          <w:p w:rsidR="000B39D0" w:rsidRPr="0024579E" w:rsidRDefault="000B39D0" w:rsidP="000B39D0">
            <w:pPr>
              <w:pStyle w:val="TableParagraph"/>
              <w:tabs>
                <w:tab w:val="left" w:pos="2074"/>
                <w:tab w:val="left" w:pos="3769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выполнять и контролировать приготовление, творческое оформление и подготовку к реализации горячих блюд </w:t>
            </w:r>
            <w:proofErr w:type="gramStart"/>
            <w:r w:rsidRPr="0024579E">
              <w:rPr>
                <w:sz w:val="24"/>
                <w:szCs w:val="24"/>
              </w:rPr>
              <w:t xml:space="preserve">из </w:t>
            </w:r>
            <w:r w:rsidRPr="000C04E6">
              <w:rPr>
                <w:sz w:val="24"/>
                <w:szCs w:val="24"/>
              </w:rPr>
              <w:t xml:space="preserve"> яиц</w:t>
            </w:r>
            <w:proofErr w:type="gramEnd"/>
            <w:r w:rsidRPr="000C04E6">
              <w:rPr>
                <w:sz w:val="24"/>
                <w:szCs w:val="24"/>
              </w:rPr>
              <w:t xml:space="preserve">, творога, сыра, муки сложного ассортимента </w:t>
            </w:r>
            <w:r w:rsidRPr="0024579E">
              <w:rPr>
                <w:sz w:val="24"/>
                <w:szCs w:val="24"/>
              </w:rPr>
              <w:t xml:space="preserve">с учетом </w:t>
            </w:r>
            <w:r w:rsidRPr="0024579E">
              <w:rPr>
                <w:spacing w:val="-2"/>
                <w:sz w:val="24"/>
                <w:szCs w:val="24"/>
              </w:rPr>
              <w:t>потребностей</w:t>
            </w:r>
            <w:r w:rsidRPr="0024579E">
              <w:rPr>
                <w:sz w:val="24"/>
                <w:szCs w:val="24"/>
              </w:rPr>
              <w:tab/>
            </w:r>
            <w:r w:rsidRPr="0024579E">
              <w:rPr>
                <w:spacing w:val="-2"/>
                <w:sz w:val="24"/>
                <w:szCs w:val="24"/>
              </w:rPr>
              <w:t>различных</w:t>
            </w:r>
            <w:r w:rsidRPr="0024579E">
              <w:rPr>
                <w:sz w:val="24"/>
                <w:szCs w:val="24"/>
              </w:rPr>
              <w:tab/>
            </w:r>
            <w:r w:rsidRPr="0024579E">
              <w:rPr>
                <w:spacing w:val="-2"/>
                <w:sz w:val="24"/>
                <w:szCs w:val="24"/>
              </w:rPr>
              <w:t xml:space="preserve">категорий </w:t>
            </w:r>
            <w:r w:rsidRPr="0024579E">
              <w:rPr>
                <w:sz w:val="24"/>
                <w:szCs w:val="24"/>
              </w:rPr>
              <w:t>потребителей, видов и форм обслуживания;</w:t>
            </w:r>
          </w:p>
          <w:p w:rsidR="000B39D0" w:rsidRPr="0024579E" w:rsidRDefault="000B39D0" w:rsidP="00536B43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0B39D0" w:rsidRPr="0024579E" w:rsidRDefault="000B39D0" w:rsidP="00536B43">
            <w:pPr>
              <w:pStyle w:val="TableParagraph"/>
              <w:tabs>
                <w:tab w:val="left" w:pos="2110"/>
                <w:tab w:val="left" w:pos="2964"/>
              </w:tabs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контролировать, осуществлять выбор в </w:t>
            </w:r>
            <w:r w:rsidRPr="0024579E">
              <w:rPr>
                <w:spacing w:val="-2"/>
                <w:sz w:val="24"/>
                <w:szCs w:val="24"/>
              </w:rPr>
              <w:t>соответствии</w:t>
            </w:r>
            <w:r w:rsidRPr="0024579E">
              <w:rPr>
                <w:sz w:val="24"/>
                <w:szCs w:val="24"/>
              </w:rPr>
              <w:tab/>
            </w:r>
            <w:r w:rsidRPr="0024579E">
              <w:rPr>
                <w:spacing w:val="-10"/>
                <w:sz w:val="24"/>
                <w:szCs w:val="24"/>
              </w:rPr>
              <w:t>с</w:t>
            </w:r>
            <w:r w:rsidR="00F3561B">
              <w:rPr>
                <w:spacing w:val="-10"/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>технологическими</w:t>
            </w:r>
            <w:r w:rsidR="00F3561B">
              <w:rPr>
                <w:spacing w:val="-2"/>
                <w:sz w:val="24"/>
                <w:szCs w:val="24"/>
              </w:rPr>
              <w:t xml:space="preserve"> </w:t>
            </w:r>
            <w:r w:rsidRPr="0024579E">
              <w:rPr>
                <w:sz w:val="24"/>
                <w:szCs w:val="24"/>
              </w:rPr>
              <w:t xml:space="preserve">требованиями, оценивать качество и безопасность основных продуктов </w:t>
            </w:r>
            <w:r w:rsidRPr="0024579E">
              <w:rPr>
                <w:spacing w:val="-10"/>
                <w:sz w:val="24"/>
                <w:szCs w:val="24"/>
              </w:rPr>
              <w:t xml:space="preserve">и </w:t>
            </w:r>
            <w:r w:rsidRPr="0024579E">
              <w:rPr>
                <w:spacing w:val="-2"/>
                <w:sz w:val="24"/>
                <w:szCs w:val="24"/>
              </w:rPr>
              <w:t>дополнительных ингредиентов;</w:t>
            </w:r>
          </w:p>
          <w:p w:rsidR="000B39D0" w:rsidRPr="0024579E" w:rsidRDefault="000B39D0" w:rsidP="006457A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сочетать основные продукты с дополнительными ингредиентами для создания гармоничных горячих блюд </w:t>
            </w:r>
            <w:proofErr w:type="gramStart"/>
            <w:r w:rsidRPr="0024579E">
              <w:rPr>
                <w:sz w:val="24"/>
                <w:szCs w:val="24"/>
              </w:rPr>
              <w:t xml:space="preserve">из </w:t>
            </w:r>
            <w:r w:rsidRPr="000C04E6">
              <w:rPr>
                <w:sz w:val="24"/>
                <w:szCs w:val="24"/>
              </w:rPr>
              <w:t xml:space="preserve"> яиц</w:t>
            </w:r>
            <w:proofErr w:type="gramEnd"/>
            <w:r w:rsidRPr="000C04E6">
              <w:rPr>
                <w:sz w:val="24"/>
                <w:szCs w:val="24"/>
              </w:rPr>
              <w:t>, творога, сыра, муки сложного ассортимента</w:t>
            </w:r>
            <w:r w:rsidRPr="0024579E">
              <w:rPr>
                <w:sz w:val="24"/>
                <w:szCs w:val="24"/>
              </w:rPr>
              <w:t>;</w:t>
            </w:r>
          </w:p>
          <w:p w:rsidR="000B39D0" w:rsidRPr="0024579E" w:rsidRDefault="000B39D0" w:rsidP="006457A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контролировать, осуществлять взвешивание, измерение продуктов, входящих в состав горячих блюд </w:t>
            </w:r>
            <w:proofErr w:type="gramStart"/>
            <w:r w:rsidRPr="0024579E">
              <w:rPr>
                <w:sz w:val="24"/>
                <w:szCs w:val="24"/>
              </w:rPr>
              <w:t xml:space="preserve">из </w:t>
            </w:r>
            <w:r w:rsidRPr="000C04E6">
              <w:rPr>
                <w:sz w:val="24"/>
                <w:szCs w:val="24"/>
              </w:rPr>
              <w:t xml:space="preserve"> яиц</w:t>
            </w:r>
            <w:proofErr w:type="gramEnd"/>
            <w:r w:rsidRPr="000C04E6">
              <w:rPr>
                <w:sz w:val="24"/>
                <w:szCs w:val="24"/>
              </w:rPr>
              <w:t>, творога, сыра, муки сложного ассортимента</w:t>
            </w:r>
            <w:r w:rsidRPr="0024579E">
              <w:rPr>
                <w:sz w:val="24"/>
                <w:szCs w:val="24"/>
              </w:rPr>
              <w:t xml:space="preserve"> в соответствии с рецептурой, заказом;</w:t>
            </w:r>
          </w:p>
          <w:p w:rsidR="000B39D0" w:rsidRPr="0024579E" w:rsidRDefault="000B39D0" w:rsidP="00536B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осуществлять взаимозаменяемость продуктов в соответствии с нормами закладки, особенностями заказа, </w:t>
            </w:r>
            <w:r w:rsidRPr="0024579E">
              <w:rPr>
                <w:sz w:val="24"/>
                <w:szCs w:val="24"/>
              </w:rPr>
              <w:lastRenderedPageBreak/>
              <w:t>сезонностью;</w:t>
            </w:r>
          </w:p>
          <w:p w:rsidR="000B39D0" w:rsidRPr="0024579E" w:rsidRDefault="000B39D0" w:rsidP="00536B43">
            <w:pPr>
              <w:pStyle w:val="TableParagraph"/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использовать региональное сырье, продукты для приготовления горячих блюд </w:t>
            </w:r>
            <w:r w:rsidRPr="000C04E6">
              <w:rPr>
                <w:sz w:val="24"/>
                <w:szCs w:val="24"/>
              </w:rPr>
              <w:t xml:space="preserve">из яиц, творога, сыра, муки сложного ассортимента </w:t>
            </w:r>
            <w:r w:rsidRPr="0024579E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0B39D0" w:rsidRPr="0024579E" w:rsidRDefault="000B39D0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0B39D0" w:rsidRPr="0024579E" w:rsidRDefault="000B39D0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организовывать приготовление, готовить горячих блюд </w:t>
            </w:r>
            <w:r w:rsidRPr="000C04E6">
              <w:rPr>
                <w:sz w:val="24"/>
                <w:szCs w:val="24"/>
              </w:rPr>
              <w:t>из яиц, творога, сыра, муки сложного ассортимента</w:t>
            </w:r>
            <w:r w:rsidRPr="0024579E">
              <w:rPr>
                <w:sz w:val="24"/>
                <w:szCs w:val="24"/>
              </w:rPr>
              <w:t xml:space="preserve">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0B39D0" w:rsidRPr="0024579E" w:rsidRDefault="000B39D0" w:rsidP="00536B43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Pr="0024579E">
              <w:rPr>
                <w:spacing w:val="-2"/>
                <w:sz w:val="24"/>
                <w:szCs w:val="24"/>
              </w:rPr>
              <w:t>обработке;</w:t>
            </w:r>
          </w:p>
          <w:p w:rsidR="000B39D0" w:rsidRPr="0024579E" w:rsidRDefault="000B39D0" w:rsidP="00536B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обеспечивать безопасность готовых горячих блюд </w:t>
            </w:r>
            <w:r w:rsidRPr="000C04E6">
              <w:rPr>
                <w:sz w:val="24"/>
                <w:szCs w:val="24"/>
              </w:rPr>
              <w:t>из яиц, творога, сыра, муки сложного ассортимента</w:t>
            </w:r>
            <w:r w:rsidRPr="0024579E">
              <w:rPr>
                <w:sz w:val="24"/>
                <w:szCs w:val="24"/>
              </w:rPr>
              <w:t>;</w:t>
            </w:r>
          </w:p>
          <w:p w:rsidR="000B39D0" w:rsidRPr="0024579E" w:rsidRDefault="000B39D0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определять степень готовности, доводить до вкуса, оценивать качество органолептическим способом горячих блюд </w:t>
            </w:r>
            <w:r w:rsidRPr="000C04E6">
              <w:rPr>
                <w:sz w:val="24"/>
                <w:szCs w:val="24"/>
              </w:rPr>
              <w:t>из яиц, творога, сыра, муки сложного ассортимента</w:t>
            </w:r>
            <w:r w:rsidRPr="0024579E">
              <w:rPr>
                <w:sz w:val="24"/>
                <w:szCs w:val="24"/>
              </w:rPr>
              <w:t>;</w:t>
            </w:r>
          </w:p>
          <w:p w:rsidR="00536B43" w:rsidRDefault="000B39D0" w:rsidP="00536B43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pacing w:val="-2"/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предупреждать в процессе приготовления, выявлять и исправлять</w:t>
            </w:r>
            <w:r w:rsidR="00A40BD6">
              <w:rPr>
                <w:sz w:val="24"/>
                <w:szCs w:val="24"/>
              </w:rPr>
              <w:t xml:space="preserve"> </w:t>
            </w:r>
            <w:r w:rsidRPr="0024579E">
              <w:rPr>
                <w:sz w:val="24"/>
                <w:szCs w:val="24"/>
              </w:rPr>
              <w:t xml:space="preserve">исправимые дефекты, </w:t>
            </w:r>
            <w:r w:rsidRPr="0024579E">
              <w:rPr>
                <w:spacing w:val="-2"/>
                <w:sz w:val="24"/>
                <w:szCs w:val="24"/>
              </w:rPr>
              <w:t>отбраковывать</w:t>
            </w:r>
            <w:r w:rsidR="00A40BD6">
              <w:rPr>
                <w:spacing w:val="-2"/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>недоброкачественную продукцию;</w:t>
            </w:r>
          </w:p>
          <w:p w:rsidR="00536B43" w:rsidRDefault="000B39D0" w:rsidP="00536B43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охлаждать и замораживать, размораживать отдельные полуфабрикаты для горячих блюд </w:t>
            </w:r>
            <w:r w:rsidRPr="000C04E6">
              <w:rPr>
                <w:sz w:val="24"/>
                <w:szCs w:val="24"/>
              </w:rPr>
              <w:t>из яиц, творога, сыра, муки сложного ассортимента</w:t>
            </w:r>
            <w:r w:rsidRPr="0024579E">
              <w:rPr>
                <w:sz w:val="24"/>
                <w:szCs w:val="24"/>
              </w:rPr>
              <w:t>, готовые блюда для организации хранения;</w:t>
            </w:r>
          </w:p>
          <w:p w:rsidR="00A605B0" w:rsidRPr="00A13814" w:rsidRDefault="000B39D0" w:rsidP="00536B43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lastRenderedPageBreak/>
              <w:t xml:space="preserve">организовывать, контролировать, выполнять </w:t>
            </w:r>
            <w:proofErr w:type="spellStart"/>
            <w:r w:rsidRPr="0024579E">
              <w:rPr>
                <w:sz w:val="24"/>
                <w:szCs w:val="24"/>
              </w:rPr>
              <w:t>порционирование</w:t>
            </w:r>
            <w:proofErr w:type="spellEnd"/>
            <w:r w:rsidRPr="0024579E">
              <w:rPr>
                <w:sz w:val="24"/>
                <w:szCs w:val="24"/>
              </w:rPr>
              <w:t xml:space="preserve">, оформление сложных горячих блюд </w:t>
            </w:r>
            <w:r w:rsidRPr="000C04E6">
              <w:rPr>
                <w:sz w:val="24"/>
                <w:szCs w:val="24"/>
              </w:rPr>
              <w:t>из яиц, творога, сыра, муки сложного ассортимента</w:t>
            </w:r>
            <w:r w:rsidRPr="0024579E">
              <w:rPr>
                <w:sz w:val="24"/>
                <w:szCs w:val="24"/>
              </w:rPr>
              <w:t xml:space="preserve"> ;сервировать для подачи с </w:t>
            </w:r>
            <w:r w:rsidRPr="0024579E">
              <w:rPr>
                <w:spacing w:val="-2"/>
                <w:sz w:val="24"/>
                <w:szCs w:val="24"/>
              </w:rPr>
              <w:t>учетом</w:t>
            </w:r>
            <w:r w:rsidR="00A40BD6">
              <w:rPr>
                <w:spacing w:val="-2"/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>потребностей</w:t>
            </w:r>
            <w:r w:rsidR="00A40BD6">
              <w:rPr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>различных</w:t>
            </w:r>
            <w:r w:rsidR="00A40BD6">
              <w:rPr>
                <w:spacing w:val="-2"/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 xml:space="preserve">категорий </w:t>
            </w:r>
            <w:r w:rsidRPr="0024579E">
              <w:rPr>
                <w:sz w:val="24"/>
                <w:szCs w:val="24"/>
              </w:rPr>
              <w:t>потребителей, форм и способов обслуживания;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умеет.</w:t>
            </w:r>
            <w:r w:rsidR="00A40BD6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C439E6" w:rsidRPr="00B1240A" w:rsidTr="002262BE">
        <w:trPr>
          <w:trHeight w:val="1168"/>
        </w:trPr>
        <w:tc>
          <w:tcPr>
            <w:tcW w:w="1526" w:type="dxa"/>
            <w:vMerge/>
          </w:tcPr>
          <w:p w:rsidR="00A605B0" w:rsidRPr="00B1240A" w:rsidRDefault="00A605B0" w:rsidP="00087079"/>
        </w:tc>
        <w:tc>
          <w:tcPr>
            <w:tcW w:w="6379" w:type="dxa"/>
            <w:gridSpan w:val="3"/>
            <w:shd w:val="clear" w:color="auto" w:fill="auto"/>
            <w:vAlign w:val="center"/>
          </w:tcPr>
          <w:p w:rsidR="00A13814" w:rsidRDefault="00974AD3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:rsidR="006457A3" w:rsidRPr="005C7A7B" w:rsidRDefault="006457A3" w:rsidP="006457A3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5C7A7B">
              <w:rPr>
                <w:sz w:val="24"/>
                <w:szCs w:val="24"/>
              </w:rPr>
              <w:t xml:space="preserve">выполнять приготовление, творческое оформление и подготовку к реализации горячих блюд и гарниров из </w:t>
            </w:r>
            <w:r w:rsidRPr="000C04E6">
              <w:rPr>
                <w:sz w:val="24"/>
                <w:szCs w:val="24"/>
              </w:rPr>
              <w:t>яиц, творога, сыра, муки сложного ассортимента</w:t>
            </w:r>
            <w:r w:rsidR="00A40BD6">
              <w:rPr>
                <w:sz w:val="24"/>
                <w:szCs w:val="24"/>
              </w:rPr>
              <w:t xml:space="preserve"> </w:t>
            </w:r>
            <w:r w:rsidRPr="005C7A7B">
              <w:rPr>
                <w:sz w:val="24"/>
                <w:szCs w:val="24"/>
              </w:rPr>
              <w:t>с учетом потребностей различных категорий потребителей, видов и форм обслуживания</w:t>
            </w:r>
          </w:p>
          <w:p w:rsidR="00A605B0" w:rsidRPr="00B1240A" w:rsidRDefault="00A605B0" w:rsidP="00C07B64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владеет.</w:t>
            </w:r>
            <w:r w:rsidR="00A40BD6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3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EB2E8C" w:rsidRPr="00B1240A" w:rsidTr="00EB2E8C">
        <w:trPr>
          <w:trHeight w:val="551"/>
        </w:trPr>
        <w:tc>
          <w:tcPr>
            <w:tcW w:w="14786" w:type="dxa"/>
            <w:gridSpan w:val="14"/>
          </w:tcPr>
          <w:p w:rsidR="00EB2E8C" w:rsidRPr="00EB2E8C" w:rsidRDefault="00EB2E8C" w:rsidP="00EC544E">
            <w:pPr>
              <w:pStyle w:val="TableParagraph"/>
              <w:tabs>
                <w:tab w:val="left" w:pos="1658"/>
                <w:tab w:val="left" w:pos="2063"/>
              </w:tabs>
              <w:ind w:right="99"/>
              <w:jc w:val="center"/>
              <w:rPr>
                <w:b/>
                <w:sz w:val="24"/>
                <w:szCs w:val="24"/>
              </w:rPr>
            </w:pPr>
            <w:r w:rsidRPr="00BE162B">
              <w:rPr>
                <w:b/>
                <w:sz w:val="24"/>
                <w:szCs w:val="24"/>
              </w:rPr>
              <w:t xml:space="preserve">ПК </w:t>
            </w:r>
            <w:r w:rsidRPr="00BE162B">
              <w:rPr>
                <w:b/>
                <w:spacing w:val="-4"/>
                <w:sz w:val="24"/>
                <w:szCs w:val="24"/>
              </w:rPr>
              <w:t>2.</w:t>
            </w:r>
            <w:r w:rsidR="00EC544E">
              <w:rPr>
                <w:b/>
                <w:spacing w:val="-4"/>
                <w:sz w:val="24"/>
                <w:szCs w:val="24"/>
              </w:rPr>
              <w:t>6</w:t>
            </w:r>
            <w:r w:rsidRPr="00BE162B">
              <w:rPr>
                <w:b/>
                <w:spacing w:val="-4"/>
                <w:sz w:val="24"/>
                <w:szCs w:val="24"/>
              </w:rPr>
              <w:t xml:space="preserve">. </w:t>
            </w:r>
            <w:r w:rsidR="00EC544E" w:rsidRPr="00EC544E">
              <w:rPr>
                <w:b/>
              </w:rPr>
              <w:t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обслуживания.</w:t>
            </w:r>
          </w:p>
        </w:tc>
      </w:tr>
      <w:tr w:rsidR="00087079" w:rsidRPr="00B1240A" w:rsidTr="002262BE">
        <w:trPr>
          <w:trHeight w:val="1168"/>
        </w:trPr>
        <w:tc>
          <w:tcPr>
            <w:tcW w:w="1526" w:type="dxa"/>
            <w:vMerge w:val="restart"/>
            <w:textDirection w:val="btLr"/>
            <w:vAlign w:val="center"/>
          </w:tcPr>
          <w:p w:rsidR="00087079" w:rsidRDefault="00087079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</w:t>
            </w:r>
          </w:p>
          <w:p w:rsidR="00087079" w:rsidRPr="00B1240A" w:rsidRDefault="00087079" w:rsidP="00EC544E">
            <w:pPr>
              <w:ind w:left="113" w:right="113"/>
              <w:jc w:val="center"/>
            </w:pPr>
            <w:r w:rsidRPr="007C02EB">
              <w:rPr>
                <w:b/>
              </w:rPr>
              <w:t xml:space="preserve"> оценивания компетенций</w:t>
            </w:r>
            <w:r>
              <w:rPr>
                <w:b/>
              </w:rPr>
              <w:t xml:space="preserve"> 2.</w:t>
            </w:r>
            <w:r w:rsidR="00EC544E">
              <w:rPr>
                <w:b/>
              </w:rPr>
              <w:t>6</w:t>
            </w:r>
          </w:p>
        </w:tc>
        <w:tc>
          <w:tcPr>
            <w:tcW w:w="5015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:rsidR="00EC544E" w:rsidRPr="00B00A60" w:rsidRDefault="00EC544E" w:rsidP="00EC544E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процессы приготовления, творческого оформления и подготовки к презентации и реализации горячих блюд из рыбы, нерыбного водного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сырья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сложного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ассортимента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с учетом потребностей различных категорий потребителей, видов и форм обслуживания;</w:t>
            </w:r>
          </w:p>
          <w:p w:rsidR="00EC544E" w:rsidRPr="00B00A60" w:rsidRDefault="00EC544E" w:rsidP="00536B43">
            <w:pPr>
              <w:pStyle w:val="TableParagraph"/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ассортимент, рецептуры, характеристика, требования к качеству, примерные нормы выхода горячих блюд из рыбы, нерыбного водного сырья сложного приготовления, в том числе авторских, брендовых, региональных;</w:t>
            </w:r>
          </w:p>
          <w:p w:rsidR="00EC544E" w:rsidRPr="00B00A60" w:rsidRDefault="00EC544E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 xml:space="preserve">правила выбора, требования к качеству, принципы сочетаемости основных продуктов и дополнительных ингредиентов </w:t>
            </w:r>
            <w:r w:rsidRPr="00B00A60">
              <w:rPr>
                <w:sz w:val="24"/>
                <w:szCs w:val="24"/>
              </w:rPr>
              <w:lastRenderedPageBreak/>
              <w:t>к ним;</w:t>
            </w:r>
          </w:p>
          <w:p w:rsidR="00536B43" w:rsidRDefault="00EC544E" w:rsidP="00536B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характеристика региональных видов сырья, продуктов;</w:t>
            </w:r>
          </w:p>
          <w:p w:rsidR="00EC544E" w:rsidRPr="00B00A60" w:rsidRDefault="00EC544E" w:rsidP="00536B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нормы,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правила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взаимозаменяемости сырья и продуктов;</w:t>
            </w:r>
          </w:p>
          <w:p w:rsidR="00EC544E" w:rsidRPr="00B00A60" w:rsidRDefault="00EC544E" w:rsidP="00536B43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пищевая, энергетическая ценность сырья, продуктов, готовых горячих блюд из рыбы, нерыбного водного сырья;</w:t>
            </w:r>
          </w:p>
          <w:p w:rsidR="00EC544E" w:rsidRPr="00B00A60" w:rsidRDefault="00EC544E" w:rsidP="00536B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варианты сочетания основных продуктов с другими ингредиентами для создания гармоничных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горячих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блюд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из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рыбы,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нерыбного водного сырья;</w:t>
            </w:r>
          </w:p>
          <w:p w:rsidR="00EC544E" w:rsidRPr="00B00A60" w:rsidRDefault="00EC544E" w:rsidP="00536B43">
            <w:pPr>
              <w:pStyle w:val="TableParagraph"/>
              <w:spacing w:line="252" w:lineRule="exact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варианты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подбора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пряностей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и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pacing w:val="-2"/>
                <w:sz w:val="24"/>
                <w:szCs w:val="24"/>
              </w:rPr>
              <w:t>приправ;</w:t>
            </w:r>
          </w:p>
          <w:p w:rsidR="00EC544E" w:rsidRPr="00B00A60" w:rsidRDefault="00EC544E" w:rsidP="00536B43">
            <w:pPr>
              <w:pStyle w:val="TableParagraph"/>
              <w:tabs>
                <w:tab w:val="left" w:pos="2293"/>
                <w:tab w:val="left" w:pos="3903"/>
              </w:tabs>
              <w:ind w:right="102"/>
              <w:jc w:val="both"/>
              <w:rPr>
                <w:sz w:val="24"/>
                <w:szCs w:val="24"/>
              </w:rPr>
            </w:pPr>
            <w:r w:rsidRPr="00B00A60">
              <w:rPr>
                <w:spacing w:val="-2"/>
                <w:sz w:val="24"/>
                <w:szCs w:val="24"/>
              </w:rPr>
              <w:t>ассортимент</w:t>
            </w:r>
            <w:r w:rsidR="00F3561B">
              <w:rPr>
                <w:spacing w:val="-2"/>
                <w:sz w:val="24"/>
                <w:szCs w:val="24"/>
              </w:rPr>
              <w:t xml:space="preserve"> </w:t>
            </w:r>
            <w:r w:rsidRPr="00B00A60">
              <w:rPr>
                <w:spacing w:val="-2"/>
                <w:sz w:val="24"/>
                <w:szCs w:val="24"/>
              </w:rPr>
              <w:t>вкусовых</w:t>
            </w:r>
            <w:r w:rsidR="00F3561B">
              <w:rPr>
                <w:sz w:val="24"/>
                <w:szCs w:val="24"/>
              </w:rPr>
              <w:t xml:space="preserve"> </w:t>
            </w:r>
            <w:r w:rsidRPr="00B00A60">
              <w:rPr>
                <w:spacing w:val="-2"/>
                <w:sz w:val="24"/>
                <w:szCs w:val="24"/>
              </w:rPr>
              <w:t xml:space="preserve">добавок, </w:t>
            </w:r>
            <w:r w:rsidRPr="00B00A60">
              <w:rPr>
                <w:sz w:val="24"/>
                <w:szCs w:val="24"/>
              </w:rPr>
              <w:t>полуфабрикатов</w:t>
            </w:r>
            <w:r w:rsidR="00F3561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промышленного производства</w:t>
            </w:r>
            <w:r w:rsidR="00F3561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и варианты их использования;</w:t>
            </w:r>
          </w:p>
          <w:p w:rsidR="00EC544E" w:rsidRPr="00B00A60" w:rsidRDefault="00EC544E" w:rsidP="007275A8">
            <w:pPr>
              <w:pStyle w:val="TableParagraph"/>
              <w:tabs>
                <w:tab w:val="left" w:pos="2535"/>
                <w:tab w:val="left" w:pos="4594"/>
              </w:tabs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 xml:space="preserve">виды, правила безопасной эксплуатации </w:t>
            </w:r>
            <w:r w:rsidRPr="00B00A60">
              <w:rPr>
                <w:spacing w:val="-2"/>
                <w:sz w:val="24"/>
                <w:szCs w:val="24"/>
              </w:rPr>
              <w:t>технологического</w:t>
            </w:r>
            <w:r w:rsidRPr="00B00A60">
              <w:rPr>
                <w:sz w:val="24"/>
                <w:szCs w:val="24"/>
              </w:rPr>
              <w:tab/>
            </w:r>
            <w:r w:rsidRPr="00B00A60">
              <w:rPr>
                <w:spacing w:val="-2"/>
                <w:sz w:val="24"/>
                <w:szCs w:val="24"/>
              </w:rPr>
              <w:t>оборудования</w:t>
            </w:r>
            <w:r w:rsidR="00A40BD6">
              <w:rPr>
                <w:spacing w:val="-2"/>
                <w:sz w:val="24"/>
                <w:szCs w:val="24"/>
              </w:rPr>
              <w:t xml:space="preserve"> </w:t>
            </w:r>
            <w:r w:rsidRPr="00B00A60">
              <w:rPr>
                <w:spacing w:val="-10"/>
                <w:sz w:val="24"/>
                <w:szCs w:val="24"/>
              </w:rPr>
              <w:t xml:space="preserve">и </w:t>
            </w:r>
            <w:r w:rsidRPr="00B00A60">
              <w:rPr>
                <w:sz w:val="24"/>
                <w:szCs w:val="24"/>
              </w:rPr>
              <w:t>производственного инвентаря;</w:t>
            </w:r>
          </w:p>
          <w:p w:rsidR="00EC544E" w:rsidRPr="00B00A60" w:rsidRDefault="00EC544E" w:rsidP="007275A8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правила охлаждения и замораживания, размораживания заготовок для горячих блюд из рыбы, нерыбного водного сырья, готовых горячих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блюд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из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рыбы,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не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рыбного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pacing w:val="-2"/>
                <w:sz w:val="24"/>
                <w:szCs w:val="24"/>
              </w:rPr>
              <w:t>водного</w:t>
            </w:r>
          </w:p>
          <w:p w:rsidR="00EC544E" w:rsidRPr="00B00A60" w:rsidRDefault="00EC544E" w:rsidP="007275A8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сырья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с</w:t>
            </w:r>
            <w:r w:rsidR="00A40BD6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учетом</w:t>
            </w:r>
            <w:r w:rsidR="00A40BD6">
              <w:rPr>
                <w:sz w:val="24"/>
                <w:szCs w:val="24"/>
              </w:rPr>
              <w:t xml:space="preserve"> </w:t>
            </w:r>
            <w:proofErr w:type="gramStart"/>
            <w:r w:rsidRPr="00B00A60">
              <w:rPr>
                <w:sz w:val="24"/>
                <w:szCs w:val="24"/>
              </w:rPr>
              <w:t>требований</w:t>
            </w:r>
            <w:r w:rsidR="00A40BD6">
              <w:rPr>
                <w:sz w:val="24"/>
                <w:szCs w:val="24"/>
              </w:rPr>
              <w:t xml:space="preserve"> </w:t>
            </w:r>
            <w:r w:rsidR="00A641DE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к</w:t>
            </w:r>
            <w:proofErr w:type="gramEnd"/>
            <w:r w:rsidRPr="00B00A60">
              <w:rPr>
                <w:spacing w:val="-2"/>
                <w:sz w:val="24"/>
                <w:szCs w:val="24"/>
              </w:rPr>
              <w:t xml:space="preserve"> безопасности;</w:t>
            </w:r>
            <w:r w:rsidRPr="00B00A60">
              <w:rPr>
                <w:sz w:val="24"/>
                <w:szCs w:val="24"/>
              </w:rPr>
              <w:t xml:space="preserve"> температурный режим, последовательность выполнения технологических операций;</w:t>
            </w:r>
          </w:p>
          <w:p w:rsidR="00EC544E" w:rsidRPr="00B00A60" w:rsidRDefault="00EC544E" w:rsidP="007275A8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 xml:space="preserve">современные, инновационные методы приготовления горячих блюд из рыбы, нерыбного водного сырья сложного </w:t>
            </w:r>
            <w:r w:rsidRPr="00B00A60">
              <w:rPr>
                <w:spacing w:val="-2"/>
                <w:sz w:val="24"/>
                <w:szCs w:val="24"/>
              </w:rPr>
              <w:t>ассортимента;</w:t>
            </w:r>
          </w:p>
          <w:p w:rsidR="00EC544E" w:rsidRPr="00B00A60" w:rsidRDefault="00EC544E" w:rsidP="007275A8">
            <w:pPr>
              <w:pStyle w:val="TableParagraph"/>
              <w:ind w:right="99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 xml:space="preserve">способы и формы инструктирования персонала в области приготовления горячих </w:t>
            </w:r>
            <w:r w:rsidRPr="00B00A60">
              <w:rPr>
                <w:sz w:val="24"/>
                <w:szCs w:val="24"/>
              </w:rPr>
              <w:lastRenderedPageBreak/>
              <w:t>блюд из рыбы, нерыбного водного сырья сложного ассортимента;</w:t>
            </w:r>
          </w:p>
          <w:p w:rsidR="00EC544E" w:rsidRPr="00B00A60" w:rsidRDefault="00EC544E" w:rsidP="00536B43">
            <w:pPr>
              <w:pStyle w:val="TableParagraph"/>
              <w:tabs>
                <w:tab w:val="left" w:pos="1849"/>
                <w:tab w:val="left" w:pos="3747"/>
              </w:tabs>
              <w:ind w:right="101"/>
              <w:jc w:val="both"/>
              <w:rPr>
                <w:sz w:val="24"/>
                <w:szCs w:val="24"/>
              </w:rPr>
            </w:pPr>
            <w:r w:rsidRPr="00B00A60">
              <w:rPr>
                <w:spacing w:val="-2"/>
                <w:sz w:val="24"/>
                <w:szCs w:val="24"/>
              </w:rPr>
              <w:t>способы</w:t>
            </w:r>
            <w:r w:rsidR="00F3561B">
              <w:rPr>
                <w:spacing w:val="-2"/>
                <w:sz w:val="24"/>
                <w:szCs w:val="24"/>
              </w:rPr>
              <w:t xml:space="preserve"> </w:t>
            </w:r>
            <w:r w:rsidRPr="00B00A60">
              <w:rPr>
                <w:spacing w:val="-2"/>
                <w:sz w:val="24"/>
                <w:szCs w:val="24"/>
              </w:rPr>
              <w:t>оптимизации</w:t>
            </w:r>
            <w:r w:rsidR="00F3561B">
              <w:rPr>
                <w:sz w:val="24"/>
                <w:szCs w:val="24"/>
              </w:rPr>
              <w:t xml:space="preserve"> </w:t>
            </w:r>
            <w:r w:rsidRPr="00B00A60">
              <w:rPr>
                <w:spacing w:val="-2"/>
                <w:sz w:val="24"/>
                <w:szCs w:val="24"/>
              </w:rPr>
              <w:t xml:space="preserve">процессов </w:t>
            </w:r>
            <w:r w:rsidRPr="00B00A60">
              <w:rPr>
                <w:sz w:val="24"/>
                <w:szCs w:val="24"/>
              </w:rPr>
              <w:t>приготовления с помощью использования высокотехнологичного оборудования, новых видов пищевых продуктов, полуфабрикатов</w:t>
            </w:r>
            <w:r w:rsidR="00F3561B">
              <w:rPr>
                <w:sz w:val="24"/>
                <w:szCs w:val="24"/>
              </w:rPr>
              <w:t xml:space="preserve"> </w:t>
            </w:r>
            <w:r w:rsidRPr="00B00A60">
              <w:rPr>
                <w:sz w:val="24"/>
                <w:szCs w:val="24"/>
              </w:rPr>
              <w:t>промышленного производства;</w:t>
            </w:r>
          </w:p>
          <w:p w:rsidR="00EC544E" w:rsidRPr="00B00A60" w:rsidRDefault="00EC544E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 xml:space="preserve">техника </w:t>
            </w:r>
            <w:proofErr w:type="spellStart"/>
            <w:r w:rsidRPr="00B00A60">
              <w:rPr>
                <w:sz w:val="24"/>
                <w:szCs w:val="24"/>
              </w:rPr>
              <w:t>порционирования</w:t>
            </w:r>
            <w:proofErr w:type="spellEnd"/>
            <w:r w:rsidRPr="00B00A60">
              <w:rPr>
                <w:sz w:val="24"/>
                <w:szCs w:val="24"/>
              </w:rPr>
              <w:t>, варианты оформления сложных горячих блюд из рыбы, нерыбного водного сырья для подачи;</w:t>
            </w:r>
          </w:p>
          <w:p w:rsidR="00EC544E" w:rsidRPr="00B00A60" w:rsidRDefault="00EC544E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виды, назначение посуды для подачи, термосов, контейнеров для отпуска на вынос;</w:t>
            </w:r>
          </w:p>
          <w:p w:rsidR="00EC544E" w:rsidRPr="00B00A60" w:rsidRDefault="00EC544E" w:rsidP="00536B43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методы сервировки и способы подачи горячих блюд из рыбы, нерыбного водного сырья сложного ассортимента;</w:t>
            </w:r>
          </w:p>
          <w:p w:rsidR="00EC544E" w:rsidRPr="00B00A60" w:rsidRDefault="00EC544E" w:rsidP="00536B43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 xml:space="preserve">температура подачи горячих блюд из рыбы, нерыбного водного сырья сложного </w:t>
            </w:r>
            <w:r w:rsidRPr="00B00A60">
              <w:rPr>
                <w:spacing w:val="-2"/>
                <w:sz w:val="24"/>
                <w:szCs w:val="24"/>
              </w:rPr>
              <w:t>ассортимента;</w:t>
            </w:r>
          </w:p>
          <w:p w:rsidR="00EC544E" w:rsidRPr="00B00A60" w:rsidRDefault="00EC544E" w:rsidP="00536B43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правила разогревания охлажденных, замороженных горячих блюд из рыбы, нерыбного водного сырья;</w:t>
            </w:r>
          </w:p>
          <w:p w:rsidR="00EC544E" w:rsidRPr="00B00A60" w:rsidRDefault="00EC544E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требования к безопасности хранения горячих блюд из рыбы, нерыбного водного сырья сложного ассортимента;</w:t>
            </w:r>
          </w:p>
          <w:p w:rsidR="00EC544E" w:rsidRPr="00B00A60" w:rsidRDefault="00EC544E" w:rsidP="00536B43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B00A60">
              <w:rPr>
                <w:sz w:val="24"/>
                <w:szCs w:val="24"/>
              </w:rPr>
              <w:t>правила упаковки на вынос, маркирования упакованных горячих блюд из рыбы, нерыбного водного сырья;</w:t>
            </w:r>
          </w:p>
          <w:p w:rsidR="00EC544E" w:rsidRPr="00B00A60" w:rsidRDefault="00EC544E" w:rsidP="00536B43">
            <w:pPr>
              <w:pStyle w:val="TableParagraph"/>
              <w:tabs>
                <w:tab w:val="left" w:pos="1748"/>
                <w:tab w:val="left" w:pos="2466"/>
                <w:tab w:val="left" w:pos="3831"/>
              </w:tabs>
              <w:ind w:right="101"/>
              <w:jc w:val="both"/>
              <w:rPr>
                <w:sz w:val="24"/>
                <w:szCs w:val="24"/>
              </w:rPr>
            </w:pPr>
            <w:r w:rsidRPr="00B00A60">
              <w:rPr>
                <w:spacing w:val="-2"/>
                <w:sz w:val="24"/>
                <w:szCs w:val="24"/>
              </w:rPr>
              <w:t>правила</w:t>
            </w:r>
            <w:r w:rsidR="00F3561B">
              <w:rPr>
                <w:spacing w:val="-2"/>
                <w:sz w:val="24"/>
                <w:szCs w:val="24"/>
              </w:rPr>
              <w:t xml:space="preserve"> </w:t>
            </w:r>
            <w:r w:rsidRPr="00B00A60">
              <w:rPr>
                <w:spacing w:val="-10"/>
                <w:sz w:val="24"/>
                <w:szCs w:val="24"/>
              </w:rPr>
              <w:t>и</w:t>
            </w:r>
            <w:r w:rsidRPr="00B00A60">
              <w:rPr>
                <w:sz w:val="24"/>
                <w:szCs w:val="24"/>
              </w:rPr>
              <w:tab/>
            </w:r>
            <w:r w:rsidRPr="00B00A60">
              <w:rPr>
                <w:spacing w:val="-2"/>
                <w:sz w:val="24"/>
                <w:szCs w:val="24"/>
              </w:rPr>
              <w:t>техники</w:t>
            </w:r>
            <w:r w:rsidR="00F3561B">
              <w:rPr>
                <w:spacing w:val="-2"/>
                <w:sz w:val="24"/>
                <w:szCs w:val="24"/>
              </w:rPr>
              <w:t xml:space="preserve"> </w:t>
            </w:r>
            <w:r w:rsidRPr="00B00A60">
              <w:rPr>
                <w:spacing w:val="-2"/>
                <w:sz w:val="24"/>
                <w:szCs w:val="24"/>
              </w:rPr>
              <w:t xml:space="preserve">общения, </w:t>
            </w:r>
            <w:r w:rsidRPr="00B00A60">
              <w:rPr>
                <w:sz w:val="24"/>
                <w:szCs w:val="24"/>
              </w:rPr>
              <w:t>ориентированные на потребителя;</w:t>
            </w:r>
          </w:p>
          <w:p w:rsidR="00087079" w:rsidRPr="00EB2E8C" w:rsidRDefault="00EC544E" w:rsidP="00536B43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B00A60">
              <w:rPr>
                <w:sz w:val="24"/>
                <w:szCs w:val="24"/>
              </w:rPr>
              <w:t xml:space="preserve">базовый словарный запас, в </w:t>
            </w:r>
            <w:proofErr w:type="spellStart"/>
            <w:r w:rsidRPr="00B00A60">
              <w:rPr>
                <w:sz w:val="24"/>
                <w:szCs w:val="24"/>
              </w:rPr>
              <w:t>т.ч</w:t>
            </w:r>
            <w:proofErr w:type="spellEnd"/>
            <w:r w:rsidRPr="00B00A60">
              <w:rPr>
                <w:sz w:val="24"/>
                <w:szCs w:val="24"/>
              </w:rPr>
              <w:t xml:space="preserve">. на </w:t>
            </w:r>
            <w:r w:rsidRPr="00B00A60">
              <w:rPr>
                <w:sz w:val="24"/>
                <w:szCs w:val="24"/>
              </w:rPr>
              <w:lastRenderedPageBreak/>
              <w:t>иностранно</w:t>
            </w:r>
            <w:r>
              <w:rPr>
                <w:sz w:val="24"/>
                <w:szCs w:val="24"/>
              </w:rPr>
              <w:t xml:space="preserve">м </w:t>
            </w:r>
            <w:r w:rsidRPr="00B00A60">
              <w:rPr>
                <w:sz w:val="24"/>
                <w:szCs w:val="24"/>
              </w:rPr>
              <w:t>языке</w:t>
            </w:r>
          </w:p>
        </w:tc>
        <w:tc>
          <w:tcPr>
            <w:tcW w:w="2638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знает.</w:t>
            </w:r>
            <w:r w:rsidR="002A49A5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59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67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7079" w:rsidRPr="00B1240A" w:rsidTr="002262BE">
        <w:trPr>
          <w:trHeight w:val="1168"/>
        </w:trPr>
        <w:tc>
          <w:tcPr>
            <w:tcW w:w="1526" w:type="dxa"/>
            <w:vMerge/>
          </w:tcPr>
          <w:p w:rsidR="00087079" w:rsidRPr="00B1240A" w:rsidRDefault="00087079" w:rsidP="00087079"/>
        </w:tc>
        <w:tc>
          <w:tcPr>
            <w:tcW w:w="5015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</w:p>
          <w:p w:rsidR="00EC544E" w:rsidRPr="0024579E" w:rsidRDefault="00EC544E" w:rsidP="00EC544E">
            <w:pPr>
              <w:pStyle w:val="TableParagraph"/>
              <w:tabs>
                <w:tab w:val="left" w:pos="2074"/>
                <w:tab w:val="left" w:pos="3769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выполнять и контролировать приготовление, творческое оформление и подготовку к реализации горячих блюд из рыбы, нерыбного водного сырья сложного ассортимента с учетом </w:t>
            </w:r>
            <w:r w:rsidRPr="0024579E">
              <w:rPr>
                <w:spacing w:val="-2"/>
                <w:sz w:val="24"/>
                <w:szCs w:val="24"/>
              </w:rPr>
              <w:t>потребностей</w:t>
            </w:r>
            <w:r w:rsidR="00F3561B">
              <w:rPr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>различных</w:t>
            </w:r>
            <w:r w:rsidRPr="0024579E">
              <w:rPr>
                <w:sz w:val="24"/>
                <w:szCs w:val="24"/>
              </w:rPr>
              <w:tab/>
            </w:r>
            <w:r w:rsidRPr="0024579E">
              <w:rPr>
                <w:spacing w:val="-2"/>
                <w:sz w:val="24"/>
                <w:szCs w:val="24"/>
              </w:rPr>
              <w:t xml:space="preserve">категорий </w:t>
            </w:r>
            <w:r w:rsidRPr="0024579E">
              <w:rPr>
                <w:sz w:val="24"/>
                <w:szCs w:val="24"/>
              </w:rPr>
              <w:t>потребителей, видов и форм обслуживания;</w:t>
            </w:r>
          </w:p>
          <w:p w:rsidR="00EC544E" w:rsidRPr="0024579E" w:rsidRDefault="00EC544E" w:rsidP="00536B43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контролировать наличие, хранение и расход запасов, продуктов на производстве;</w:t>
            </w:r>
          </w:p>
          <w:p w:rsidR="00EC544E" w:rsidRPr="0024579E" w:rsidRDefault="00EC544E" w:rsidP="00536B43">
            <w:pPr>
              <w:pStyle w:val="TableParagraph"/>
              <w:tabs>
                <w:tab w:val="left" w:pos="2110"/>
                <w:tab w:val="left" w:pos="2964"/>
              </w:tabs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контролировать, осуществлять выбор в </w:t>
            </w:r>
            <w:r w:rsidRPr="0024579E">
              <w:rPr>
                <w:spacing w:val="-2"/>
                <w:sz w:val="24"/>
                <w:szCs w:val="24"/>
              </w:rPr>
              <w:t>соответствии</w:t>
            </w:r>
            <w:r w:rsidRPr="0024579E">
              <w:rPr>
                <w:sz w:val="24"/>
                <w:szCs w:val="24"/>
              </w:rPr>
              <w:tab/>
            </w:r>
            <w:r w:rsidRPr="0024579E">
              <w:rPr>
                <w:spacing w:val="-10"/>
                <w:sz w:val="24"/>
                <w:szCs w:val="24"/>
              </w:rPr>
              <w:t>с</w:t>
            </w:r>
            <w:r w:rsidR="00F3561B">
              <w:rPr>
                <w:spacing w:val="-10"/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>технологическими</w:t>
            </w:r>
          </w:p>
          <w:p w:rsidR="00EC544E" w:rsidRPr="0024579E" w:rsidRDefault="00EC544E" w:rsidP="00EC544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579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требованиями, оценивать качество и безопасность основных продуктов </w:t>
            </w:r>
            <w:r w:rsidRPr="0024579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и </w:t>
            </w:r>
            <w:r w:rsidRPr="0024579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дополнительных ингредиентов;</w:t>
            </w:r>
          </w:p>
          <w:p w:rsidR="00EC544E" w:rsidRPr="0024579E" w:rsidRDefault="00EC544E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сочетать основные продукты с дополнительными ингредиентами для создания гармоничных горячих блюд из рыбы,</w:t>
            </w:r>
            <w:r w:rsidR="00F3561B">
              <w:rPr>
                <w:sz w:val="24"/>
                <w:szCs w:val="24"/>
              </w:rPr>
              <w:t xml:space="preserve"> </w:t>
            </w:r>
            <w:r w:rsidRPr="0024579E">
              <w:rPr>
                <w:sz w:val="24"/>
                <w:szCs w:val="24"/>
              </w:rPr>
              <w:t>нерыбного водного сырья сложного ассортимента;</w:t>
            </w:r>
          </w:p>
          <w:p w:rsidR="00EC544E" w:rsidRPr="0024579E" w:rsidRDefault="00EC544E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контролировать,</w:t>
            </w:r>
            <w:r w:rsidR="00F3561B">
              <w:rPr>
                <w:sz w:val="24"/>
                <w:szCs w:val="24"/>
              </w:rPr>
              <w:t xml:space="preserve"> </w:t>
            </w:r>
            <w:r w:rsidRPr="0024579E">
              <w:rPr>
                <w:sz w:val="24"/>
                <w:szCs w:val="24"/>
              </w:rPr>
              <w:t>осуществлять взвешивание, измерение продуктов, входящих в состав горячих блюд из рыбы, нерыбного водного сырья сложного ассортимента в соответствии с рецептурой, заказом;</w:t>
            </w:r>
          </w:p>
          <w:p w:rsidR="00EC544E" w:rsidRPr="0024579E" w:rsidRDefault="00EC544E" w:rsidP="00536B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осуществлять</w:t>
            </w:r>
            <w:r w:rsidR="00F3561B">
              <w:rPr>
                <w:sz w:val="24"/>
                <w:szCs w:val="24"/>
              </w:rPr>
              <w:t xml:space="preserve"> </w:t>
            </w:r>
            <w:r w:rsidRPr="0024579E">
              <w:rPr>
                <w:sz w:val="24"/>
                <w:szCs w:val="24"/>
              </w:rPr>
              <w:t xml:space="preserve">взаимозаменяемость продуктов в соответствии с нормами закладки, особенностями заказа, </w:t>
            </w:r>
            <w:r w:rsidRPr="0024579E">
              <w:rPr>
                <w:sz w:val="24"/>
                <w:szCs w:val="24"/>
              </w:rPr>
              <w:lastRenderedPageBreak/>
              <w:t>сезонностью;</w:t>
            </w:r>
          </w:p>
          <w:p w:rsidR="00EC544E" w:rsidRPr="0024579E" w:rsidRDefault="00EC544E" w:rsidP="00536B43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использовать региональное сырье, продукты для приготовления горячих блюд из рыбы, нерыбного водного сырья сложного </w:t>
            </w:r>
            <w:r w:rsidRPr="0024579E">
              <w:rPr>
                <w:spacing w:val="-2"/>
                <w:sz w:val="24"/>
                <w:szCs w:val="24"/>
              </w:rPr>
              <w:t>ассортимента;</w:t>
            </w:r>
          </w:p>
          <w:p w:rsidR="00EC544E" w:rsidRPr="0024579E" w:rsidRDefault="00EC544E" w:rsidP="00536B43">
            <w:pPr>
              <w:pStyle w:val="TableParagraph"/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EC544E" w:rsidRPr="0024579E" w:rsidRDefault="00EC544E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EC544E" w:rsidRPr="0024579E" w:rsidRDefault="00EC544E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организовывать приготовление, готовить горячих блюд из рыбы, нерыбного водного сырья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EC544E" w:rsidRPr="0024579E" w:rsidRDefault="00EC544E" w:rsidP="00536B43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минимизировать потери питательных веществ, массы продукта при термической </w:t>
            </w:r>
            <w:r w:rsidRPr="0024579E">
              <w:rPr>
                <w:spacing w:val="-2"/>
                <w:sz w:val="24"/>
                <w:szCs w:val="24"/>
              </w:rPr>
              <w:t>обработке;</w:t>
            </w:r>
          </w:p>
          <w:p w:rsidR="00EC544E" w:rsidRPr="0024579E" w:rsidRDefault="00EC544E" w:rsidP="00536B43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обеспечивать безопасность готовых горячих блюд из рыбы, нерыбного водного сырья;</w:t>
            </w:r>
          </w:p>
          <w:p w:rsidR="00EC544E" w:rsidRPr="0024579E" w:rsidRDefault="00EC544E" w:rsidP="00536B43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определять степень готовности, доводить до вкуса,</w:t>
            </w:r>
            <w:r w:rsidR="00F3561B">
              <w:rPr>
                <w:sz w:val="24"/>
                <w:szCs w:val="24"/>
              </w:rPr>
              <w:t xml:space="preserve"> </w:t>
            </w:r>
            <w:r w:rsidRPr="0024579E">
              <w:rPr>
                <w:sz w:val="24"/>
                <w:szCs w:val="24"/>
              </w:rPr>
              <w:t xml:space="preserve">оценивать качество органолептическим способом горячих блюд из рыбы, нерыбного водного сырья </w:t>
            </w:r>
            <w:r w:rsidRPr="0024579E">
              <w:rPr>
                <w:sz w:val="24"/>
                <w:szCs w:val="24"/>
              </w:rPr>
              <w:lastRenderedPageBreak/>
              <w:t>сложного ассортимента;</w:t>
            </w:r>
          </w:p>
          <w:p w:rsidR="00536B43" w:rsidRDefault="00EC544E" w:rsidP="00536B43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pacing w:val="-2"/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предупреждать в процессе приготовления, выявлять и исправлять исправимые дефекты,</w:t>
            </w:r>
            <w:r w:rsidR="00F3561B">
              <w:rPr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>отбраковывать</w:t>
            </w:r>
            <w:r w:rsidR="00F3561B">
              <w:rPr>
                <w:spacing w:val="-2"/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 xml:space="preserve">недоброкачественную продукцию; </w:t>
            </w:r>
          </w:p>
          <w:p w:rsidR="00536B43" w:rsidRDefault="00EC544E" w:rsidP="00536B43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охлаждать и замораживать, размораживать отдельные полуфабрикаты для горячих блюд из рыбы, нерыбного водного сырья, готовые блюда для организации хранения; </w:t>
            </w:r>
          </w:p>
          <w:p w:rsidR="00536B43" w:rsidRDefault="00EC544E" w:rsidP="00536B43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>организовывать,</w:t>
            </w:r>
            <w:r w:rsidR="00F3561B">
              <w:rPr>
                <w:sz w:val="24"/>
                <w:szCs w:val="24"/>
              </w:rPr>
              <w:t xml:space="preserve"> </w:t>
            </w:r>
            <w:r w:rsidRPr="0024579E">
              <w:rPr>
                <w:sz w:val="24"/>
                <w:szCs w:val="24"/>
              </w:rPr>
              <w:t xml:space="preserve">контролировать, выполнять </w:t>
            </w:r>
            <w:proofErr w:type="spellStart"/>
            <w:r w:rsidRPr="0024579E">
              <w:rPr>
                <w:sz w:val="24"/>
                <w:szCs w:val="24"/>
              </w:rPr>
              <w:t>порционирование</w:t>
            </w:r>
            <w:proofErr w:type="spellEnd"/>
            <w:r w:rsidRPr="0024579E">
              <w:rPr>
                <w:sz w:val="24"/>
                <w:szCs w:val="24"/>
              </w:rPr>
              <w:t xml:space="preserve">, оформление сложных горячих блюд из рыбы, нерыбного водного </w:t>
            </w:r>
            <w:proofErr w:type="gramStart"/>
            <w:r w:rsidRPr="0024579E">
              <w:rPr>
                <w:sz w:val="24"/>
                <w:szCs w:val="24"/>
              </w:rPr>
              <w:t>сырья ;</w:t>
            </w:r>
            <w:proofErr w:type="gramEnd"/>
          </w:p>
          <w:p w:rsidR="00087079" w:rsidRPr="00974AD3" w:rsidRDefault="00EC544E" w:rsidP="00A641DE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24579E">
              <w:rPr>
                <w:sz w:val="24"/>
                <w:szCs w:val="24"/>
              </w:rPr>
              <w:t xml:space="preserve">сервировать для подачи с </w:t>
            </w:r>
            <w:r w:rsidRPr="0024579E">
              <w:rPr>
                <w:spacing w:val="-2"/>
                <w:sz w:val="24"/>
                <w:szCs w:val="24"/>
              </w:rPr>
              <w:t>учетом</w:t>
            </w:r>
            <w:r w:rsidR="00A641DE">
              <w:rPr>
                <w:spacing w:val="-2"/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>потребностей</w:t>
            </w:r>
            <w:r w:rsidR="00A641DE">
              <w:rPr>
                <w:spacing w:val="-2"/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>различны</w:t>
            </w:r>
            <w:r w:rsidR="00A641DE">
              <w:rPr>
                <w:spacing w:val="-2"/>
                <w:sz w:val="24"/>
                <w:szCs w:val="24"/>
              </w:rPr>
              <w:t xml:space="preserve"> </w:t>
            </w:r>
            <w:r w:rsidRPr="0024579E">
              <w:rPr>
                <w:spacing w:val="-2"/>
                <w:sz w:val="24"/>
                <w:szCs w:val="24"/>
              </w:rPr>
              <w:t xml:space="preserve">категорий </w:t>
            </w:r>
            <w:r w:rsidRPr="0024579E">
              <w:rPr>
                <w:sz w:val="24"/>
                <w:szCs w:val="24"/>
              </w:rPr>
              <w:t>потребителей, форм и способов обслуживания</w:t>
            </w:r>
            <w:r w:rsidR="00536B43">
              <w:rPr>
                <w:sz w:val="24"/>
                <w:szCs w:val="24"/>
              </w:rPr>
              <w:t>.</w:t>
            </w:r>
          </w:p>
        </w:tc>
        <w:tc>
          <w:tcPr>
            <w:tcW w:w="2638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умеет.</w:t>
            </w:r>
            <w:r w:rsidR="00A641DE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59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87079" w:rsidRPr="00B1240A" w:rsidTr="002262BE">
        <w:trPr>
          <w:trHeight w:val="1168"/>
        </w:trPr>
        <w:tc>
          <w:tcPr>
            <w:tcW w:w="1526" w:type="dxa"/>
            <w:vMerge/>
          </w:tcPr>
          <w:p w:rsidR="00087079" w:rsidRPr="00B1240A" w:rsidRDefault="00087079" w:rsidP="00087079"/>
        </w:tc>
        <w:tc>
          <w:tcPr>
            <w:tcW w:w="5015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087079" w:rsidRPr="00EC544E" w:rsidRDefault="00087079" w:rsidP="00850F20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  <w:r w:rsidRPr="00EC544E">
              <w:rPr>
                <w:sz w:val="24"/>
                <w:szCs w:val="24"/>
              </w:rPr>
              <w:t xml:space="preserve">выполнения приготовления, творческого оформления и подготовки к реализации </w:t>
            </w:r>
            <w:r w:rsidR="00EC544E" w:rsidRPr="00EC544E">
              <w:rPr>
                <w:sz w:val="24"/>
                <w:szCs w:val="24"/>
              </w:rPr>
              <w:t>горячих блюд из рыбы, нерыбного водного сырья</w:t>
            </w:r>
            <w:r w:rsidR="00A641DE">
              <w:rPr>
                <w:sz w:val="24"/>
                <w:szCs w:val="24"/>
              </w:rPr>
              <w:t xml:space="preserve"> </w:t>
            </w:r>
            <w:r w:rsidRPr="00EC544E">
              <w:rPr>
                <w:sz w:val="24"/>
                <w:szCs w:val="24"/>
              </w:rPr>
              <w:t>сложного ассортимента с учетом потребностей различных категорий потребителей, видов и форм обслуживания.</w:t>
            </w:r>
          </w:p>
          <w:p w:rsidR="00087079" w:rsidRPr="00974AD3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Не владеет.</w:t>
            </w:r>
            <w:r w:rsidR="00A641DE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67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613374" w:rsidRPr="00B1240A" w:rsidTr="00372A74">
        <w:trPr>
          <w:trHeight w:val="1168"/>
        </w:trPr>
        <w:tc>
          <w:tcPr>
            <w:tcW w:w="14786" w:type="dxa"/>
            <w:gridSpan w:val="14"/>
          </w:tcPr>
          <w:p w:rsidR="00613374" w:rsidRPr="002262BE" w:rsidRDefault="00355FB3" w:rsidP="002262BE">
            <w:pPr>
              <w:pStyle w:val="TableParagraph"/>
              <w:rPr>
                <w:b/>
                <w:sz w:val="24"/>
                <w:szCs w:val="24"/>
              </w:rPr>
            </w:pPr>
            <w:r w:rsidRPr="002262BE">
              <w:rPr>
                <w:b/>
                <w:sz w:val="24"/>
                <w:szCs w:val="24"/>
              </w:rPr>
              <w:t>ПК 2.</w:t>
            </w:r>
            <w:r w:rsidR="002262BE" w:rsidRPr="002262BE">
              <w:rPr>
                <w:b/>
                <w:sz w:val="24"/>
                <w:szCs w:val="24"/>
              </w:rPr>
              <w:t>7</w:t>
            </w:r>
            <w:r w:rsidR="002262BE" w:rsidRPr="002262BE">
              <w:rPr>
                <w:b/>
                <w:spacing w:val="-2"/>
                <w:sz w:val="24"/>
                <w:szCs w:val="24"/>
              </w:rPr>
              <w:t xml:space="preserve">Осуществлять приготовление, творческое оформление </w:t>
            </w:r>
            <w:r w:rsidR="002262BE" w:rsidRPr="002262BE">
              <w:rPr>
                <w:b/>
                <w:spacing w:val="-10"/>
                <w:sz w:val="24"/>
                <w:szCs w:val="24"/>
              </w:rPr>
              <w:t xml:space="preserve">и </w:t>
            </w:r>
            <w:r w:rsidR="002262BE" w:rsidRPr="002262BE">
              <w:rPr>
                <w:b/>
                <w:spacing w:val="-2"/>
                <w:sz w:val="24"/>
                <w:szCs w:val="24"/>
              </w:rPr>
              <w:t xml:space="preserve">подготовку </w:t>
            </w:r>
            <w:r w:rsidR="002262BE" w:rsidRPr="002262BE">
              <w:rPr>
                <w:b/>
                <w:spacing w:val="-10"/>
                <w:sz w:val="24"/>
                <w:szCs w:val="24"/>
              </w:rPr>
              <w:t xml:space="preserve">к </w:t>
            </w:r>
            <w:r w:rsidR="002262BE" w:rsidRPr="002262BE">
              <w:rPr>
                <w:b/>
                <w:spacing w:val="-2"/>
                <w:sz w:val="24"/>
                <w:szCs w:val="24"/>
              </w:rPr>
              <w:t xml:space="preserve">реализации </w:t>
            </w:r>
            <w:r w:rsidR="002262BE" w:rsidRPr="002262BE">
              <w:rPr>
                <w:b/>
                <w:sz w:val="24"/>
                <w:szCs w:val="24"/>
              </w:rPr>
              <w:t xml:space="preserve">горячих блюд из </w:t>
            </w:r>
            <w:r w:rsidR="002262BE" w:rsidRPr="002262BE">
              <w:rPr>
                <w:b/>
                <w:spacing w:val="-2"/>
                <w:sz w:val="24"/>
                <w:szCs w:val="24"/>
              </w:rPr>
              <w:t>мяса,</w:t>
            </w:r>
            <w:r w:rsidR="001A41B5">
              <w:rPr>
                <w:b/>
                <w:spacing w:val="-2"/>
                <w:sz w:val="24"/>
                <w:szCs w:val="24"/>
              </w:rPr>
              <w:t xml:space="preserve"> </w:t>
            </w:r>
            <w:r w:rsidR="002262BE" w:rsidRPr="002262BE">
              <w:rPr>
                <w:b/>
                <w:spacing w:val="-2"/>
                <w:sz w:val="24"/>
                <w:szCs w:val="24"/>
              </w:rPr>
              <w:t xml:space="preserve">домашней </w:t>
            </w:r>
            <w:r w:rsidR="002262BE" w:rsidRPr="002262BE">
              <w:rPr>
                <w:b/>
                <w:sz w:val="24"/>
                <w:szCs w:val="24"/>
              </w:rPr>
              <w:t xml:space="preserve">птицы, дичи, кролика </w:t>
            </w:r>
            <w:r w:rsidR="002262BE" w:rsidRPr="002262BE">
              <w:rPr>
                <w:b/>
                <w:spacing w:val="-2"/>
                <w:sz w:val="24"/>
                <w:szCs w:val="24"/>
              </w:rPr>
              <w:t xml:space="preserve">сложного ассортимента </w:t>
            </w:r>
            <w:r w:rsidR="002262BE" w:rsidRPr="002262BE">
              <w:rPr>
                <w:b/>
                <w:spacing w:val="-10"/>
                <w:sz w:val="24"/>
                <w:szCs w:val="24"/>
              </w:rPr>
              <w:t xml:space="preserve">с </w:t>
            </w:r>
            <w:r w:rsidR="002262BE" w:rsidRPr="002262BE">
              <w:rPr>
                <w:b/>
                <w:sz w:val="24"/>
                <w:szCs w:val="24"/>
              </w:rPr>
              <w:t xml:space="preserve">учетом потребностей различных категорий потребителей, видов </w:t>
            </w:r>
            <w:r w:rsidR="002262BE" w:rsidRPr="002262BE">
              <w:rPr>
                <w:b/>
                <w:spacing w:val="-10"/>
                <w:sz w:val="24"/>
                <w:szCs w:val="24"/>
              </w:rPr>
              <w:t xml:space="preserve">и </w:t>
            </w:r>
            <w:r w:rsidR="002262BE" w:rsidRPr="002262BE">
              <w:rPr>
                <w:b/>
                <w:spacing w:val="-4"/>
                <w:sz w:val="24"/>
                <w:szCs w:val="24"/>
              </w:rPr>
              <w:t xml:space="preserve">форм </w:t>
            </w:r>
            <w:r w:rsidR="002262BE" w:rsidRPr="002262BE">
              <w:rPr>
                <w:b/>
                <w:spacing w:val="-2"/>
                <w:sz w:val="24"/>
                <w:szCs w:val="24"/>
              </w:rPr>
              <w:t>обслуживания</w:t>
            </w:r>
          </w:p>
        </w:tc>
      </w:tr>
      <w:tr w:rsidR="00613374" w:rsidRPr="00B1240A" w:rsidTr="002262BE">
        <w:trPr>
          <w:cantSplit/>
          <w:trHeight w:val="8925"/>
        </w:trPr>
        <w:tc>
          <w:tcPr>
            <w:tcW w:w="1526" w:type="dxa"/>
            <w:textDirection w:val="btLr"/>
          </w:tcPr>
          <w:p w:rsidR="00A85E43" w:rsidRDefault="00A85E43" w:rsidP="001E4DF3">
            <w:pPr>
              <w:ind w:left="113" w:right="113"/>
              <w:jc w:val="right"/>
              <w:rPr>
                <w:b/>
              </w:rPr>
            </w:pPr>
            <w:r w:rsidRPr="007C02EB">
              <w:rPr>
                <w:b/>
              </w:rPr>
              <w:lastRenderedPageBreak/>
              <w:t>Описание показателей и критериев</w:t>
            </w:r>
          </w:p>
          <w:p w:rsidR="00A85E43" w:rsidRDefault="00A22411" w:rsidP="001E4DF3">
            <w:pPr>
              <w:ind w:left="113" w:right="113"/>
              <w:jc w:val="right"/>
              <w:rPr>
                <w:b/>
              </w:rPr>
            </w:pPr>
            <w:r>
              <w:rPr>
                <w:b/>
              </w:rPr>
              <w:t xml:space="preserve">Оценивая </w:t>
            </w:r>
            <w:r w:rsidRPr="007C02EB">
              <w:rPr>
                <w:b/>
              </w:rPr>
              <w:t>компетенций</w:t>
            </w:r>
            <w:r>
              <w:rPr>
                <w:b/>
              </w:rPr>
              <w:t xml:space="preserve"> 2.</w:t>
            </w:r>
            <w:r w:rsidR="002262BE">
              <w:rPr>
                <w:b/>
              </w:rPr>
              <w:t>7</w:t>
            </w:r>
          </w:p>
          <w:p w:rsidR="00A85E43" w:rsidRDefault="00A85E43" w:rsidP="001E4DF3">
            <w:pPr>
              <w:ind w:left="113" w:right="113"/>
              <w:jc w:val="right"/>
              <w:rPr>
                <w:b/>
              </w:rPr>
            </w:pPr>
          </w:p>
          <w:p w:rsidR="00613374" w:rsidRPr="00B1240A" w:rsidRDefault="00613374" w:rsidP="00A85E43">
            <w:pPr>
              <w:ind w:left="113" w:right="113"/>
            </w:pPr>
          </w:p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613374" w:rsidRPr="00DD4512" w:rsidRDefault="00F7271A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512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</w:p>
          <w:p w:rsidR="00880775" w:rsidRPr="00DD4512" w:rsidRDefault="00880775" w:rsidP="00880775">
            <w:pPr>
              <w:pStyle w:val="TableParagraph"/>
              <w:tabs>
                <w:tab w:val="left" w:pos="2074"/>
                <w:tab w:val="left" w:pos="3770"/>
              </w:tabs>
              <w:ind w:right="99" w:firstLine="283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процессы приготовления, творческого оформления и подготовки к презентации и реализации горячих блюд из </w:t>
            </w:r>
            <w:r w:rsidRPr="00DD4512">
              <w:rPr>
                <w:bCs/>
                <w:sz w:val="24"/>
                <w:szCs w:val="24"/>
              </w:rPr>
              <w:t xml:space="preserve">мяса, домашней птицы, дичи и кролика </w:t>
            </w:r>
            <w:r w:rsidRPr="00DD4512">
              <w:rPr>
                <w:sz w:val="24"/>
                <w:szCs w:val="24"/>
              </w:rPr>
              <w:t xml:space="preserve">сложного ассортимента с учетом </w:t>
            </w:r>
            <w:r w:rsidRPr="00DD4512">
              <w:rPr>
                <w:spacing w:val="-2"/>
                <w:sz w:val="24"/>
                <w:szCs w:val="24"/>
              </w:rPr>
              <w:t>потребностей</w:t>
            </w:r>
            <w:r w:rsidR="001A41B5">
              <w:rPr>
                <w:spacing w:val="-2"/>
                <w:sz w:val="24"/>
                <w:szCs w:val="24"/>
              </w:rPr>
              <w:t xml:space="preserve"> </w:t>
            </w:r>
            <w:r w:rsidRPr="00DD4512">
              <w:rPr>
                <w:spacing w:val="-2"/>
                <w:sz w:val="24"/>
                <w:szCs w:val="24"/>
              </w:rPr>
              <w:t>различных</w:t>
            </w:r>
            <w:r w:rsidR="001A41B5">
              <w:rPr>
                <w:spacing w:val="-2"/>
                <w:sz w:val="24"/>
                <w:szCs w:val="24"/>
              </w:rPr>
              <w:t xml:space="preserve"> </w:t>
            </w:r>
            <w:r w:rsidRPr="00DD4512">
              <w:rPr>
                <w:spacing w:val="-2"/>
                <w:sz w:val="24"/>
                <w:szCs w:val="24"/>
              </w:rPr>
              <w:t xml:space="preserve">категорий </w:t>
            </w:r>
            <w:r w:rsidRPr="00DD4512">
              <w:rPr>
                <w:sz w:val="24"/>
                <w:szCs w:val="24"/>
              </w:rPr>
              <w:t>потребителей, видов и форм обслуживания;</w:t>
            </w:r>
          </w:p>
          <w:p w:rsidR="00880775" w:rsidRPr="00DD4512" w:rsidRDefault="00880775" w:rsidP="007D7969">
            <w:pPr>
              <w:pStyle w:val="TableParagraph"/>
              <w:spacing w:before="1"/>
              <w:ind w:right="103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ассортимент, рецептуры, характеристика, требования к качеству, примерные нормы выхода горячих блюд из </w:t>
            </w:r>
            <w:r w:rsidRPr="00DD4512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DD4512">
              <w:rPr>
                <w:sz w:val="24"/>
                <w:szCs w:val="24"/>
              </w:rPr>
              <w:t xml:space="preserve"> сложного приготовления, в том числе авторских, брендовых, региональных;</w:t>
            </w:r>
          </w:p>
          <w:p w:rsidR="00880775" w:rsidRPr="00DD4512" w:rsidRDefault="00880775" w:rsidP="007D7969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>правила выбора, требования к качеству, принципы сочетаемости основных продуктов и дополнительных ингредиентов к ним;</w:t>
            </w:r>
          </w:p>
          <w:p w:rsidR="007D7969" w:rsidRPr="00DD4512" w:rsidRDefault="00880775" w:rsidP="007D7969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>характеристика региональных видов сырья, продуктов;</w:t>
            </w:r>
          </w:p>
          <w:p w:rsidR="00880775" w:rsidRPr="00DD4512" w:rsidRDefault="00880775" w:rsidP="007D7969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 нормы, правила взаимозаменяемости сырья и продуктов;</w:t>
            </w:r>
          </w:p>
          <w:p w:rsidR="00880775" w:rsidRPr="00DD4512" w:rsidRDefault="00880775" w:rsidP="007D7969">
            <w:pPr>
              <w:pStyle w:val="TableParagraph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пищевая, энергетическая ценность сырья, продуктов, горячих блюд из </w:t>
            </w:r>
            <w:r w:rsidRPr="00DD4512">
              <w:rPr>
                <w:bCs/>
                <w:sz w:val="24"/>
                <w:szCs w:val="24"/>
              </w:rPr>
              <w:t xml:space="preserve">мяса, домашней птицы, дичи и кролика </w:t>
            </w:r>
            <w:r w:rsidRPr="00DD4512">
              <w:rPr>
                <w:sz w:val="24"/>
                <w:szCs w:val="24"/>
              </w:rPr>
              <w:t xml:space="preserve">варианты сочетания основных продуктов с другими ингредиентами для создания гармоничных горячих блюд из </w:t>
            </w:r>
            <w:r w:rsidRPr="00DD4512">
              <w:rPr>
                <w:bCs/>
                <w:sz w:val="24"/>
                <w:szCs w:val="24"/>
              </w:rPr>
              <w:t xml:space="preserve">мяса, домашней птицы, дичи и кролика </w:t>
            </w:r>
            <w:r w:rsidRPr="00DD4512">
              <w:rPr>
                <w:sz w:val="24"/>
                <w:szCs w:val="24"/>
              </w:rPr>
              <w:t xml:space="preserve">варианты подбора пряностей и </w:t>
            </w:r>
            <w:r w:rsidRPr="00DD4512">
              <w:rPr>
                <w:spacing w:val="-2"/>
                <w:sz w:val="24"/>
                <w:szCs w:val="24"/>
              </w:rPr>
              <w:t>приправ;</w:t>
            </w:r>
          </w:p>
          <w:p w:rsidR="00880775" w:rsidRPr="00DD4512" w:rsidRDefault="00880775" w:rsidP="007D7969">
            <w:pPr>
              <w:pStyle w:val="TableParagraph"/>
              <w:tabs>
                <w:tab w:val="left" w:pos="2293"/>
                <w:tab w:val="left" w:pos="3903"/>
              </w:tabs>
              <w:ind w:right="102"/>
              <w:jc w:val="both"/>
              <w:rPr>
                <w:sz w:val="24"/>
                <w:szCs w:val="24"/>
              </w:rPr>
            </w:pPr>
            <w:r w:rsidRPr="00DD4512">
              <w:rPr>
                <w:spacing w:val="-2"/>
                <w:sz w:val="24"/>
                <w:szCs w:val="24"/>
              </w:rPr>
              <w:t>ассортимент</w:t>
            </w:r>
            <w:r w:rsidRPr="00DD4512">
              <w:rPr>
                <w:sz w:val="24"/>
                <w:szCs w:val="24"/>
              </w:rPr>
              <w:tab/>
            </w:r>
            <w:r w:rsidRPr="00DD4512">
              <w:rPr>
                <w:spacing w:val="-2"/>
                <w:sz w:val="24"/>
                <w:szCs w:val="24"/>
              </w:rPr>
              <w:t>вкусовых</w:t>
            </w:r>
            <w:r w:rsidRPr="00DD4512">
              <w:rPr>
                <w:sz w:val="24"/>
                <w:szCs w:val="24"/>
              </w:rPr>
              <w:tab/>
            </w:r>
            <w:r w:rsidRPr="00DD4512">
              <w:rPr>
                <w:spacing w:val="-2"/>
                <w:sz w:val="24"/>
                <w:szCs w:val="24"/>
              </w:rPr>
              <w:t xml:space="preserve">добавок, </w:t>
            </w:r>
            <w:r w:rsidRPr="00DD4512">
              <w:rPr>
                <w:sz w:val="24"/>
                <w:szCs w:val="24"/>
              </w:rPr>
              <w:t>полуфабрикатов промышленного производства и варианты их использования;</w:t>
            </w:r>
          </w:p>
          <w:p w:rsidR="007D7969" w:rsidRPr="00DD4512" w:rsidRDefault="00880775" w:rsidP="007D7969">
            <w:pPr>
              <w:pStyle w:val="TableParagraph"/>
              <w:tabs>
                <w:tab w:val="left" w:pos="2535"/>
                <w:tab w:val="left" w:pos="4594"/>
              </w:tabs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>виды, правила безопасной эксплуатации</w:t>
            </w:r>
          </w:p>
          <w:p w:rsidR="00880775" w:rsidRPr="00DD4512" w:rsidRDefault="00880775" w:rsidP="007D7969">
            <w:pPr>
              <w:pStyle w:val="TableParagraph"/>
              <w:tabs>
                <w:tab w:val="left" w:pos="2535"/>
                <w:tab w:val="left" w:pos="4594"/>
              </w:tabs>
              <w:spacing w:before="1"/>
              <w:ind w:right="100"/>
              <w:jc w:val="both"/>
              <w:rPr>
                <w:sz w:val="24"/>
                <w:szCs w:val="24"/>
              </w:rPr>
            </w:pPr>
            <w:r w:rsidRPr="00DD4512">
              <w:rPr>
                <w:spacing w:val="-2"/>
                <w:sz w:val="24"/>
                <w:szCs w:val="24"/>
              </w:rPr>
              <w:t>технологического</w:t>
            </w:r>
            <w:r w:rsidRPr="00DD4512">
              <w:rPr>
                <w:sz w:val="24"/>
                <w:szCs w:val="24"/>
              </w:rPr>
              <w:tab/>
            </w:r>
            <w:r w:rsidRPr="00DD4512">
              <w:rPr>
                <w:spacing w:val="-2"/>
                <w:sz w:val="24"/>
                <w:szCs w:val="24"/>
              </w:rPr>
              <w:t>оборудования</w:t>
            </w:r>
            <w:r w:rsidRPr="00DD4512">
              <w:rPr>
                <w:sz w:val="24"/>
                <w:szCs w:val="24"/>
              </w:rPr>
              <w:tab/>
            </w:r>
            <w:r w:rsidRPr="00DD4512">
              <w:rPr>
                <w:spacing w:val="-10"/>
                <w:sz w:val="24"/>
                <w:szCs w:val="24"/>
              </w:rPr>
              <w:t xml:space="preserve">и </w:t>
            </w:r>
            <w:r w:rsidRPr="00DD4512">
              <w:rPr>
                <w:sz w:val="24"/>
                <w:szCs w:val="24"/>
              </w:rPr>
              <w:t>производственного инвентаря;</w:t>
            </w:r>
          </w:p>
          <w:p w:rsidR="00C30D56" w:rsidRDefault="00880775" w:rsidP="000815FA">
            <w:pPr>
              <w:pStyle w:val="ConsPlusNormal"/>
              <w:rPr>
                <w:sz w:val="24"/>
                <w:szCs w:val="24"/>
              </w:rPr>
            </w:pPr>
            <w:r w:rsidRPr="00DD4512">
              <w:rPr>
                <w:rFonts w:ascii="Times New Roman" w:hAnsi="Times New Roman" w:cs="Times New Roman"/>
                <w:sz w:val="24"/>
                <w:szCs w:val="24"/>
              </w:rPr>
              <w:t>правила охлаждения и замораживания</w:t>
            </w:r>
            <w:r w:rsidRPr="00DD4512">
              <w:rPr>
                <w:sz w:val="24"/>
                <w:szCs w:val="24"/>
              </w:rPr>
              <w:t>,</w:t>
            </w:r>
          </w:p>
          <w:p w:rsidR="00880775" w:rsidRPr="000815FA" w:rsidRDefault="00880775" w:rsidP="000815F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815FA">
              <w:rPr>
                <w:rFonts w:ascii="Times New Roman" w:hAnsi="Times New Roman" w:cs="Times New Roman"/>
                <w:sz w:val="24"/>
                <w:szCs w:val="24"/>
              </w:rPr>
              <w:t xml:space="preserve">размораживания заготовок </w:t>
            </w:r>
            <w:proofErr w:type="spellStart"/>
            <w:r w:rsidRPr="000815FA">
              <w:rPr>
                <w:rFonts w:ascii="Times New Roman" w:hAnsi="Times New Roman" w:cs="Times New Roman"/>
                <w:sz w:val="24"/>
                <w:szCs w:val="24"/>
              </w:rPr>
              <w:t>длягорячих</w:t>
            </w:r>
            <w:proofErr w:type="spellEnd"/>
            <w:r w:rsidRPr="000815FA">
              <w:rPr>
                <w:rFonts w:ascii="Times New Roman" w:hAnsi="Times New Roman" w:cs="Times New Roman"/>
                <w:sz w:val="24"/>
                <w:szCs w:val="24"/>
              </w:rPr>
              <w:t xml:space="preserve"> блюд из яиц, творога, сыра, муки, готовых горячих блюд из яиц, творога, сыра, муки с учетом </w:t>
            </w:r>
            <w:r w:rsidRPr="000815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требований</w:t>
            </w:r>
          </w:p>
          <w:p w:rsidR="00880775" w:rsidRPr="000815FA" w:rsidRDefault="00880775" w:rsidP="00880775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815FA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0815F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безопасности;</w:t>
            </w:r>
          </w:p>
          <w:p w:rsidR="00880775" w:rsidRPr="00DD4512" w:rsidRDefault="00880775" w:rsidP="00880775">
            <w:pPr>
              <w:pStyle w:val="ConsPlusNormal"/>
              <w:rPr>
                <w:sz w:val="24"/>
                <w:szCs w:val="24"/>
              </w:rPr>
            </w:pPr>
          </w:p>
          <w:p w:rsidR="00880775" w:rsidRPr="00DD4512" w:rsidRDefault="00880775" w:rsidP="00880775">
            <w:pPr>
              <w:pStyle w:val="ConsPlusNormal"/>
              <w:rPr>
                <w:sz w:val="24"/>
                <w:szCs w:val="24"/>
              </w:rPr>
            </w:pPr>
          </w:p>
          <w:p w:rsidR="00880775" w:rsidRPr="00DD4512" w:rsidRDefault="00880775" w:rsidP="0088077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Не владеет.</w:t>
            </w:r>
            <w:r w:rsidR="001A41B5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613374" w:rsidRPr="00B1240A" w:rsidRDefault="00A85E43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7D7969" w:rsidRPr="00B1240A" w:rsidTr="002262BE">
        <w:trPr>
          <w:trHeight w:val="420"/>
        </w:trPr>
        <w:tc>
          <w:tcPr>
            <w:tcW w:w="1526" w:type="dxa"/>
          </w:tcPr>
          <w:p w:rsidR="007D7969" w:rsidRPr="00B1240A" w:rsidRDefault="007D7969" w:rsidP="006F3521"/>
        </w:tc>
        <w:tc>
          <w:tcPr>
            <w:tcW w:w="5528" w:type="dxa"/>
            <w:gridSpan w:val="2"/>
            <w:shd w:val="clear" w:color="auto" w:fill="auto"/>
          </w:tcPr>
          <w:p w:rsidR="00750E52" w:rsidRPr="00DD4512" w:rsidRDefault="00750E52" w:rsidP="000815FA">
            <w:pPr>
              <w:pStyle w:val="TableParagraph"/>
              <w:ind w:right="101"/>
              <w:jc w:val="both"/>
              <w:rPr>
                <w:spacing w:val="-2"/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размораживания заготовок для горячих блюд из </w:t>
            </w:r>
            <w:r w:rsidR="00DD4512" w:rsidRPr="00DD4512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DD4512">
              <w:rPr>
                <w:sz w:val="24"/>
                <w:szCs w:val="24"/>
              </w:rPr>
              <w:t xml:space="preserve">, готовых горячих блюд из </w:t>
            </w:r>
            <w:r w:rsidR="00DD4512" w:rsidRPr="00DD4512">
              <w:rPr>
                <w:bCs/>
                <w:sz w:val="24"/>
                <w:szCs w:val="24"/>
              </w:rPr>
              <w:t xml:space="preserve">мяса, домашней птицы, дичи и кролика </w:t>
            </w:r>
            <w:r w:rsidRPr="00DD4512">
              <w:rPr>
                <w:sz w:val="24"/>
                <w:szCs w:val="24"/>
              </w:rPr>
              <w:t xml:space="preserve">с учетом </w:t>
            </w:r>
            <w:r w:rsidRPr="00DD4512">
              <w:rPr>
                <w:spacing w:val="-2"/>
                <w:sz w:val="24"/>
                <w:szCs w:val="24"/>
              </w:rPr>
              <w:t>требований</w:t>
            </w:r>
            <w:r w:rsidR="001A41B5">
              <w:rPr>
                <w:spacing w:val="-2"/>
                <w:sz w:val="24"/>
                <w:szCs w:val="24"/>
              </w:rPr>
              <w:t xml:space="preserve"> </w:t>
            </w:r>
            <w:r w:rsidRPr="00DD4512">
              <w:rPr>
                <w:sz w:val="24"/>
                <w:szCs w:val="24"/>
              </w:rPr>
              <w:t xml:space="preserve">к </w:t>
            </w:r>
            <w:r w:rsidRPr="00DD4512">
              <w:rPr>
                <w:spacing w:val="-2"/>
                <w:sz w:val="24"/>
                <w:szCs w:val="24"/>
              </w:rPr>
              <w:t>безопасности;</w:t>
            </w:r>
          </w:p>
          <w:p w:rsidR="00750E52" w:rsidRPr="00DD4512" w:rsidRDefault="00750E52" w:rsidP="000815FA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>температурный режим, последовательность выполнения технологических операций;</w:t>
            </w:r>
          </w:p>
          <w:p w:rsidR="00DD4512" w:rsidRPr="00DD4512" w:rsidRDefault="00750E52" w:rsidP="000815FA">
            <w:pPr>
              <w:pStyle w:val="TableParagraph"/>
              <w:ind w:right="101"/>
              <w:jc w:val="both"/>
              <w:rPr>
                <w:bCs/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современные, инновационные методы приготовления горячих блюд из </w:t>
            </w:r>
            <w:r w:rsidR="00DD4512" w:rsidRPr="00DD4512">
              <w:rPr>
                <w:bCs/>
                <w:sz w:val="24"/>
                <w:szCs w:val="24"/>
              </w:rPr>
              <w:t>мяса, домашней птицы, дичи и кролика;</w:t>
            </w:r>
          </w:p>
          <w:p w:rsidR="00DD4512" w:rsidRPr="00DD4512" w:rsidRDefault="00750E52" w:rsidP="000815FA">
            <w:pPr>
              <w:pStyle w:val="TableParagraph"/>
              <w:tabs>
                <w:tab w:val="left" w:pos="1849"/>
                <w:tab w:val="left" w:pos="3747"/>
              </w:tabs>
              <w:ind w:right="100"/>
              <w:jc w:val="both"/>
              <w:rPr>
                <w:bCs/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способы и формы инструктирования персонала в области приготовления горячих блюд из </w:t>
            </w:r>
            <w:r w:rsidR="00DD4512" w:rsidRPr="00DD4512">
              <w:rPr>
                <w:bCs/>
                <w:sz w:val="24"/>
                <w:szCs w:val="24"/>
              </w:rPr>
              <w:t>мяса, домашней птицы, дичи и кролика;</w:t>
            </w:r>
          </w:p>
          <w:p w:rsidR="00750E52" w:rsidRPr="00DD4512" w:rsidRDefault="00750E52" w:rsidP="000815FA">
            <w:pPr>
              <w:pStyle w:val="TableParagraph"/>
              <w:tabs>
                <w:tab w:val="left" w:pos="1849"/>
                <w:tab w:val="left" w:pos="3747"/>
              </w:tabs>
              <w:ind w:right="100"/>
              <w:jc w:val="both"/>
              <w:rPr>
                <w:sz w:val="24"/>
                <w:szCs w:val="24"/>
              </w:rPr>
            </w:pPr>
            <w:r w:rsidRPr="00DD4512">
              <w:rPr>
                <w:spacing w:val="-2"/>
                <w:sz w:val="24"/>
                <w:szCs w:val="24"/>
              </w:rPr>
              <w:t>способы</w:t>
            </w:r>
            <w:r w:rsidRPr="00DD4512">
              <w:rPr>
                <w:sz w:val="24"/>
                <w:szCs w:val="24"/>
              </w:rPr>
              <w:tab/>
            </w:r>
            <w:r w:rsidRPr="00DD4512">
              <w:rPr>
                <w:spacing w:val="-2"/>
                <w:sz w:val="24"/>
                <w:szCs w:val="24"/>
              </w:rPr>
              <w:t>оптимизации</w:t>
            </w:r>
            <w:r w:rsidRPr="00DD4512">
              <w:rPr>
                <w:sz w:val="24"/>
                <w:szCs w:val="24"/>
              </w:rPr>
              <w:tab/>
            </w:r>
            <w:r w:rsidRPr="00DD4512">
              <w:rPr>
                <w:spacing w:val="-2"/>
                <w:sz w:val="24"/>
                <w:szCs w:val="24"/>
              </w:rPr>
              <w:t xml:space="preserve">процессов </w:t>
            </w:r>
            <w:r w:rsidRPr="00DD4512">
              <w:rPr>
                <w:sz w:val="24"/>
                <w:szCs w:val="24"/>
              </w:rPr>
              <w:t>приготовления с помощью использования высокотехнологичного оборудования, новых видов пищевых продуктов, полуфабрикатов промышленного производства;</w:t>
            </w:r>
          </w:p>
          <w:p w:rsidR="00750E52" w:rsidRPr="00DD4512" w:rsidRDefault="00750E52" w:rsidP="000815FA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техники </w:t>
            </w:r>
            <w:proofErr w:type="spellStart"/>
            <w:r w:rsidRPr="00DD4512">
              <w:rPr>
                <w:sz w:val="24"/>
                <w:szCs w:val="24"/>
              </w:rPr>
              <w:t>порционирования</w:t>
            </w:r>
            <w:proofErr w:type="spellEnd"/>
            <w:r w:rsidRPr="00DD4512">
              <w:rPr>
                <w:sz w:val="24"/>
                <w:szCs w:val="24"/>
              </w:rPr>
              <w:t xml:space="preserve">, варианты оформления сложных горячих блюд из </w:t>
            </w:r>
            <w:r w:rsidR="00DD4512" w:rsidRPr="00DD4512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DD4512">
              <w:rPr>
                <w:sz w:val="24"/>
                <w:szCs w:val="24"/>
              </w:rPr>
              <w:t>;</w:t>
            </w:r>
          </w:p>
          <w:p w:rsidR="00750E52" w:rsidRPr="00DD4512" w:rsidRDefault="00750E52" w:rsidP="000815FA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>виды, назначение посуды для подачи, термосов, контейнеров для отпуска на вынос;</w:t>
            </w:r>
          </w:p>
          <w:p w:rsidR="00750E52" w:rsidRPr="00DD4512" w:rsidRDefault="00750E52" w:rsidP="000815FA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методы сервировки и способы подачи горячих блюд из </w:t>
            </w:r>
            <w:r w:rsidR="00DD4512" w:rsidRPr="00DD4512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DD4512">
              <w:rPr>
                <w:sz w:val="24"/>
                <w:szCs w:val="24"/>
              </w:rPr>
              <w:t>;</w:t>
            </w:r>
          </w:p>
          <w:p w:rsidR="00750E52" w:rsidRPr="00DD4512" w:rsidRDefault="00750E52" w:rsidP="000815FA">
            <w:pPr>
              <w:pStyle w:val="TableParagraph"/>
              <w:ind w:right="104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температура подачи горячих блюд из </w:t>
            </w:r>
            <w:r w:rsidR="00DD4512" w:rsidRPr="00DD4512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DD4512">
              <w:rPr>
                <w:sz w:val="24"/>
                <w:szCs w:val="24"/>
              </w:rPr>
              <w:t>;</w:t>
            </w:r>
          </w:p>
          <w:p w:rsidR="00750E52" w:rsidRPr="00DD4512" w:rsidRDefault="00750E52" w:rsidP="000815FA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правила разогревания охлажденных, замороженных горячих блюд из </w:t>
            </w:r>
            <w:r w:rsidR="00DD4512" w:rsidRPr="00DD4512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DD4512">
              <w:rPr>
                <w:sz w:val="24"/>
                <w:szCs w:val="24"/>
              </w:rPr>
              <w:t>;</w:t>
            </w:r>
          </w:p>
          <w:p w:rsidR="00750E52" w:rsidRPr="00DD4512" w:rsidRDefault="00750E52" w:rsidP="000815FA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требования к безопасности хранения горячих блюд из </w:t>
            </w:r>
            <w:r w:rsidR="00DD4512" w:rsidRPr="00DD4512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DD4512">
              <w:rPr>
                <w:spacing w:val="-2"/>
                <w:sz w:val="24"/>
                <w:szCs w:val="24"/>
              </w:rPr>
              <w:t>;</w:t>
            </w:r>
          </w:p>
          <w:p w:rsidR="00750E52" w:rsidRPr="00DD4512" w:rsidRDefault="00750E52" w:rsidP="000815FA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правила упаковки на вынос, маркирования упакованных горячих блюд из </w:t>
            </w:r>
            <w:r w:rsidR="00DD4512" w:rsidRPr="00DD4512">
              <w:rPr>
                <w:bCs/>
                <w:sz w:val="24"/>
                <w:szCs w:val="24"/>
              </w:rPr>
              <w:t xml:space="preserve">мяса, домашней </w:t>
            </w:r>
            <w:r w:rsidR="00DD4512" w:rsidRPr="00DD4512">
              <w:rPr>
                <w:bCs/>
                <w:sz w:val="24"/>
                <w:szCs w:val="24"/>
              </w:rPr>
              <w:lastRenderedPageBreak/>
              <w:t>птицы, дичи и кролика</w:t>
            </w:r>
            <w:r w:rsidRPr="00DD4512">
              <w:rPr>
                <w:sz w:val="24"/>
                <w:szCs w:val="24"/>
              </w:rPr>
              <w:t>;</w:t>
            </w:r>
          </w:p>
          <w:p w:rsidR="00750E52" w:rsidRPr="00DD4512" w:rsidRDefault="00750E52" w:rsidP="000815FA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требования к безопасности хранения горячих блюд из </w:t>
            </w:r>
            <w:r w:rsidR="00DD4512" w:rsidRPr="00DD4512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DD4512">
              <w:rPr>
                <w:spacing w:val="-2"/>
                <w:sz w:val="24"/>
                <w:szCs w:val="24"/>
              </w:rPr>
              <w:t>;</w:t>
            </w:r>
          </w:p>
          <w:p w:rsidR="00750E52" w:rsidRPr="00DD4512" w:rsidRDefault="00750E52" w:rsidP="000815FA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 xml:space="preserve">правила упаковки на вынос, маркирования упакованных горячих блюд из </w:t>
            </w:r>
            <w:r w:rsidR="00DD4512" w:rsidRPr="00DD4512">
              <w:rPr>
                <w:bCs/>
                <w:sz w:val="24"/>
                <w:szCs w:val="24"/>
              </w:rPr>
              <w:t>мяса, домашней птицы, дичи и кролика</w:t>
            </w:r>
            <w:r w:rsidRPr="00DD4512">
              <w:rPr>
                <w:sz w:val="24"/>
                <w:szCs w:val="24"/>
              </w:rPr>
              <w:t>;</w:t>
            </w:r>
          </w:p>
          <w:p w:rsidR="00750E52" w:rsidRPr="00DD4512" w:rsidRDefault="00750E52" w:rsidP="000815FA">
            <w:pPr>
              <w:pStyle w:val="TableParagraph"/>
              <w:tabs>
                <w:tab w:val="left" w:pos="1748"/>
                <w:tab w:val="left" w:pos="2466"/>
                <w:tab w:val="left" w:pos="3831"/>
              </w:tabs>
              <w:ind w:right="101"/>
              <w:jc w:val="both"/>
              <w:rPr>
                <w:sz w:val="24"/>
                <w:szCs w:val="24"/>
              </w:rPr>
            </w:pPr>
            <w:r w:rsidRPr="00DD4512">
              <w:rPr>
                <w:spacing w:val="-2"/>
                <w:sz w:val="24"/>
                <w:szCs w:val="24"/>
              </w:rPr>
              <w:t>правила</w:t>
            </w:r>
            <w:r w:rsidR="001A41B5">
              <w:rPr>
                <w:spacing w:val="-2"/>
                <w:sz w:val="24"/>
                <w:szCs w:val="24"/>
              </w:rPr>
              <w:t xml:space="preserve"> </w:t>
            </w:r>
            <w:r w:rsidRPr="00DD4512">
              <w:rPr>
                <w:spacing w:val="-10"/>
                <w:sz w:val="24"/>
                <w:szCs w:val="24"/>
              </w:rPr>
              <w:t>и</w:t>
            </w:r>
            <w:r w:rsidR="001A41B5">
              <w:rPr>
                <w:spacing w:val="-10"/>
                <w:sz w:val="24"/>
                <w:szCs w:val="24"/>
              </w:rPr>
              <w:t xml:space="preserve"> </w:t>
            </w:r>
            <w:r w:rsidRPr="00DD4512">
              <w:rPr>
                <w:spacing w:val="-2"/>
                <w:sz w:val="24"/>
                <w:szCs w:val="24"/>
              </w:rPr>
              <w:t>техники</w:t>
            </w:r>
            <w:r w:rsidR="001A41B5">
              <w:rPr>
                <w:spacing w:val="-2"/>
                <w:sz w:val="24"/>
                <w:szCs w:val="24"/>
              </w:rPr>
              <w:t xml:space="preserve"> </w:t>
            </w:r>
            <w:r w:rsidRPr="00DD4512">
              <w:rPr>
                <w:spacing w:val="-2"/>
                <w:sz w:val="24"/>
                <w:szCs w:val="24"/>
              </w:rPr>
              <w:t xml:space="preserve">общения, </w:t>
            </w:r>
            <w:r w:rsidRPr="00DD4512">
              <w:rPr>
                <w:sz w:val="24"/>
                <w:szCs w:val="24"/>
              </w:rPr>
              <w:t>ориентированные на потребителя;</w:t>
            </w:r>
          </w:p>
          <w:p w:rsidR="00750E52" w:rsidRPr="00DD4512" w:rsidRDefault="00750E52" w:rsidP="00750E52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4512">
              <w:rPr>
                <w:rFonts w:ascii="Times New Roman" w:hAnsi="Times New Roman" w:cs="Times New Roman"/>
                <w:sz w:val="24"/>
                <w:szCs w:val="24"/>
              </w:rPr>
              <w:t xml:space="preserve">базовый словарный запас, в </w:t>
            </w:r>
            <w:proofErr w:type="spellStart"/>
            <w:r w:rsidRPr="00DD4512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D4512">
              <w:rPr>
                <w:rFonts w:ascii="Times New Roman" w:hAnsi="Times New Roman" w:cs="Times New Roman"/>
                <w:sz w:val="24"/>
                <w:szCs w:val="24"/>
              </w:rPr>
              <w:t>. на иностранном языке.</w:t>
            </w: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7D7969" w:rsidRPr="00B1240A" w:rsidRDefault="007D7969" w:rsidP="006F3521">
            <w:pPr>
              <w:jc w:val="center"/>
            </w:pP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7D7969" w:rsidRPr="00B1240A" w:rsidRDefault="007D7969" w:rsidP="006F3521">
            <w:pPr>
              <w:jc w:val="center"/>
            </w:pP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7D7969" w:rsidRPr="00B1240A" w:rsidRDefault="007D7969" w:rsidP="006F3521">
            <w:pPr>
              <w:jc w:val="center"/>
            </w:pP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7D7969" w:rsidRPr="00B1240A" w:rsidRDefault="007D7969" w:rsidP="006F3521">
            <w:pPr>
              <w:jc w:val="center"/>
            </w:pPr>
          </w:p>
        </w:tc>
      </w:tr>
      <w:tr w:rsidR="006F3521" w:rsidRPr="00B1240A" w:rsidTr="002262BE">
        <w:trPr>
          <w:trHeight w:val="1168"/>
        </w:trPr>
        <w:tc>
          <w:tcPr>
            <w:tcW w:w="1526" w:type="dxa"/>
          </w:tcPr>
          <w:p w:rsidR="006F3521" w:rsidRPr="00B1240A" w:rsidRDefault="006F3521" w:rsidP="006F3521"/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6F3521" w:rsidRPr="00DD4512" w:rsidRDefault="006F3521" w:rsidP="006F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512">
              <w:rPr>
                <w:rFonts w:ascii="Times New Roman" w:hAnsi="Times New Roman" w:cs="Times New Roman"/>
                <w:sz w:val="24"/>
                <w:szCs w:val="24"/>
              </w:rPr>
              <w:t>Умеет</w:t>
            </w:r>
          </w:p>
          <w:p w:rsidR="00C30D56" w:rsidRDefault="00C30D56" w:rsidP="00C30D56">
            <w:pPr>
              <w:pStyle w:val="TableParagraph"/>
              <w:spacing w:before="1"/>
              <w:ind w:right="100" w:firstLine="283"/>
              <w:jc w:val="both"/>
            </w:pPr>
            <w:r>
              <w:t>выполнять и контролировать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обслуживания;</w:t>
            </w:r>
          </w:p>
          <w:p w:rsidR="00C30D56" w:rsidRDefault="00C30D56" w:rsidP="00C30D56">
            <w:pPr>
              <w:pStyle w:val="TableParagraph"/>
              <w:ind w:right="102"/>
              <w:jc w:val="both"/>
            </w:pPr>
            <w:r>
              <w:t>контролировать наличие, хранение и расход запасов, продуктов на производстве;</w:t>
            </w:r>
          </w:p>
          <w:p w:rsidR="00C30D56" w:rsidRDefault="00C30D56" w:rsidP="00C30D56">
            <w:pPr>
              <w:pStyle w:val="TableParagraph"/>
              <w:spacing w:before="1"/>
              <w:ind w:right="101"/>
              <w:jc w:val="both"/>
            </w:pPr>
            <w:r>
              <w:t xml:space="preserve">осуществлять выбор в соответствии с технологическими требованиями, </w:t>
            </w:r>
            <w:r>
              <w:rPr>
                <w:spacing w:val="-2"/>
              </w:rPr>
              <w:t xml:space="preserve">оценивать </w:t>
            </w:r>
            <w:r>
              <w:t>качество и безопасность основных продуктов и дополнительных ингредиентов;</w:t>
            </w:r>
          </w:p>
          <w:p w:rsidR="00C30D56" w:rsidRDefault="00C30D56" w:rsidP="00C30D56">
            <w:pPr>
              <w:pStyle w:val="TableParagraph"/>
              <w:ind w:right="101"/>
              <w:jc w:val="both"/>
            </w:pPr>
            <w:r>
              <w:t>сочетать основные продукты с дополнительными ингредиентами для создания гармоничных горячих блюд из мяса, домашней птицы, дичи, кролика сложного ассортимента;</w:t>
            </w:r>
          </w:p>
          <w:p w:rsidR="00C30D56" w:rsidRDefault="00C30D56" w:rsidP="00C30D56">
            <w:pPr>
              <w:pStyle w:val="TableParagraph"/>
              <w:ind w:right="101"/>
              <w:jc w:val="both"/>
            </w:pPr>
            <w:r>
              <w:t>контролировать, осуществлять взвешивание, измерение продуктов, входящих в состав горячих блюд из мяса, домашней птицы, дичи, кролика сложного ассортимента в соответствии с рецептурой, заказом;</w:t>
            </w:r>
          </w:p>
          <w:p w:rsidR="00C30D56" w:rsidRDefault="00C30D56" w:rsidP="00C30D56">
            <w:pPr>
              <w:pStyle w:val="TableParagraph"/>
              <w:ind w:right="100"/>
              <w:jc w:val="both"/>
            </w:pPr>
            <w:r>
              <w:t>осуществлять взаимозаменяемость продуктов в соответствии с нормами закладки, особенностями заказа, сезонностью;</w:t>
            </w:r>
          </w:p>
          <w:p w:rsidR="00C30D56" w:rsidRDefault="00C30D56" w:rsidP="00C30D56">
            <w:pPr>
              <w:pStyle w:val="TableParagraph"/>
              <w:ind w:right="102"/>
              <w:jc w:val="both"/>
            </w:pPr>
            <w:r>
              <w:lastRenderedPageBreak/>
              <w:t xml:space="preserve">использовать региональное сырье, продукты для приготовления горячих блюд из мяса, домашней птицы, дичи, кролика сложного </w:t>
            </w:r>
            <w:r>
              <w:rPr>
                <w:spacing w:val="-2"/>
              </w:rPr>
              <w:t>ассортимента;</w:t>
            </w:r>
          </w:p>
          <w:p w:rsidR="00C30D56" w:rsidRDefault="00C30D56" w:rsidP="00C30D56">
            <w:pPr>
              <w:pStyle w:val="TableParagraph"/>
              <w:ind w:right="100"/>
              <w:jc w:val="both"/>
            </w:pPr>
            <w:r>
              <w:t>контролировать, осуществлять выбор, комбинировать, применять различные методы приготовления в соответствии с заказом, способом обслуживания;</w:t>
            </w:r>
          </w:p>
          <w:p w:rsidR="00C30D56" w:rsidRDefault="00C30D56" w:rsidP="00C30D56">
            <w:pPr>
              <w:pStyle w:val="TableParagraph"/>
              <w:spacing w:before="1"/>
              <w:ind w:right="101"/>
              <w:jc w:val="both"/>
            </w:pPr>
            <w:r>
              <w:t>изменять, адаптировать рецептуру, выход порции в соответствии с особенностями заказа, использованием сезонных видов сырья, продуктов, заменой сырья и продуктов на основе принципов взаимозаменяемости, региональными особенностями в приготовлении пищи, формой и способом обслуживания и т.д.;</w:t>
            </w:r>
          </w:p>
          <w:p w:rsidR="00C30D56" w:rsidRDefault="00C30D56" w:rsidP="00C30D56">
            <w:pPr>
              <w:pStyle w:val="TableParagraph"/>
              <w:ind w:right="99"/>
              <w:jc w:val="both"/>
            </w:pPr>
            <w:r>
              <w:t>организовывать приготовление, готовить горячие блюда из мяса, домашней птицы, дичи, кролика сложного ассортимента в соответствии с рецептурой, с учетом особенностей заказа, способа подачи, требований к качеству и безопасности готовой продукции;</w:t>
            </w:r>
          </w:p>
          <w:p w:rsidR="00C30D56" w:rsidRDefault="00C30D56" w:rsidP="00C30D56">
            <w:pPr>
              <w:pStyle w:val="TableParagraph"/>
              <w:ind w:right="102"/>
              <w:jc w:val="both"/>
            </w:pPr>
            <w:r>
              <w:t xml:space="preserve">минимизировать потери питательных веществ, массы продукта при термической </w:t>
            </w:r>
            <w:r>
              <w:rPr>
                <w:spacing w:val="-2"/>
              </w:rPr>
              <w:t>обработке;</w:t>
            </w:r>
          </w:p>
          <w:p w:rsidR="00C30D56" w:rsidRDefault="00C30D56" w:rsidP="00C30D56">
            <w:pPr>
              <w:pStyle w:val="TableParagraph"/>
              <w:ind w:right="101"/>
              <w:jc w:val="both"/>
            </w:pPr>
            <w:r>
              <w:t>обеспечивать безопасность готовых горячих блюд из мяса, домашней птицы, дичи, кролика;</w:t>
            </w:r>
          </w:p>
          <w:p w:rsidR="00C30D56" w:rsidRDefault="00C30D56" w:rsidP="00C30D56">
            <w:pPr>
              <w:pStyle w:val="TableParagraph"/>
              <w:ind w:right="101"/>
              <w:jc w:val="both"/>
            </w:pPr>
            <w:r>
              <w:t>определять степень готовности, доводить до вкуса, оценивать качество органолептическим способом горячих блюд из мяса, домашней птицы, дичи, кролика сложного ассортимента;</w:t>
            </w:r>
          </w:p>
          <w:p w:rsidR="00C30D56" w:rsidRDefault="00C30D56" w:rsidP="00C30D56">
            <w:pPr>
              <w:pStyle w:val="TableParagraph"/>
              <w:tabs>
                <w:tab w:val="left" w:pos="2625"/>
              </w:tabs>
              <w:spacing w:before="1"/>
              <w:ind w:right="101"/>
              <w:jc w:val="both"/>
            </w:pPr>
            <w:r>
              <w:t xml:space="preserve">предупреждать в процессе приготовления, выявлять и исправлять исправимые дефекты, </w:t>
            </w:r>
            <w:r>
              <w:rPr>
                <w:spacing w:val="-2"/>
              </w:rPr>
              <w:t>отбраковывать</w:t>
            </w:r>
            <w:r w:rsidR="001A41B5">
              <w:rPr>
                <w:spacing w:val="-2"/>
              </w:rPr>
              <w:t xml:space="preserve"> </w:t>
            </w:r>
            <w:r>
              <w:rPr>
                <w:spacing w:val="-2"/>
              </w:rPr>
              <w:t>не</w:t>
            </w:r>
            <w:r w:rsidR="001A41B5">
              <w:rPr>
                <w:spacing w:val="-2"/>
              </w:rPr>
              <w:t xml:space="preserve"> </w:t>
            </w:r>
            <w:r>
              <w:rPr>
                <w:spacing w:val="-2"/>
              </w:rPr>
              <w:t>доброкачественную продукцию;</w:t>
            </w:r>
          </w:p>
          <w:p w:rsidR="00C30D56" w:rsidRDefault="00C30D56" w:rsidP="00C30D56">
            <w:pPr>
              <w:pStyle w:val="TableParagraph"/>
              <w:ind w:right="101"/>
              <w:jc w:val="both"/>
            </w:pPr>
            <w:r>
              <w:t>охлаждать и замораживать, размораживать отдельные полуфабрикаты для горячих блюд из мяса, домашней птицы, дичи, кролика, готовые блюда для организации хранения;</w:t>
            </w:r>
          </w:p>
          <w:p w:rsidR="00C30D56" w:rsidRDefault="00C30D56" w:rsidP="00C30D56">
            <w:pPr>
              <w:pStyle w:val="TableParagraph"/>
              <w:ind w:right="101"/>
              <w:jc w:val="both"/>
            </w:pPr>
            <w:r>
              <w:t xml:space="preserve">организовывать, контролировать, выполнять </w:t>
            </w:r>
            <w:proofErr w:type="spellStart"/>
            <w:r>
              <w:lastRenderedPageBreak/>
              <w:t>порционирование</w:t>
            </w:r>
            <w:proofErr w:type="spellEnd"/>
            <w:r>
              <w:t>, оформление сложных горячих блюд из мяса, домашней птицы, дичи, кролика;</w:t>
            </w:r>
          </w:p>
          <w:p w:rsidR="00C30D56" w:rsidRDefault="00C30D56" w:rsidP="00C30D56">
            <w:pPr>
              <w:pStyle w:val="TableParagraph"/>
              <w:ind w:right="101"/>
              <w:jc w:val="both"/>
            </w:pPr>
            <w:r>
              <w:t xml:space="preserve">сервировать для подачи с </w:t>
            </w:r>
            <w:r>
              <w:rPr>
                <w:spacing w:val="-2"/>
              </w:rPr>
              <w:t>учетом потребност</w:t>
            </w:r>
            <w:r w:rsidR="001A41B5">
              <w:rPr>
                <w:spacing w:val="-2"/>
              </w:rPr>
              <w:t xml:space="preserve">ей </w:t>
            </w:r>
            <w:r>
              <w:rPr>
                <w:spacing w:val="-2"/>
              </w:rPr>
              <w:t>различных</w:t>
            </w:r>
            <w:r w:rsidR="001A41B5">
              <w:rPr>
                <w:spacing w:val="-2"/>
              </w:rPr>
              <w:t xml:space="preserve"> </w:t>
            </w:r>
            <w:r>
              <w:rPr>
                <w:spacing w:val="-2"/>
              </w:rPr>
              <w:t xml:space="preserve">категорий </w:t>
            </w:r>
            <w:r>
              <w:t xml:space="preserve">потребителей, форм и способов обслуживания; контролировать температуру подачи </w:t>
            </w:r>
            <w:r>
              <w:rPr>
                <w:spacing w:val="-2"/>
              </w:rPr>
              <w:t xml:space="preserve">горячих </w:t>
            </w:r>
            <w:r>
              <w:t xml:space="preserve">блюд из мяса, домашней птицы, дичи, кролика; </w:t>
            </w:r>
          </w:p>
          <w:p w:rsidR="00C30D56" w:rsidRDefault="00C30D56" w:rsidP="00C30D56">
            <w:pPr>
              <w:pStyle w:val="TableParagraph"/>
              <w:ind w:right="101"/>
              <w:jc w:val="both"/>
            </w:pPr>
            <w:r>
              <w:t xml:space="preserve">организовывать хранение сложных </w:t>
            </w:r>
            <w:r>
              <w:rPr>
                <w:spacing w:val="-2"/>
              </w:rPr>
              <w:t>горячих</w:t>
            </w:r>
          </w:p>
          <w:p w:rsidR="00C30D56" w:rsidRDefault="00C30D56" w:rsidP="00C30D56">
            <w:pPr>
              <w:pStyle w:val="TableParagraph"/>
              <w:ind w:right="102"/>
              <w:jc w:val="both"/>
            </w:pPr>
            <w:r>
              <w:t xml:space="preserve">блюд из мяса, домашней птицы, дичи, кролика с учетом требований к безопасности готовой </w:t>
            </w:r>
            <w:r>
              <w:rPr>
                <w:spacing w:val="-2"/>
              </w:rPr>
              <w:t>продукции;</w:t>
            </w:r>
          </w:p>
          <w:p w:rsidR="00C30D56" w:rsidRDefault="00C30D56" w:rsidP="00C30D56">
            <w:pPr>
              <w:pStyle w:val="TableParagraph"/>
              <w:ind w:right="100"/>
              <w:jc w:val="both"/>
            </w:pPr>
            <w:r>
              <w:t>организовывать, контролировать процесс упаковки на вынос;</w:t>
            </w:r>
          </w:p>
          <w:p w:rsidR="00C30D56" w:rsidRDefault="00C30D56" w:rsidP="00C30D56">
            <w:pPr>
              <w:pStyle w:val="TableParagraph"/>
              <w:ind w:right="100"/>
              <w:jc w:val="both"/>
            </w:pPr>
            <w:r>
              <w:t xml:space="preserve"> рассчитывать стоимость горячих блюд из мяса, домашней птицы, дичи, </w:t>
            </w:r>
            <w:r>
              <w:rPr>
                <w:spacing w:val="-2"/>
              </w:rPr>
              <w:t>кролика;</w:t>
            </w:r>
          </w:p>
          <w:p w:rsidR="00C30D56" w:rsidRDefault="00C30D56" w:rsidP="00C30D56">
            <w:pPr>
              <w:pStyle w:val="TableParagraph"/>
              <w:ind w:right="101"/>
              <w:jc w:val="both"/>
            </w:pPr>
            <w:r>
              <w:t xml:space="preserve">вести учет реализованных горячих блюд из мяса, домашней птицы, дичи, кролика с прилавка/раздачи; поддерживать визуальный контакт </w:t>
            </w:r>
            <w:r>
              <w:rPr>
                <w:spacing w:val="-10"/>
              </w:rPr>
              <w:t xml:space="preserve">с </w:t>
            </w:r>
            <w:r>
              <w:t xml:space="preserve">потребителем на раздаче; </w:t>
            </w:r>
          </w:p>
          <w:p w:rsidR="00C30D56" w:rsidRDefault="00C30D56" w:rsidP="00C30D56">
            <w:pPr>
              <w:pStyle w:val="TableParagraph"/>
              <w:ind w:right="101"/>
              <w:jc w:val="both"/>
            </w:pPr>
            <w:r>
              <w:t xml:space="preserve">консультировать </w:t>
            </w:r>
            <w:r>
              <w:rPr>
                <w:spacing w:val="-2"/>
              </w:rPr>
              <w:t>потребителей;</w:t>
            </w:r>
          </w:p>
          <w:p w:rsidR="00C30D56" w:rsidRDefault="00C30D56" w:rsidP="00C30D56">
            <w:pPr>
              <w:pStyle w:val="TableParagraph"/>
              <w:spacing w:before="1"/>
              <w:ind w:right="101"/>
              <w:jc w:val="both"/>
            </w:pPr>
            <w:r>
              <w:t xml:space="preserve">владеть профессиональной терминологией, в </w:t>
            </w:r>
            <w:proofErr w:type="spellStart"/>
            <w:r>
              <w:t>т.ч</w:t>
            </w:r>
            <w:proofErr w:type="spellEnd"/>
            <w:r>
              <w:t>. на иностранном языке, оказывать им помощь в выборе блюд.</w:t>
            </w:r>
          </w:p>
          <w:p w:rsidR="006F3521" w:rsidRPr="00DD4512" w:rsidRDefault="006F3521" w:rsidP="00C30D5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lastRenderedPageBreak/>
              <w:t>Не владеет.</w:t>
            </w:r>
            <w:r w:rsidR="001A41B5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6F3521" w:rsidRPr="00B1240A" w:rsidTr="002262BE">
        <w:trPr>
          <w:trHeight w:val="1168"/>
        </w:trPr>
        <w:tc>
          <w:tcPr>
            <w:tcW w:w="1526" w:type="dxa"/>
          </w:tcPr>
          <w:p w:rsidR="006F3521" w:rsidRPr="00B1240A" w:rsidRDefault="006F3521" w:rsidP="006F3521"/>
        </w:tc>
        <w:tc>
          <w:tcPr>
            <w:tcW w:w="5528" w:type="dxa"/>
            <w:gridSpan w:val="2"/>
            <w:shd w:val="clear" w:color="auto" w:fill="auto"/>
            <w:vAlign w:val="center"/>
          </w:tcPr>
          <w:p w:rsidR="006F3521" w:rsidRPr="00DD4512" w:rsidRDefault="006F3521" w:rsidP="006F352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4512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</w:p>
          <w:p w:rsidR="00A61398" w:rsidRPr="00DD4512" w:rsidRDefault="00A61398" w:rsidP="00A61398">
            <w:pPr>
              <w:pStyle w:val="TableParagraph"/>
              <w:ind w:right="100" w:firstLine="283"/>
              <w:jc w:val="both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>выполнения приготовление, творческое оформление и подготовку к реализации горячих блюд из мяса, домашней птицы, дичи, кролика сложного ассортимента с учетом потребностей различных категорий потребителей, видов и форм обслуживания</w:t>
            </w:r>
          </w:p>
          <w:p w:rsidR="006F3521" w:rsidRPr="00DD4512" w:rsidRDefault="006F3521" w:rsidP="006F3521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gridSpan w:val="3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Не владеет.</w:t>
            </w:r>
            <w:r w:rsidR="001A41B5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842" w:type="dxa"/>
            <w:gridSpan w:val="3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01" w:type="dxa"/>
            <w:gridSpan w:val="3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637" w:type="dxa"/>
            <w:gridSpan w:val="2"/>
            <w:shd w:val="clear" w:color="auto" w:fill="auto"/>
            <w:vAlign w:val="center"/>
          </w:tcPr>
          <w:p w:rsidR="006F3521" w:rsidRPr="00B1240A" w:rsidRDefault="006F3521" w:rsidP="006F3521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87079" w:rsidRPr="00B1240A" w:rsidTr="00664B40">
        <w:trPr>
          <w:trHeight w:val="1168"/>
        </w:trPr>
        <w:tc>
          <w:tcPr>
            <w:tcW w:w="14786" w:type="dxa"/>
            <w:gridSpan w:val="14"/>
          </w:tcPr>
          <w:p w:rsidR="00087079" w:rsidRPr="00DD4512" w:rsidRDefault="00087079" w:rsidP="007D7969">
            <w:pPr>
              <w:jc w:val="center"/>
            </w:pPr>
            <w:r w:rsidRPr="00DD4512">
              <w:rPr>
                <w:b/>
              </w:rPr>
              <w:lastRenderedPageBreak/>
              <w:t xml:space="preserve">ПК </w:t>
            </w:r>
            <w:r w:rsidRPr="00DD4512">
              <w:rPr>
                <w:b/>
                <w:spacing w:val="-4"/>
              </w:rPr>
              <w:t>2.</w:t>
            </w:r>
            <w:r w:rsidR="007D7969" w:rsidRPr="00DD4512">
              <w:rPr>
                <w:b/>
                <w:spacing w:val="-4"/>
              </w:rPr>
              <w:t>8</w:t>
            </w:r>
            <w:r w:rsidRPr="00DD4512">
              <w:rPr>
                <w:b/>
                <w:spacing w:val="-4"/>
              </w:rPr>
              <w:t xml:space="preserve">. </w:t>
            </w:r>
            <w:r w:rsidR="00DC08A1" w:rsidRPr="00DC08A1">
              <w:rPr>
                <w:b/>
                <w:bCs/>
              </w:rPr>
              <w:t>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обслуживания.</w:t>
            </w:r>
          </w:p>
        </w:tc>
      </w:tr>
      <w:tr w:rsidR="00087079" w:rsidRPr="00B1240A" w:rsidTr="002262BE">
        <w:trPr>
          <w:trHeight w:val="1168"/>
        </w:trPr>
        <w:tc>
          <w:tcPr>
            <w:tcW w:w="1526" w:type="dxa"/>
            <w:vMerge w:val="restart"/>
            <w:textDirection w:val="btLr"/>
            <w:vAlign w:val="center"/>
          </w:tcPr>
          <w:p w:rsidR="00087079" w:rsidRDefault="002262BE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 xml:space="preserve">Описание показателей и критериев </w:t>
            </w:r>
          </w:p>
          <w:p w:rsidR="00087079" w:rsidRPr="00B1240A" w:rsidRDefault="00087079" w:rsidP="007D7969">
            <w:pPr>
              <w:ind w:left="113" w:right="113"/>
              <w:jc w:val="center"/>
            </w:pPr>
            <w:r w:rsidRPr="007C02EB">
              <w:rPr>
                <w:b/>
              </w:rPr>
              <w:t>Оценивани</w:t>
            </w:r>
            <w:r>
              <w:rPr>
                <w:b/>
              </w:rPr>
              <w:t>я</w:t>
            </w:r>
            <w:r w:rsidRPr="007C02EB">
              <w:rPr>
                <w:b/>
              </w:rPr>
              <w:t xml:space="preserve"> компетенций</w:t>
            </w:r>
            <w:r>
              <w:rPr>
                <w:b/>
              </w:rPr>
              <w:t xml:space="preserve"> 2.</w:t>
            </w:r>
            <w:r w:rsidR="007D7969">
              <w:rPr>
                <w:b/>
              </w:rPr>
              <w:t>8</w:t>
            </w:r>
          </w:p>
        </w:tc>
        <w:tc>
          <w:tcPr>
            <w:tcW w:w="5015" w:type="dxa"/>
            <w:shd w:val="clear" w:color="auto" w:fill="auto"/>
            <w:vAlign w:val="center"/>
          </w:tcPr>
          <w:p w:rsidR="00087079" w:rsidRPr="00DD4512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D4512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:rsidR="0004333F" w:rsidRPr="0004333F" w:rsidRDefault="0004333F" w:rsidP="0004333F">
            <w:pPr>
              <w:pStyle w:val="TableParagraph"/>
              <w:ind w:right="101" w:firstLine="283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>процессы разработки, адаптации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04333F" w:rsidRPr="0004333F" w:rsidRDefault="0004333F" w:rsidP="0004333F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>наиболее актуальные в регионе традиционные и инновационные методы, техники приготовления горячих блюд, кулинарных изделий, закусок;</w:t>
            </w:r>
          </w:p>
          <w:p w:rsidR="0004333F" w:rsidRPr="0004333F" w:rsidRDefault="0004333F" w:rsidP="0004333F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>новые высокотехнологичные продукты и инновационные способы приготовления, хранения (непрерывный холод, шоковое охлаждение и заморозка, заморозка с использованием жидкого азота, инновационные способы дозревания овощей и фруктов, консервирования и прочее);</w:t>
            </w:r>
          </w:p>
          <w:p w:rsidR="0004333F" w:rsidRPr="0004333F" w:rsidRDefault="0004333F" w:rsidP="0004333F">
            <w:pPr>
              <w:pStyle w:val="TableParagraph"/>
              <w:tabs>
                <w:tab w:val="left" w:pos="2543"/>
              </w:tabs>
              <w:ind w:right="101"/>
              <w:jc w:val="both"/>
              <w:rPr>
                <w:sz w:val="24"/>
                <w:szCs w:val="24"/>
              </w:rPr>
            </w:pPr>
            <w:r w:rsidRPr="0004333F">
              <w:rPr>
                <w:spacing w:val="-2"/>
                <w:sz w:val="24"/>
                <w:szCs w:val="24"/>
              </w:rPr>
              <w:t>современное</w:t>
            </w:r>
            <w:r w:rsidR="001A41B5">
              <w:rPr>
                <w:spacing w:val="-2"/>
                <w:sz w:val="24"/>
                <w:szCs w:val="24"/>
              </w:rPr>
              <w:t xml:space="preserve"> </w:t>
            </w:r>
            <w:r w:rsidRPr="0004333F">
              <w:rPr>
                <w:spacing w:val="-2"/>
                <w:sz w:val="24"/>
                <w:szCs w:val="24"/>
              </w:rPr>
              <w:t>высокотехнологиче</w:t>
            </w:r>
            <w:r>
              <w:rPr>
                <w:spacing w:val="-2"/>
                <w:sz w:val="24"/>
                <w:szCs w:val="24"/>
              </w:rPr>
              <w:t>ск</w:t>
            </w:r>
            <w:r w:rsidRPr="0004333F">
              <w:rPr>
                <w:spacing w:val="-2"/>
                <w:sz w:val="24"/>
                <w:szCs w:val="24"/>
              </w:rPr>
              <w:t xml:space="preserve">ое </w:t>
            </w:r>
            <w:r w:rsidRPr="0004333F">
              <w:rPr>
                <w:sz w:val="24"/>
                <w:szCs w:val="24"/>
              </w:rPr>
              <w:t>оборудование и способы его применения;</w:t>
            </w:r>
          </w:p>
          <w:p w:rsidR="00087079" w:rsidRPr="0004333F" w:rsidRDefault="0004333F" w:rsidP="000433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33F">
              <w:rPr>
                <w:rFonts w:ascii="Times New Roman" w:hAnsi="Times New Roman" w:cs="Times New Roman"/>
                <w:sz w:val="24"/>
                <w:szCs w:val="24"/>
              </w:rPr>
              <w:t>принципы, варианты сочетаемости основных продуктов</w:t>
            </w:r>
            <w:r w:rsidR="001A4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33F">
              <w:rPr>
                <w:rFonts w:ascii="Times New Roman" w:hAnsi="Times New Roman" w:cs="Times New Roman"/>
                <w:sz w:val="24"/>
                <w:szCs w:val="24"/>
              </w:rPr>
              <w:t>с дополнительными ингредиентами, пряностями и приправами;</w:t>
            </w:r>
          </w:p>
          <w:p w:rsidR="0004333F" w:rsidRPr="0004333F" w:rsidRDefault="0004333F" w:rsidP="0004333F">
            <w:pPr>
              <w:pStyle w:val="TableParagraph"/>
              <w:spacing w:before="1"/>
              <w:ind w:right="102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>правила организации проработки рецептур; правила,</w:t>
            </w:r>
            <w:r w:rsidR="001A41B5">
              <w:rPr>
                <w:sz w:val="24"/>
                <w:szCs w:val="24"/>
              </w:rPr>
              <w:t xml:space="preserve"> </w:t>
            </w:r>
            <w:r w:rsidRPr="0004333F">
              <w:rPr>
                <w:sz w:val="24"/>
                <w:szCs w:val="24"/>
              </w:rPr>
              <w:t>методики</w:t>
            </w:r>
            <w:r w:rsidR="001A41B5">
              <w:rPr>
                <w:sz w:val="24"/>
                <w:szCs w:val="24"/>
              </w:rPr>
              <w:t xml:space="preserve"> </w:t>
            </w:r>
            <w:r w:rsidRPr="0004333F">
              <w:rPr>
                <w:sz w:val="24"/>
                <w:szCs w:val="24"/>
              </w:rPr>
              <w:t>расчета</w:t>
            </w:r>
            <w:r w:rsidR="001A41B5">
              <w:rPr>
                <w:sz w:val="24"/>
                <w:szCs w:val="24"/>
              </w:rPr>
              <w:t xml:space="preserve"> </w:t>
            </w:r>
            <w:r w:rsidRPr="0004333F">
              <w:rPr>
                <w:sz w:val="24"/>
                <w:szCs w:val="24"/>
              </w:rPr>
              <w:t>количества</w:t>
            </w:r>
            <w:r w:rsidR="001A41B5">
              <w:rPr>
                <w:sz w:val="24"/>
                <w:szCs w:val="24"/>
              </w:rPr>
              <w:t xml:space="preserve"> </w:t>
            </w:r>
            <w:r w:rsidRPr="0004333F">
              <w:rPr>
                <w:spacing w:val="-2"/>
                <w:sz w:val="24"/>
                <w:szCs w:val="24"/>
              </w:rPr>
              <w:t>сырья</w:t>
            </w:r>
            <w:r w:rsidR="001A41B5">
              <w:rPr>
                <w:spacing w:val="-2"/>
                <w:sz w:val="24"/>
                <w:szCs w:val="24"/>
              </w:rPr>
              <w:t xml:space="preserve"> </w:t>
            </w:r>
            <w:r w:rsidRPr="0004333F">
              <w:rPr>
                <w:sz w:val="24"/>
                <w:szCs w:val="24"/>
              </w:rPr>
              <w:t>и продуктов, выхода горячих блюд, кулинарных изделий, закусок;</w:t>
            </w:r>
          </w:p>
          <w:p w:rsidR="0004333F" w:rsidRPr="0004333F" w:rsidRDefault="0004333F" w:rsidP="0004333F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 xml:space="preserve">правила оформления актов проработки, </w:t>
            </w:r>
            <w:r w:rsidRPr="0004333F">
              <w:rPr>
                <w:sz w:val="24"/>
                <w:szCs w:val="24"/>
              </w:rPr>
              <w:lastRenderedPageBreak/>
              <w:t>составления технологической документации</w:t>
            </w:r>
            <w:r w:rsidR="001A41B5">
              <w:rPr>
                <w:sz w:val="24"/>
                <w:szCs w:val="24"/>
              </w:rPr>
              <w:t xml:space="preserve"> </w:t>
            </w:r>
            <w:r w:rsidRPr="0004333F">
              <w:rPr>
                <w:sz w:val="24"/>
                <w:szCs w:val="24"/>
              </w:rPr>
              <w:t>по ее результатам;</w:t>
            </w:r>
          </w:p>
          <w:p w:rsidR="0004333F" w:rsidRPr="00DD4512" w:rsidRDefault="0004333F" w:rsidP="000433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333F">
              <w:rPr>
                <w:rFonts w:ascii="Times New Roman" w:hAnsi="Times New Roman" w:cs="Times New Roman"/>
                <w:sz w:val="24"/>
                <w:szCs w:val="24"/>
              </w:rPr>
              <w:t>правила расчета себестоимости горячих блюд, кулинарных изделий, закусок</w:t>
            </w:r>
          </w:p>
        </w:tc>
        <w:tc>
          <w:tcPr>
            <w:tcW w:w="2638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знает.</w:t>
            </w:r>
            <w:r w:rsidR="001A41B5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59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67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7079" w:rsidRPr="00B1240A" w:rsidTr="002262BE">
        <w:trPr>
          <w:trHeight w:val="1168"/>
        </w:trPr>
        <w:tc>
          <w:tcPr>
            <w:tcW w:w="1526" w:type="dxa"/>
            <w:vMerge/>
          </w:tcPr>
          <w:p w:rsidR="00087079" w:rsidRPr="00B1240A" w:rsidRDefault="00087079" w:rsidP="00087079"/>
        </w:tc>
        <w:tc>
          <w:tcPr>
            <w:tcW w:w="5015" w:type="dxa"/>
            <w:shd w:val="clear" w:color="auto" w:fill="auto"/>
            <w:vAlign w:val="center"/>
          </w:tcPr>
          <w:p w:rsidR="00087079" w:rsidRPr="00DD4512" w:rsidRDefault="00087079" w:rsidP="00087079">
            <w:pPr>
              <w:pStyle w:val="TableParagraph"/>
              <w:spacing w:before="1"/>
              <w:ind w:right="101" w:firstLine="283"/>
              <w:jc w:val="center"/>
              <w:rPr>
                <w:sz w:val="24"/>
                <w:szCs w:val="24"/>
              </w:rPr>
            </w:pPr>
            <w:r w:rsidRPr="00DD4512">
              <w:rPr>
                <w:sz w:val="24"/>
                <w:szCs w:val="24"/>
              </w:rPr>
              <w:t>Умеет</w:t>
            </w:r>
          </w:p>
          <w:p w:rsidR="0004333F" w:rsidRPr="0004333F" w:rsidRDefault="0004333F" w:rsidP="0004333F">
            <w:pPr>
              <w:pStyle w:val="TableParagraph"/>
              <w:tabs>
                <w:tab w:val="left" w:pos="2074"/>
                <w:tab w:val="left" w:pos="3769"/>
              </w:tabs>
              <w:ind w:right="101" w:firstLine="283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>выполнять и контролировать разработку, адаптацию рецептур горячих блюд, кулинарных изделий, закусок, в том числе авторских, брендовых, региональных с учетом</w:t>
            </w:r>
            <w:r w:rsidR="001A41B5">
              <w:rPr>
                <w:sz w:val="24"/>
                <w:szCs w:val="24"/>
              </w:rPr>
              <w:t xml:space="preserve"> </w:t>
            </w:r>
            <w:r w:rsidRPr="0004333F">
              <w:rPr>
                <w:spacing w:val="-2"/>
                <w:sz w:val="24"/>
                <w:szCs w:val="24"/>
              </w:rPr>
              <w:t>потребностей</w:t>
            </w:r>
            <w:r w:rsidR="001A41B5">
              <w:rPr>
                <w:spacing w:val="-2"/>
                <w:sz w:val="24"/>
                <w:szCs w:val="24"/>
              </w:rPr>
              <w:t xml:space="preserve"> </w:t>
            </w:r>
            <w:r w:rsidRPr="0004333F">
              <w:rPr>
                <w:spacing w:val="-2"/>
                <w:sz w:val="24"/>
                <w:szCs w:val="24"/>
              </w:rPr>
              <w:t>различных</w:t>
            </w:r>
            <w:r w:rsidR="001A41B5">
              <w:rPr>
                <w:spacing w:val="-2"/>
                <w:sz w:val="24"/>
                <w:szCs w:val="24"/>
              </w:rPr>
              <w:t xml:space="preserve"> </w:t>
            </w:r>
            <w:r w:rsidRPr="0004333F">
              <w:rPr>
                <w:spacing w:val="-2"/>
                <w:sz w:val="24"/>
                <w:szCs w:val="24"/>
              </w:rPr>
              <w:t xml:space="preserve">категорий </w:t>
            </w:r>
            <w:r w:rsidRPr="0004333F">
              <w:rPr>
                <w:sz w:val="24"/>
                <w:szCs w:val="24"/>
              </w:rPr>
              <w:t>потребителей, видов и форм обслуживания;</w:t>
            </w:r>
          </w:p>
          <w:p w:rsidR="00087079" w:rsidRPr="0004333F" w:rsidRDefault="0004333F" w:rsidP="0004333F">
            <w:pPr>
              <w:pStyle w:val="ConsPlusNormal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04333F">
              <w:rPr>
                <w:rFonts w:ascii="Times New Roman" w:hAnsi="Times New Roman" w:cs="Times New Roman"/>
                <w:sz w:val="24"/>
                <w:szCs w:val="24"/>
              </w:rPr>
              <w:t>подбирать</w:t>
            </w:r>
            <w:r w:rsidR="001A4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33F">
              <w:rPr>
                <w:rFonts w:ascii="Times New Roman" w:hAnsi="Times New Roman" w:cs="Times New Roman"/>
                <w:sz w:val="24"/>
                <w:szCs w:val="24"/>
              </w:rPr>
              <w:t>тип</w:t>
            </w:r>
            <w:r w:rsidR="001A4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33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A4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33F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1A41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333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продуктов,</w:t>
            </w:r>
          </w:p>
          <w:p w:rsidR="0004333F" w:rsidRPr="0004333F" w:rsidRDefault="0004333F" w:rsidP="0004333F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>вкусовых, ароматических, красящих веществ</w:t>
            </w:r>
            <w:r w:rsidR="001A41B5">
              <w:rPr>
                <w:sz w:val="24"/>
                <w:szCs w:val="24"/>
              </w:rPr>
              <w:t xml:space="preserve"> </w:t>
            </w:r>
            <w:r w:rsidRPr="0004333F">
              <w:rPr>
                <w:sz w:val="24"/>
                <w:szCs w:val="24"/>
              </w:rPr>
              <w:t>для разработки рецептуры с учетом особенностей заказа, требований по безопасности продукции;</w:t>
            </w:r>
          </w:p>
          <w:p w:rsidR="0004333F" w:rsidRPr="0004333F" w:rsidRDefault="0004333F" w:rsidP="0004333F">
            <w:pPr>
              <w:pStyle w:val="TableParagraph"/>
              <w:ind w:right="102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 xml:space="preserve">соблюдать баланс жировых и вкусовых </w:t>
            </w:r>
            <w:r w:rsidRPr="0004333F">
              <w:rPr>
                <w:spacing w:val="-2"/>
                <w:sz w:val="24"/>
                <w:szCs w:val="24"/>
              </w:rPr>
              <w:t>компонентов;</w:t>
            </w:r>
          </w:p>
          <w:p w:rsidR="0004333F" w:rsidRPr="0004333F" w:rsidRDefault="0004333F" w:rsidP="0004333F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>выбирать форму, текстуру горячих блюд, кулинарных изделий, закусок, в том числе авторских, брендовых, региональных с учетом способа последующей термической обработки;</w:t>
            </w:r>
          </w:p>
          <w:p w:rsidR="0004333F" w:rsidRPr="0004333F" w:rsidRDefault="0004333F" w:rsidP="0004333F">
            <w:pPr>
              <w:pStyle w:val="TableParagraph"/>
              <w:tabs>
                <w:tab w:val="left" w:pos="2590"/>
                <w:tab w:val="left" w:pos="4008"/>
              </w:tabs>
              <w:ind w:right="101"/>
              <w:jc w:val="both"/>
              <w:rPr>
                <w:sz w:val="24"/>
                <w:szCs w:val="24"/>
              </w:rPr>
            </w:pPr>
            <w:r w:rsidRPr="0004333F">
              <w:rPr>
                <w:spacing w:val="-2"/>
                <w:sz w:val="24"/>
                <w:szCs w:val="24"/>
              </w:rPr>
              <w:t>комбинировать</w:t>
            </w:r>
            <w:r w:rsidR="001A41B5">
              <w:rPr>
                <w:spacing w:val="-2"/>
                <w:sz w:val="24"/>
                <w:szCs w:val="24"/>
              </w:rPr>
              <w:t xml:space="preserve"> </w:t>
            </w:r>
            <w:r w:rsidRPr="0004333F">
              <w:rPr>
                <w:spacing w:val="-2"/>
                <w:sz w:val="24"/>
                <w:szCs w:val="24"/>
              </w:rPr>
              <w:t>разные</w:t>
            </w:r>
            <w:r w:rsidRPr="0004333F">
              <w:rPr>
                <w:sz w:val="24"/>
                <w:szCs w:val="24"/>
              </w:rPr>
              <w:tab/>
            </w:r>
            <w:r w:rsidRPr="0004333F">
              <w:rPr>
                <w:spacing w:val="-2"/>
                <w:sz w:val="24"/>
                <w:szCs w:val="24"/>
              </w:rPr>
              <w:t xml:space="preserve">методы </w:t>
            </w:r>
            <w:r w:rsidRPr="0004333F">
              <w:rPr>
                <w:sz w:val="24"/>
                <w:szCs w:val="24"/>
              </w:rPr>
              <w:t>приготовления горячих блюд, кулинарных изделий, закусок с учетом особенностей заказа, требований к безопасности готовой продукции;</w:t>
            </w:r>
          </w:p>
          <w:p w:rsidR="0004333F" w:rsidRPr="0004333F" w:rsidRDefault="0004333F" w:rsidP="0004333F">
            <w:pPr>
              <w:pStyle w:val="TableParagraph"/>
              <w:tabs>
                <w:tab w:val="left" w:pos="1770"/>
                <w:tab w:val="left" w:pos="3522"/>
              </w:tabs>
              <w:ind w:right="100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 xml:space="preserve">проводить проработку новой или адаптированной рецептуры и анализировать </w:t>
            </w:r>
            <w:r w:rsidRPr="0004333F">
              <w:rPr>
                <w:spacing w:val="-2"/>
                <w:sz w:val="24"/>
                <w:szCs w:val="24"/>
              </w:rPr>
              <w:t>результат,</w:t>
            </w:r>
            <w:r w:rsidR="00A6494C">
              <w:rPr>
                <w:spacing w:val="-2"/>
                <w:sz w:val="24"/>
                <w:szCs w:val="24"/>
              </w:rPr>
              <w:t xml:space="preserve"> </w:t>
            </w:r>
            <w:r w:rsidRPr="0004333F">
              <w:rPr>
                <w:spacing w:val="-2"/>
                <w:sz w:val="24"/>
                <w:szCs w:val="24"/>
              </w:rPr>
              <w:t>определять</w:t>
            </w:r>
            <w:r w:rsidR="00A6494C">
              <w:rPr>
                <w:spacing w:val="-2"/>
                <w:sz w:val="24"/>
                <w:szCs w:val="24"/>
              </w:rPr>
              <w:t xml:space="preserve"> </w:t>
            </w:r>
            <w:r w:rsidRPr="0004333F">
              <w:rPr>
                <w:spacing w:val="-2"/>
                <w:sz w:val="24"/>
                <w:szCs w:val="24"/>
              </w:rPr>
              <w:t xml:space="preserve">направления </w:t>
            </w:r>
            <w:r w:rsidRPr="0004333F">
              <w:rPr>
                <w:sz w:val="24"/>
                <w:szCs w:val="24"/>
              </w:rPr>
              <w:t>корректировки рецептуры;</w:t>
            </w:r>
          </w:p>
          <w:p w:rsidR="0004333F" w:rsidRPr="0004333F" w:rsidRDefault="0004333F" w:rsidP="0004333F">
            <w:pPr>
              <w:pStyle w:val="TableParagraph"/>
              <w:ind w:right="100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 xml:space="preserve">изменять рецептуры горячих блюд, </w:t>
            </w:r>
            <w:r w:rsidRPr="0004333F">
              <w:rPr>
                <w:sz w:val="24"/>
                <w:szCs w:val="24"/>
              </w:rPr>
              <w:lastRenderedPageBreak/>
              <w:t>кулинарных изделий, закусок с учетом особенностей заказа, сезонности, форм и методов обслуживания;</w:t>
            </w:r>
          </w:p>
          <w:p w:rsidR="0004333F" w:rsidRPr="0004333F" w:rsidRDefault="0004333F" w:rsidP="0004333F">
            <w:pPr>
              <w:pStyle w:val="TableParagraph"/>
              <w:spacing w:before="1"/>
              <w:ind w:right="101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 xml:space="preserve">рассчитывать количество сырья, продуктов, массу готовых горячих блюд, кулинарных изделий, закусок по действующим методикам, с учетом норм отходов и потерь при </w:t>
            </w:r>
            <w:r w:rsidRPr="0004333F">
              <w:rPr>
                <w:spacing w:val="-2"/>
                <w:sz w:val="24"/>
                <w:szCs w:val="24"/>
              </w:rPr>
              <w:t>приготовлении;</w:t>
            </w:r>
          </w:p>
          <w:p w:rsidR="0004333F" w:rsidRPr="0004333F" w:rsidRDefault="0004333F" w:rsidP="0004333F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>оформлять акт проработки новой или адаптированной рецептуры; представлять результат проработки (готовые горячие блюда, кулинарные изделия, закуски, разработанную документацию) руководству;</w:t>
            </w:r>
          </w:p>
          <w:p w:rsidR="0004333F" w:rsidRPr="0004333F" w:rsidRDefault="0004333F" w:rsidP="0004333F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 xml:space="preserve">проводить мастер-класс и презентации для представления результатов разработки новой </w:t>
            </w:r>
            <w:r w:rsidRPr="0004333F">
              <w:rPr>
                <w:spacing w:val="-2"/>
                <w:sz w:val="24"/>
                <w:szCs w:val="24"/>
              </w:rPr>
              <w:t>рецептуры.</w:t>
            </w:r>
          </w:p>
          <w:p w:rsidR="0004333F" w:rsidRPr="00DD4512" w:rsidRDefault="0004333F" w:rsidP="0004333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>Не умеет.</w:t>
            </w:r>
            <w:r w:rsidR="00A6494C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59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87079" w:rsidRPr="00B1240A" w:rsidTr="002262BE">
        <w:trPr>
          <w:trHeight w:val="1168"/>
        </w:trPr>
        <w:tc>
          <w:tcPr>
            <w:tcW w:w="1526" w:type="dxa"/>
            <w:vMerge/>
          </w:tcPr>
          <w:p w:rsidR="00087079" w:rsidRPr="00B1240A" w:rsidRDefault="00087079" w:rsidP="00087079"/>
        </w:tc>
        <w:tc>
          <w:tcPr>
            <w:tcW w:w="5015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04333F" w:rsidRPr="0004333F" w:rsidRDefault="0004333F" w:rsidP="0004333F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>выполнения разработки, адаптации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04333F" w:rsidRPr="0004333F" w:rsidRDefault="0004333F" w:rsidP="0004333F">
            <w:pPr>
              <w:pStyle w:val="TableParagraph"/>
              <w:ind w:right="101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>оформления и подготовки к реализации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обслуживания;</w:t>
            </w:r>
          </w:p>
          <w:p w:rsidR="0004333F" w:rsidRPr="0004333F" w:rsidRDefault="0004333F" w:rsidP="0004333F">
            <w:pPr>
              <w:pStyle w:val="TableParagraph"/>
              <w:jc w:val="both"/>
              <w:rPr>
                <w:sz w:val="24"/>
                <w:szCs w:val="24"/>
              </w:rPr>
            </w:pPr>
            <w:r w:rsidRPr="0004333F">
              <w:rPr>
                <w:sz w:val="24"/>
                <w:szCs w:val="24"/>
              </w:rPr>
              <w:t>ведения</w:t>
            </w:r>
            <w:r w:rsidR="00897A5C">
              <w:rPr>
                <w:sz w:val="24"/>
                <w:szCs w:val="24"/>
              </w:rPr>
              <w:t xml:space="preserve"> </w:t>
            </w:r>
            <w:r w:rsidRPr="0004333F">
              <w:rPr>
                <w:sz w:val="24"/>
                <w:szCs w:val="24"/>
              </w:rPr>
              <w:t>расчетов</w:t>
            </w:r>
            <w:r w:rsidR="00897A5C">
              <w:rPr>
                <w:sz w:val="24"/>
                <w:szCs w:val="24"/>
              </w:rPr>
              <w:t xml:space="preserve"> </w:t>
            </w:r>
            <w:r w:rsidRPr="0004333F">
              <w:rPr>
                <w:sz w:val="24"/>
                <w:szCs w:val="24"/>
              </w:rPr>
              <w:t>с</w:t>
            </w:r>
            <w:r w:rsidR="00897A5C">
              <w:rPr>
                <w:sz w:val="24"/>
                <w:szCs w:val="24"/>
              </w:rPr>
              <w:t xml:space="preserve"> </w:t>
            </w:r>
            <w:r w:rsidRPr="0004333F">
              <w:rPr>
                <w:spacing w:val="-2"/>
                <w:sz w:val="24"/>
                <w:szCs w:val="24"/>
              </w:rPr>
              <w:t>потребителем.</w:t>
            </w:r>
          </w:p>
          <w:p w:rsidR="00087079" w:rsidRPr="00EE7E5F" w:rsidRDefault="00087079" w:rsidP="00087079">
            <w:pPr>
              <w:pStyle w:val="TableParagraph"/>
              <w:spacing w:before="1"/>
              <w:ind w:right="101" w:firstLine="283"/>
              <w:jc w:val="both"/>
              <w:rPr>
                <w:sz w:val="24"/>
                <w:szCs w:val="24"/>
              </w:rPr>
            </w:pPr>
          </w:p>
        </w:tc>
        <w:tc>
          <w:tcPr>
            <w:tcW w:w="2638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Не владеет.</w:t>
            </w:r>
            <w:r w:rsidR="00897A5C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59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781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67" w:type="dxa"/>
            <w:gridSpan w:val="3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F0C05" w:rsidRPr="00974AD3" w:rsidRDefault="004E31D6" w:rsidP="00355FB3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lastRenderedPageBreak/>
        <w:br w:type="page"/>
      </w:r>
      <w:r w:rsidR="00974AD3"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5A273E" w:rsidRDefault="00355FB3" w:rsidP="002425F6">
      <w:pPr>
        <w:jc w:val="center"/>
        <w:rPr>
          <w:rFonts w:eastAsia="Times New Roman"/>
          <w:b/>
        </w:rPr>
      </w:pPr>
      <w:r w:rsidRPr="00C07B64">
        <w:rPr>
          <w:b/>
        </w:rPr>
        <w:t>ПК 2.</w:t>
      </w:r>
      <w:r>
        <w:rPr>
          <w:b/>
        </w:rPr>
        <w:t>5</w:t>
      </w:r>
      <w:r w:rsidRPr="00C07B64">
        <w:rPr>
          <w:b/>
        </w:rPr>
        <w:t xml:space="preserve"> Осуществлять приготовление, творческое оформление и подготовку к реализации горячих блюд из яиц, творога, сыра, муки сложного ассортимента с учетом потребностей различных категорий потребителей, видов и форм обслуживания.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316"/>
        <w:gridCol w:w="4434"/>
      </w:tblGrid>
      <w:tr w:rsidR="002425F6" w:rsidTr="00FF2930">
        <w:tc>
          <w:tcPr>
            <w:tcW w:w="817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434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FF2930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181F7E" w:rsidRDefault="00181F7E" w:rsidP="00E35AE6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 w:rsidRPr="00181F7E">
              <w:rPr>
                <w:rFonts w:eastAsia="Times New Roman"/>
                <w:b/>
                <w:bCs/>
                <w:color w:val="000000"/>
              </w:rPr>
              <w:t>Сырники из творога имеют форму</w:t>
            </w:r>
            <w:r w:rsidRPr="009C0222">
              <w:rPr>
                <w:rFonts w:eastAsia="Times New Roman"/>
                <w:color w:val="000000"/>
              </w:rPr>
              <w:t>:</w:t>
            </w:r>
          </w:p>
          <w:p w:rsidR="00E35AE6" w:rsidRPr="009C0222" w:rsidRDefault="00E35AE6" w:rsidP="00E35AE6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bCs/>
              </w:rPr>
              <w:t>1)</w:t>
            </w:r>
            <w:r w:rsidR="003C1E72">
              <w:rPr>
                <w:rFonts w:eastAsia="Times New Roman"/>
                <w:bCs/>
              </w:rPr>
              <w:t xml:space="preserve"> </w:t>
            </w:r>
            <w:r w:rsidR="00181F7E" w:rsidRPr="009C0222">
              <w:rPr>
                <w:rFonts w:eastAsia="Times New Roman"/>
                <w:color w:val="000000"/>
              </w:rPr>
              <w:t>овально - прямоугольную</w:t>
            </w:r>
          </w:p>
          <w:p w:rsidR="00E35AE6" w:rsidRDefault="00E35AE6" w:rsidP="002425F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3C1E72">
              <w:rPr>
                <w:rFonts w:eastAsia="Times New Roman"/>
                <w:bCs/>
              </w:rPr>
              <w:t xml:space="preserve"> </w:t>
            </w:r>
            <w:bookmarkStart w:id="1" w:name="_GoBack"/>
            <w:bookmarkEnd w:id="1"/>
            <w:r w:rsidR="00181F7E" w:rsidRPr="009C0222">
              <w:rPr>
                <w:rFonts w:eastAsia="Times New Roman"/>
                <w:color w:val="000000"/>
              </w:rPr>
              <w:t>округло - приплюснутую</w:t>
            </w:r>
          </w:p>
          <w:p w:rsidR="00E35AE6" w:rsidRPr="002425F6" w:rsidRDefault="00181F7E" w:rsidP="00181F7E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9C0222">
              <w:rPr>
                <w:rFonts w:eastAsia="Times New Roman"/>
                <w:color w:val="000000"/>
              </w:rPr>
              <w:t>шаровидную</w:t>
            </w:r>
          </w:p>
        </w:tc>
        <w:tc>
          <w:tcPr>
            <w:tcW w:w="4434" w:type="dxa"/>
            <w:vAlign w:val="center"/>
          </w:tcPr>
          <w:p w:rsidR="002425F6" w:rsidRPr="002425F6" w:rsidRDefault="00181F7E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:rsidTr="00FF2930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E67B75" w:rsidRPr="00E67B75" w:rsidRDefault="00E67B75" w:rsidP="00E67B75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E67B75">
              <w:rPr>
                <w:rFonts w:eastAsia="Times New Roman"/>
                <w:b/>
                <w:bCs/>
                <w:color w:val="000000"/>
              </w:rPr>
              <w:t>Творожные запеченные блюда (запеканка, пудинг) запекают в жарочном шкафу при температуре:</w:t>
            </w:r>
          </w:p>
          <w:p w:rsidR="00E67B75" w:rsidRPr="009C0222" w:rsidRDefault="00E67B75" w:rsidP="00E67B75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</w:rPr>
              <w:t>1)</w:t>
            </w:r>
            <w:r w:rsidRPr="009C0222">
              <w:rPr>
                <w:rFonts w:eastAsia="Times New Roman"/>
                <w:color w:val="000000"/>
              </w:rPr>
              <w:t xml:space="preserve"> 250°С</w:t>
            </w:r>
          </w:p>
          <w:p w:rsidR="00E67B75" w:rsidRPr="009C0222" w:rsidRDefault="00E67B75" w:rsidP="00E67B75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</w:rPr>
              <w:t xml:space="preserve">2) </w:t>
            </w:r>
            <w:r w:rsidRPr="009C0222">
              <w:rPr>
                <w:rFonts w:eastAsia="Times New Roman"/>
                <w:color w:val="000000"/>
              </w:rPr>
              <w:t>160°С</w:t>
            </w:r>
          </w:p>
          <w:p w:rsidR="00E67B75" w:rsidRPr="00E67B75" w:rsidRDefault="00E67B75" w:rsidP="00E67B7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3) </w:t>
            </w:r>
            <w:r w:rsidRPr="009C0222">
              <w:rPr>
                <w:rFonts w:eastAsia="Times New Roman"/>
                <w:color w:val="000000"/>
              </w:rPr>
              <w:t>120°С</w:t>
            </w:r>
          </w:p>
        </w:tc>
        <w:tc>
          <w:tcPr>
            <w:tcW w:w="4434" w:type="dxa"/>
            <w:vAlign w:val="center"/>
          </w:tcPr>
          <w:p w:rsidR="002425F6" w:rsidRPr="002425F6" w:rsidRDefault="00E67B75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:rsidTr="00FF2930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AE63D0" w:rsidRDefault="00AE63D0" w:rsidP="00AE63D0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Расчетная масса одного сырого яйца составляет:</w:t>
            </w:r>
          </w:p>
          <w:p w:rsidR="00AE63D0" w:rsidRPr="004B23B5" w:rsidRDefault="00AE63D0" w:rsidP="00AE63D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E80DDD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30гр.</w:t>
            </w:r>
          </w:p>
          <w:p w:rsidR="00AE63D0" w:rsidRPr="004B23B5" w:rsidRDefault="00AE63D0" w:rsidP="00AE63D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E80DDD">
              <w:rPr>
                <w:rFonts w:eastAsia="Times New Roman"/>
                <w:bCs/>
              </w:rPr>
              <w:t xml:space="preserve"> </w:t>
            </w:r>
            <w:r w:rsidRPr="004B23B5">
              <w:rPr>
                <w:rFonts w:eastAsia="Times New Roman"/>
                <w:bCs/>
              </w:rPr>
              <w:t>40 гр.</w:t>
            </w:r>
          </w:p>
          <w:p w:rsidR="00314BB1" w:rsidRPr="00314BB1" w:rsidRDefault="00AE63D0" w:rsidP="00AE63D0">
            <w:pPr>
              <w:jc w:val="both"/>
              <w:rPr>
                <w:rFonts w:eastAsia="Times New Roman"/>
                <w:bCs/>
              </w:rPr>
            </w:pPr>
            <w:r w:rsidRPr="004B23B5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)</w:t>
            </w:r>
            <w:r w:rsidR="00E80DDD">
              <w:rPr>
                <w:rFonts w:eastAsia="Times New Roman"/>
                <w:bCs/>
              </w:rPr>
              <w:t xml:space="preserve"> </w:t>
            </w:r>
            <w:r w:rsidRPr="004B23B5">
              <w:rPr>
                <w:rFonts w:eastAsia="Times New Roman"/>
                <w:bCs/>
              </w:rPr>
              <w:t>5</w:t>
            </w:r>
            <w:r>
              <w:rPr>
                <w:rFonts w:eastAsia="Times New Roman"/>
                <w:bCs/>
              </w:rPr>
              <w:t>0</w:t>
            </w:r>
            <w:r w:rsidRPr="004B23B5">
              <w:rPr>
                <w:rFonts w:eastAsia="Times New Roman"/>
                <w:bCs/>
              </w:rPr>
              <w:t xml:space="preserve"> гр.</w:t>
            </w:r>
          </w:p>
        </w:tc>
        <w:tc>
          <w:tcPr>
            <w:tcW w:w="4434" w:type="dxa"/>
            <w:vAlign w:val="center"/>
          </w:tcPr>
          <w:p w:rsidR="002425F6" w:rsidRPr="002425F6" w:rsidRDefault="00AE63D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39174E" w:rsidRPr="002425F6" w:rsidTr="00FF2930">
        <w:tc>
          <w:tcPr>
            <w:tcW w:w="817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AE63D0" w:rsidRDefault="00AE63D0" w:rsidP="00AE63D0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Яйца всмятку варят:</w:t>
            </w:r>
          </w:p>
          <w:p w:rsidR="00AE63D0" w:rsidRDefault="00AE63D0" w:rsidP="00AE63D0">
            <w:pPr>
              <w:jc w:val="both"/>
              <w:rPr>
                <w:rFonts w:eastAsia="Times New Roman"/>
                <w:bCs/>
              </w:rPr>
            </w:pPr>
            <w:r w:rsidRPr="0083380B">
              <w:rPr>
                <w:rFonts w:eastAsia="Times New Roman"/>
                <w:bCs/>
              </w:rPr>
              <w:t>1)</w:t>
            </w:r>
            <w:r>
              <w:rPr>
                <w:rFonts w:eastAsia="Times New Roman"/>
                <w:bCs/>
              </w:rPr>
              <w:t xml:space="preserve"> 3-3,5 мин.</w:t>
            </w:r>
          </w:p>
          <w:p w:rsidR="00AE63D0" w:rsidRDefault="00AE63D0" w:rsidP="00AE63D0">
            <w:pPr>
              <w:jc w:val="both"/>
              <w:rPr>
                <w:rFonts w:eastAsia="Times New Roman"/>
              </w:rPr>
            </w:pPr>
            <w:r w:rsidRPr="0083380B">
              <w:rPr>
                <w:rFonts w:eastAsia="Times New Roman"/>
              </w:rPr>
              <w:t>2)</w:t>
            </w:r>
            <w:r>
              <w:rPr>
                <w:rFonts w:eastAsia="Times New Roman"/>
              </w:rPr>
              <w:t xml:space="preserve"> 4-4,5 мин.</w:t>
            </w:r>
          </w:p>
          <w:p w:rsidR="0073624E" w:rsidRPr="0073624E" w:rsidRDefault="00AE63D0" w:rsidP="00AE63D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8-10  мин.</w:t>
            </w:r>
          </w:p>
        </w:tc>
        <w:tc>
          <w:tcPr>
            <w:tcW w:w="4434" w:type="dxa"/>
            <w:vAlign w:val="center"/>
          </w:tcPr>
          <w:p w:rsidR="0039174E" w:rsidRDefault="00AE63D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E4822" w:rsidRPr="002425F6" w:rsidTr="00FF2930">
        <w:tc>
          <w:tcPr>
            <w:tcW w:w="817" w:type="dxa"/>
            <w:vAlign w:val="center"/>
          </w:tcPr>
          <w:p w:rsidR="004E4822" w:rsidRPr="009017CC" w:rsidRDefault="004E4822" w:rsidP="009017CC">
            <w:pPr>
              <w:pStyle w:val="a8"/>
              <w:numPr>
                <w:ilvl w:val="0"/>
                <w:numId w:val="1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AE63D0" w:rsidRPr="002425F6" w:rsidRDefault="00AE63D0" w:rsidP="00AE63D0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Яичная каша называется</w:t>
            </w:r>
          </w:p>
          <w:p w:rsidR="00AE63D0" w:rsidRPr="002425F6" w:rsidRDefault="00AE63D0" w:rsidP="00AE63D0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1) </w:t>
            </w:r>
            <w:proofErr w:type="spellStart"/>
            <w:r>
              <w:rPr>
                <w:rFonts w:eastAsia="Times New Roman"/>
              </w:rPr>
              <w:t>бр</w:t>
            </w:r>
            <w:r w:rsidR="0006137F">
              <w:rPr>
                <w:rFonts w:eastAsia="Times New Roman"/>
              </w:rPr>
              <w:t>ю</w:t>
            </w:r>
            <w:r>
              <w:rPr>
                <w:rFonts w:eastAsia="Times New Roman"/>
              </w:rPr>
              <w:t>и</w:t>
            </w:r>
            <w:proofErr w:type="spellEnd"/>
          </w:p>
          <w:p w:rsidR="00AE63D0" w:rsidRPr="002425F6" w:rsidRDefault="00AE63D0" w:rsidP="00AE63D0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lastRenderedPageBreak/>
              <w:t xml:space="preserve">2) </w:t>
            </w:r>
            <w:proofErr w:type="spellStart"/>
            <w:r>
              <w:rPr>
                <w:rFonts w:eastAsia="Times New Roman"/>
              </w:rPr>
              <w:t>лефор</w:t>
            </w:r>
            <w:proofErr w:type="spellEnd"/>
          </w:p>
          <w:p w:rsidR="00EF2489" w:rsidRPr="00EF2489" w:rsidRDefault="00AE63D0" w:rsidP="00AE63D0">
            <w:pPr>
              <w:jc w:val="both"/>
              <w:rPr>
                <w:rFonts w:eastAsia="Times New Roman"/>
                <w:b/>
                <w:bCs/>
              </w:rPr>
            </w:pPr>
            <w:r w:rsidRPr="002425F6">
              <w:rPr>
                <w:rFonts w:eastAsia="Times New Roman"/>
              </w:rPr>
              <w:t xml:space="preserve">3) </w:t>
            </w:r>
            <w:r>
              <w:rPr>
                <w:rFonts w:eastAsia="Times New Roman"/>
              </w:rPr>
              <w:t>пашот</w:t>
            </w:r>
          </w:p>
        </w:tc>
        <w:tc>
          <w:tcPr>
            <w:tcW w:w="4434" w:type="dxa"/>
            <w:vAlign w:val="center"/>
          </w:tcPr>
          <w:p w:rsidR="004E4822" w:rsidRDefault="00AE63D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2425F6" w:rsidRPr="002425F6" w:rsidTr="00FF2930">
        <w:tc>
          <w:tcPr>
            <w:tcW w:w="817" w:type="dxa"/>
            <w:vAlign w:val="center"/>
          </w:tcPr>
          <w:p w:rsidR="002425F6" w:rsidRPr="009017CC" w:rsidRDefault="009017CC" w:rsidP="009017CC">
            <w:pPr>
              <w:ind w:left="141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</w:t>
            </w:r>
          </w:p>
        </w:tc>
        <w:tc>
          <w:tcPr>
            <w:tcW w:w="9316" w:type="dxa"/>
          </w:tcPr>
          <w:p w:rsidR="00D01C18" w:rsidRPr="00D01C18" w:rsidRDefault="006D40E6" w:rsidP="006D40E6">
            <w:pPr>
              <w:jc w:val="both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>
              <w:rPr>
                <w:rFonts w:eastAsia="Times New Roman"/>
                <w:b/>
                <w:bCs/>
                <w:color w:val="000000"/>
              </w:rPr>
              <w:t xml:space="preserve">Соотнесите </w:t>
            </w:r>
            <w:r>
              <w:rPr>
                <w:rFonts w:eastAsia="Times New Roman"/>
                <w:b/>
                <w:bCs/>
              </w:rPr>
              <w:t>данные времени варки блюд из яиц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02"/>
              <w:gridCol w:w="3836"/>
            </w:tblGrid>
            <w:tr w:rsidR="006D40E6" w:rsidRPr="00C46D62" w:rsidTr="00BC4D0F">
              <w:tc>
                <w:tcPr>
                  <w:tcW w:w="4902" w:type="dxa"/>
                  <w:vAlign w:val="center"/>
                </w:tcPr>
                <w:p w:rsidR="006D40E6" w:rsidRPr="00E7568B" w:rsidRDefault="006D40E6" w:rsidP="006D40E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>6.1. Яйцо всмятку</w:t>
                  </w:r>
                </w:p>
              </w:tc>
              <w:tc>
                <w:tcPr>
                  <w:tcW w:w="3836" w:type="dxa"/>
                  <w:vMerge w:val="restart"/>
                  <w:vAlign w:val="center"/>
                </w:tcPr>
                <w:p w:rsidR="006D40E6" w:rsidRPr="00C46D62" w:rsidRDefault="006D40E6" w:rsidP="006D40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4,5—5,5 мин.</w:t>
                  </w:r>
                </w:p>
                <w:p w:rsidR="006D40E6" w:rsidRPr="00C46D62" w:rsidRDefault="006D40E6" w:rsidP="006D40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3,5 мин.</w:t>
                  </w:r>
                </w:p>
                <w:p w:rsidR="006D40E6" w:rsidRPr="00C46D62" w:rsidRDefault="006D40E6" w:rsidP="006D40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3-4,5 мин.</w:t>
                  </w:r>
                </w:p>
                <w:p w:rsidR="006D40E6" w:rsidRPr="00C46D62" w:rsidRDefault="006D40E6" w:rsidP="006D40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6-7 мин.</w:t>
                  </w:r>
                </w:p>
                <w:p w:rsidR="006D40E6" w:rsidRPr="00C46D62" w:rsidRDefault="006D40E6" w:rsidP="006D40E6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8-10 мин.</w:t>
                  </w:r>
                </w:p>
                <w:p w:rsidR="006D40E6" w:rsidRPr="00C46D62" w:rsidRDefault="006D40E6" w:rsidP="006D40E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D40E6" w:rsidRPr="00C46D62" w:rsidTr="00BC4D0F">
              <w:tc>
                <w:tcPr>
                  <w:tcW w:w="4902" w:type="dxa"/>
                  <w:vAlign w:val="center"/>
                </w:tcPr>
                <w:p w:rsidR="006D40E6" w:rsidRPr="00E7568B" w:rsidRDefault="006D40E6" w:rsidP="006D40E6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>6.2. Яйцо «в мешочек»</w:t>
                  </w:r>
                </w:p>
              </w:tc>
              <w:tc>
                <w:tcPr>
                  <w:tcW w:w="3836" w:type="dxa"/>
                  <w:vMerge/>
                  <w:vAlign w:val="center"/>
                </w:tcPr>
                <w:p w:rsidR="006D40E6" w:rsidRPr="00C46D62" w:rsidRDefault="006D40E6" w:rsidP="006D40E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D40E6" w:rsidRPr="00C46D62" w:rsidTr="00BC4D0F">
              <w:tc>
                <w:tcPr>
                  <w:tcW w:w="4902" w:type="dxa"/>
                  <w:vAlign w:val="center"/>
                </w:tcPr>
                <w:p w:rsidR="006D40E6" w:rsidRPr="00E7568B" w:rsidRDefault="006D40E6" w:rsidP="006D40E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>6.3. Яйцо вкрутую</w:t>
                  </w:r>
                </w:p>
              </w:tc>
              <w:tc>
                <w:tcPr>
                  <w:tcW w:w="3836" w:type="dxa"/>
                  <w:vMerge/>
                  <w:vAlign w:val="center"/>
                </w:tcPr>
                <w:p w:rsidR="006D40E6" w:rsidRPr="00C46D62" w:rsidRDefault="006D40E6" w:rsidP="006D40E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BC4D0F">
              <w:tc>
                <w:tcPr>
                  <w:tcW w:w="4902" w:type="dxa"/>
                  <w:vAlign w:val="center"/>
                </w:tcPr>
                <w:p w:rsidR="0039174E" w:rsidRPr="00E7568B" w:rsidRDefault="0039174E" w:rsidP="00E7706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836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BC4D0F">
              <w:tc>
                <w:tcPr>
                  <w:tcW w:w="4902" w:type="dxa"/>
                  <w:vAlign w:val="center"/>
                </w:tcPr>
                <w:p w:rsidR="0039174E" w:rsidRPr="00E7568B" w:rsidRDefault="0039174E" w:rsidP="00E77062">
                  <w:pPr>
                    <w:spacing w:before="100" w:beforeAutospacing="1" w:after="100" w:afterAutospacing="1"/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836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46D62" w:rsidRPr="0039174E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34" w:type="dxa"/>
            <w:vAlign w:val="center"/>
          </w:tcPr>
          <w:p w:rsidR="006D40E6" w:rsidRPr="00C46D62" w:rsidRDefault="006D40E6" w:rsidP="006D40E6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a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4,5—5,5 мин.</w:t>
            </w:r>
          </w:p>
          <w:p w:rsidR="006D40E6" w:rsidRPr="00C46D62" w:rsidRDefault="006D40E6" w:rsidP="006D40E6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b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3,5 мин.</w:t>
            </w:r>
          </w:p>
          <w:p w:rsidR="006D40E6" w:rsidRPr="00C46D62" w:rsidRDefault="006D40E6" w:rsidP="006D40E6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c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3-4,5 мин.</w:t>
            </w:r>
          </w:p>
          <w:p w:rsidR="006D40E6" w:rsidRPr="00C46D62" w:rsidRDefault="006D40E6" w:rsidP="006D40E6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d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6-7 мин.</w:t>
            </w:r>
          </w:p>
          <w:p w:rsidR="006D40E6" w:rsidRPr="00C46D62" w:rsidRDefault="006D40E6" w:rsidP="006D40E6">
            <w:pPr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e</w:t>
            </w:r>
            <w:r w:rsidRPr="00C46D62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8-10 мин.</w:t>
            </w:r>
          </w:p>
          <w:p w:rsidR="0039174E" w:rsidRPr="0039174E" w:rsidRDefault="0039174E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 w:rsidRPr="009017CC">
              <w:rPr>
                <w:rFonts w:eastAsia="Times New Roman"/>
                <w:bCs/>
              </w:rPr>
              <w:t>7</w:t>
            </w:r>
          </w:p>
        </w:tc>
        <w:tc>
          <w:tcPr>
            <w:tcW w:w="9316" w:type="dxa"/>
          </w:tcPr>
          <w:p w:rsidR="00712677" w:rsidRPr="00712677" w:rsidRDefault="006D40E6" w:rsidP="00712677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eastAsia="Times New Roman"/>
                <w:b/>
              </w:rPr>
              <w:t xml:space="preserve">Соотнесите данные ассортимента блюд из </w:t>
            </w:r>
            <w:proofErr w:type="gramStart"/>
            <w:r>
              <w:rPr>
                <w:rFonts w:eastAsia="Times New Roman"/>
                <w:b/>
              </w:rPr>
              <w:t>творога( в</w:t>
            </w:r>
            <w:proofErr w:type="gramEnd"/>
            <w:r>
              <w:rPr>
                <w:rFonts w:eastAsia="Times New Roman"/>
                <w:b/>
              </w:rPr>
              <w:t xml:space="preserve"> одной позиции может быть несколько вариантов).</w:t>
            </w:r>
            <w:r w:rsidR="00712677" w:rsidRPr="00712677">
              <w:rPr>
                <w:rFonts w:eastAsia="Times New Roman"/>
                <w:b/>
                <w:bCs/>
                <w:color w:val="000000"/>
              </w:rPr>
              <w:t>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D40E6" w:rsidRPr="00C46D62" w:rsidTr="0076119D">
              <w:tc>
                <w:tcPr>
                  <w:tcW w:w="5100" w:type="dxa"/>
                  <w:vAlign w:val="center"/>
                </w:tcPr>
                <w:p w:rsidR="006D40E6" w:rsidRPr="002307CA" w:rsidRDefault="006D40E6" w:rsidP="006D40E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>7.1. Отварные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6D40E6" w:rsidRPr="00C46D62" w:rsidRDefault="006D40E6" w:rsidP="006D40E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Пудинги</w:t>
                  </w:r>
                </w:p>
                <w:p w:rsidR="006D40E6" w:rsidRPr="00C46D62" w:rsidRDefault="006D40E6" w:rsidP="006D40E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Запеканки</w:t>
                  </w:r>
                </w:p>
                <w:p w:rsidR="006D40E6" w:rsidRPr="00C46D62" w:rsidRDefault="006D40E6" w:rsidP="006D40E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Сырники</w:t>
                  </w:r>
                </w:p>
                <w:p w:rsidR="006D40E6" w:rsidRPr="00C46D62" w:rsidRDefault="006D40E6" w:rsidP="006D40E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Творожные батончики</w:t>
                  </w:r>
                </w:p>
                <w:p w:rsidR="006D40E6" w:rsidRPr="00C46D62" w:rsidRDefault="006D40E6" w:rsidP="006D40E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Вареники ленивые</w:t>
                  </w:r>
                </w:p>
                <w:p w:rsidR="006D40E6" w:rsidRPr="00C46D62" w:rsidRDefault="006D40E6" w:rsidP="006D40E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D40E6" w:rsidRPr="00C46D62" w:rsidTr="0076119D">
              <w:tc>
                <w:tcPr>
                  <w:tcW w:w="5100" w:type="dxa"/>
                  <w:vAlign w:val="center"/>
                </w:tcPr>
                <w:p w:rsidR="006D40E6" w:rsidRPr="002307CA" w:rsidRDefault="006D40E6" w:rsidP="006D40E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>7.2. Жареные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6D40E6" w:rsidRPr="00C46D62" w:rsidRDefault="006D40E6" w:rsidP="006D40E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D40E6" w:rsidRPr="00C46D62" w:rsidTr="00BC4D0F">
              <w:tc>
                <w:tcPr>
                  <w:tcW w:w="5100" w:type="dxa"/>
                  <w:vAlign w:val="center"/>
                </w:tcPr>
                <w:p w:rsidR="006D40E6" w:rsidRPr="002307CA" w:rsidRDefault="006D40E6" w:rsidP="006D40E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AF5B23">
                    <w:rPr>
                      <w:rFonts w:eastAsia="Times New Roman"/>
                      <w:b/>
                      <w:bCs/>
                    </w:rPr>
                    <w:t>7.3. Запеченные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6D40E6" w:rsidRPr="00C46D62" w:rsidRDefault="006D40E6" w:rsidP="006D40E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2307CA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2307CA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D01C18" w:rsidRPr="002425F6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434" w:type="dxa"/>
            <w:vAlign w:val="center"/>
          </w:tcPr>
          <w:p w:rsidR="006D40E6" w:rsidRPr="00B834A1" w:rsidRDefault="006D40E6" w:rsidP="006D40E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7.1. </w:t>
            </w:r>
            <w:r>
              <w:rPr>
                <w:rFonts w:eastAsia="Times New Roman"/>
                <w:lang w:val="en-US"/>
              </w:rPr>
              <w:t>e</w:t>
            </w:r>
          </w:p>
          <w:p w:rsidR="006D40E6" w:rsidRPr="00143454" w:rsidRDefault="006D40E6" w:rsidP="006D40E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7.2. </w:t>
            </w:r>
            <w:proofErr w:type="gramStart"/>
            <w:r w:rsidRPr="00C46D62">
              <w:rPr>
                <w:rFonts w:eastAsia="Times New Roman"/>
                <w:lang w:val="en-US"/>
              </w:rPr>
              <w:t>d</w:t>
            </w:r>
            <w:r>
              <w:rPr>
                <w:rFonts w:eastAsia="Times New Roman"/>
              </w:rPr>
              <w:t xml:space="preserve"> ,</w:t>
            </w:r>
            <w:proofErr w:type="gramEnd"/>
            <w:r w:rsidRPr="00C46D62">
              <w:rPr>
                <w:rFonts w:eastAsia="Times New Roman"/>
                <w:lang w:val="en-US"/>
              </w:rPr>
              <w:t xml:space="preserve"> c</w:t>
            </w:r>
          </w:p>
          <w:p w:rsidR="006D40E6" w:rsidRPr="00EB2622" w:rsidRDefault="006D40E6" w:rsidP="006D40E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7.3. </w:t>
            </w:r>
            <w:r w:rsidRPr="00C46D62">
              <w:rPr>
                <w:rFonts w:eastAsia="Times New Roman"/>
                <w:lang w:val="en-US"/>
              </w:rPr>
              <w:t>a</w:t>
            </w:r>
            <w:r>
              <w:rPr>
                <w:rFonts w:eastAsia="Times New Roman"/>
              </w:rPr>
              <w:t xml:space="preserve">, 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D01C18" w:rsidRPr="002425F6" w:rsidRDefault="00D01C18" w:rsidP="00D01C18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  <w:tc>
          <w:tcPr>
            <w:tcW w:w="9316" w:type="dxa"/>
          </w:tcPr>
          <w:p w:rsidR="00D01C18" w:rsidRPr="00EE0CFF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</w:t>
            </w:r>
            <w:r w:rsidR="00FD628A">
              <w:rPr>
                <w:rFonts w:eastAsia="Times New Roman"/>
                <w:b/>
                <w:bCs/>
              </w:rPr>
              <w:t xml:space="preserve"> технологии приготовления и блюда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14167" w:type="dxa"/>
              <w:tblLayout w:type="fixed"/>
              <w:tblLook w:val="04A0" w:firstRow="1" w:lastRow="0" w:firstColumn="1" w:lastColumn="0" w:noHBand="0" w:noVBand="1"/>
            </w:tblPr>
            <w:tblGrid>
              <w:gridCol w:w="5100"/>
              <w:gridCol w:w="5100"/>
              <w:gridCol w:w="3967"/>
            </w:tblGrid>
            <w:tr w:rsidR="00FD628A" w:rsidRPr="00C46D62" w:rsidTr="0076119D">
              <w:tc>
                <w:tcPr>
                  <w:tcW w:w="5100" w:type="dxa"/>
                  <w:vAlign w:val="center"/>
                </w:tcPr>
                <w:p w:rsidR="00FD628A" w:rsidRPr="00D435E0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Замороженная смесь яичных белков и желтков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5100" w:type="dxa"/>
                  <w:vMerge w:val="restart"/>
                </w:tcPr>
                <w:p w:rsidR="00FD628A" w:rsidRPr="00D435E0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0C3A88">
                    <w:rPr>
                      <w:rFonts w:eastAsia="Times New Roman"/>
                      <w:lang w:val="en-US"/>
                    </w:rPr>
                    <w:t>a</w:t>
                  </w:r>
                  <w:r w:rsidRPr="000C3A88">
                    <w:rPr>
                      <w:rFonts w:eastAsia="Times New Roman"/>
                    </w:rPr>
                    <w:t>) Пудинг</w:t>
                  </w:r>
                </w:p>
                <w:p w:rsidR="00FD628A" w:rsidRPr="00D435E0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0C3A88">
                    <w:rPr>
                      <w:rFonts w:eastAsia="Times New Roman"/>
                      <w:lang w:val="en-US"/>
                    </w:rPr>
                    <w:t>b</w:t>
                  </w:r>
                  <w:r w:rsidRPr="000C3A88">
                    <w:rPr>
                      <w:rFonts w:eastAsia="Times New Roman"/>
                    </w:rPr>
                    <w:t>) Меланж</w:t>
                  </w:r>
                </w:p>
                <w:p w:rsidR="00FD628A" w:rsidRPr="00D435E0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0C3A88">
                    <w:rPr>
                      <w:rFonts w:eastAsia="Times New Roman"/>
                      <w:lang w:val="en-US"/>
                    </w:rPr>
                    <w:t>c</w:t>
                  </w:r>
                  <w:r w:rsidRPr="000C3A88">
                    <w:rPr>
                      <w:rFonts w:eastAsia="Times New Roman"/>
                    </w:rPr>
                    <w:t>) Ленивые вареники</w:t>
                  </w:r>
                </w:p>
                <w:p w:rsidR="00FD628A" w:rsidRPr="00D435E0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0C3A88">
                    <w:rPr>
                      <w:rFonts w:eastAsia="Times New Roman"/>
                      <w:lang w:val="en-US"/>
                    </w:rPr>
                    <w:t>d</w:t>
                  </w:r>
                  <w:r w:rsidRPr="000C3A88">
                    <w:rPr>
                      <w:rFonts w:eastAsia="Times New Roman"/>
                    </w:rPr>
                    <w:t>) Творожная масса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FD628A" w:rsidRPr="009C0222" w:rsidRDefault="00FD628A" w:rsidP="00FD628A">
                  <w:pPr>
                    <w:shd w:val="clear" w:color="auto" w:fill="FFFFFF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FD628A" w:rsidRPr="00C46D62" w:rsidRDefault="00FD628A" w:rsidP="00FD628A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FD628A" w:rsidRPr="00C46D62" w:rsidRDefault="00FD628A" w:rsidP="00FD628A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FD628A" w:rsidRPr="00C46D62" w:rsidRDefault="00FD628A" w:rsidP="00FD628A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</w:tc>
            </w:tr>
            <w:tr w:rsidR="00FD628A" w:rsidRPr="00C46D62" w:rsidTr="0076119D">
              <w:tc>
                <w:tcPr>
                  <w:tcW w:w="5100" w:type="dxa"/>
                  <w:vAlign w:val="center"/>
                </w:tcPr>
                <w:p w:rsidR="00FD628A" w:rsidRPr="00D435E0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Протертый творог соединяют с мукой, яйцами, сахаром, солью и перемешивают, полученное тесто раскатывают пластом, режут на полоски, а затем на кусочки прямоугольной или треугольной формы, варят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5100" w:type="dxa"/>
                  <w:vMerge/>
                </w:tcPr>
                <w:p w:rsidR="00FD628A" w:rsidRPr="00D435E0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628A" w:rsidRPr="00C46D62" w:rsidRDefault="00FD628A" w:rsidP="00FD628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628A" w:rsidRPr="00C46D62" w:rsidTr="0076119D">
              <w:tc>
                <w:tcPr>
                  <w:tcW w:w="5100" w:type="dxa"/>
                  <w:vAlign w:val="center"/>
                </w:tcPr>
                <w:p w:rsidR="00FD628A" w:rsidRPr="00D435E0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.3.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Творог протирают и смешивают  с различными продуктами(изюмом, орехами,</w:t>
                  </w:r>
                  <w:r w:rsidR="007D6923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ванилью)  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– это</w:t>
                  </w:r>
                </w:p>
              </w:tc>
              <w:tc>
                <w:tcPr>
                  <w:tcW w:w="5100" w:type="dxa"/>
                  <w:vMerge/>
                </w:tcPr>
                <w:p w:rsidR="00FD628A" w:rsidRPr="00D435E0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628A" w:rsidRPr="00C46D62" w:rsidRDefault="00FD628A" w:rsidP="00FD628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628A" w:rsidRPr="00C46D62" w:rsidTr="0076119D">
              <w:tc>
                <w:tcPr>
                  <w:tcW w:w="5100" w:type="dxa"/>
                  <w:vAlign w:val="center"/>
                </w:tcPr>
                <w:p w:rsidR="00FD628A" w:rsidRPr="00D435E0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.4.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В протертый творог кладут яйца, сахар и пшеничную муку, разделяют на кружочки, панируют в муке и жарят на масле 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– это</w:t>
                  </w:r>
                </w:p>
              </w:tc>
              <w:tc>
                <w:tcPr>
                  <w:tcW w:w="5100" w:type="dxa"/>
                  <w:vMerge/>
                </w:tcPr>
                <w:p w:rsidR="00FD628A" w:rsidRPr="00D435E0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628A" w:rsidRPr="00C46D62" w:rsidRDefault="00FD628A" w:rsidP="00FD628A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D628A" w:rsidRPr="00C46D62" w:rsidTr="0076119D">
              <w:tc>
                <w:tcPr>
                  <w:tcW w:w="5100" w:type="dxa"/>
                  <w:vAlign w:val="center"/>
                </w:tcPr>
                <w:p w:rsidR="00FD628A" w:rsidRPr="00C46D62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В протертый творог кладут желтки сырых яиц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,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растертые с сахарным песком, изюм, измельченные цукаты, ванилин, перемешиваю и вводят взбитые в пышную пену белки 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5100" w:type="dxa"/>
                  <w:vAlign w:val="center"/>
                </w:tcPr>
                <w:p w:rsidR="00FD628A" w:rsidRPr="00C46D62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FD628A" w:rsidRPr="00C46D62" w:rsidRDefault="00FD628A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D01C18" w:rsidRPr="0039174E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D01C18" w:rsidRPr="002425F6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434" w:type="dxa"/>
            <w:vAlign w:val="center"/>
          </w:tcPr>
          <w:p w:rsidR="00A10B80" w:rsidRDefault="00A10B80" w:rsidP="00D01C18">
            <w:pPr>
              <w:jc w:val="center"/>
              <w:rPr>
                <w:rFonts w:eastAsia="Times New Roman"/>
                <w:bCs/>
              </w:rPr>
            </w:pPr>
          </w:p>
          <w:p w:rsidR="00FD628A" w:rsidRDefault="00FD628A" w:rsidP="00FD628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8.1. 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FD628A" w:rsidRPr="004E4822" w:rsidRDefault="00FD628A" w:rsidP="00FD628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8.2.</w:t>
            </w:r>
            <w:r w:rsidRPr="00C46D62">
              <w:rPr>
                <w:rFonts w:eastAsia="Times New Roman"/>
                <w:lang w:val="en-US"/>
              </w:rPr>
              <w:t xml:space="preserve"> c</w:t>
            </w:r>
          </w:p>
          <w:p w:rsidR="00FD628A" w:rsidRPr="004E4822" w:rsidRDefault="00FD628A" w:rsidP="00FD628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8.3.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FD628A" w:rsidRPr="004E4822" w:rsidRDefault="00FD628A" w:rsidP="00FD628A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8.4.</w:t>
            </w:r>
            <w:r w:rsidRPr="00C46D62">
              <w:rPr>
                <w:rFonts w:eastAsia="Times New Roman"/>
                <w:lang w:val="en-US"/>
              </w:rPr>
              <w:t xml:space="preserve"> e</w:t>
            </w:r>
          </w:p>
          <w:p w:rsidR="00D01C18" w:rsidRPr="002425F6" w:rsidRDefault="00FD628A" w:rsidP="00FD628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8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Pr="00C46D62">
              <w:rPr>
                <w:rFonts w:eastAsia="Times New Roman"/>
                <w:lang w:val="en-US"/>
              </w:rPr>
              <w:t xml:space="preserve"> a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</w:t>
            </w:r>
          </w:p>
        </w:tc>
        <w:tc>
          <w:tcPr>
            <w:tcW w:w="9316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</w:t>
            </w:r>
            <w:r w:rsidR="007D6923">
              <w:rPr>
                <w:rFonts w:eastAsia="Times New Roman"/>
                <w:b/>
                <w:bCs/>
              </w:rPr>
              <w:t xml:space="preserve"> </w:t>
            </w:r>
            <w:r w:rsidR="00FD628A">
              <w:rPr>
                <w:rFonts w:eastAsia="Times New Roman"/>
                <w:b/>
                <w:bCs/>
              </w:rPr>
              <w:t>блюд из творога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14167" w:type="dxa"/>
              <w:tblLayout w:type="fixed"/>
              <w:tblLook w:val="04A0" w:firstRow="1" w:lastRow="0" w:firstColumn="1" w:lastColumn="0" w:noHBand="0" w:noVBand="1"/>
            </w:tblPr>
            <w:tblGrid>
              <w:gridCol w:w="5100"/>
              <w:gridCol w:w="5100"/>
              <w:gridCol w:w="3967"/>
            </w:tblGrid>
            <w:tr w:rsidR="000B417E" w:rsidRPr="00C46D62" w:rsidTr="0076119D">
              <w:tc>
                <w:tcPr>
                  <w:tcW w:w="5100" w:type="dxa"/>
                  <w:vAlign w:val="center"/>
                </w:tcPr>
                <w:p w:rsidR="000B417E" w:rsidRPr="00E37D4A" w:rsidRDefault="000B417E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В омлетную смесь добавляют сметану, муку, перемешивают, вливают на смазанную жиром сковороду или противень и запекают в жарочном шкафу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5100" w:type="dxa"/>
                </w:tcPr>
                <w:p w:rsidR="000B417E" w:rsidRPr="00E37D4A" w:rsidRDefault="000B417E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4E58E4">
                    <w:rPr>
                      <w:rFonts w:eastAsia="Times New Roman"/>
                      <w:lang w:val="en-US"/>
                    </w:rPr>
                    <w:t>a</w:t>
                  </w:r>
                  <w:r w:rsidRPr="004E58E4">
                    <w:rPr>
                      <w:rFonts w:eastAsia="Times New Roman"/>
                    </w:rPr>
                    <w:t xml:space="preserve">) </w:t>
                  </w:r>
                  <w:proofErr w:type="spellStart"/>
                  <w:r w:rsidRPr="004E58E4">
                    <w:rPr>
                      <w:rFonts w:eastAsia="Times New Roman"/>
                    </w:rPr>
                    <w:t>Драчена</w:t>
                  </w:r>
                  <w:proofErr w:type="spellEnd"/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0B417E" w:rsidRPr="00E37D4A" w:rsidRDefault="000B417E" w:rsidP="000B417E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0B417E" w:rsidRPr="00C46D62" w:rsidRDefault="000B417E" w:rsidP="000B417E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0B417E" w:rsidRPr="00C46D62" w:rsidRDefault="000B417E" w:rsidP="000B417E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0B417E" w:rsidRPr="00C46D62" w:rsidRDefault="000B417E" w:rsidP="000B417E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0B417E" w:rsidRPr="00C46D62" w:rsidRDefault="000B417E" w:rsidP="000B417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B417E" w:rsidRPr="00C46D62" w:rsidTr="0076119D">
              <w:tc>
                <w:tcPr>
                  <w:tcW w:w="5100" w:type="dxa"/>
                  <w:vAlign w:val="center"/>
                </w:tcPr>
                <w:p w:rsidR="000B417E" w:rsidRPr="00E37D4A" w:rsidRDefault="000B417E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Яйца соединяют с молоком и солью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,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перемешивают, </w:t>
                  </w:r>
                  <w:proofErr w:type="gramStart"/>
                  <w:r>
                    <w:rPr>
                      <w:rFonts w:eastAsia="Times New Roman"/>
                      <w:b/>
                      <w:bCs/>
                    </w:rPr>
                    <w:t>процеживаю  и</w:t>
                  </w:r>
                  <w:proofErr w:type="gramEnd"/>
                  <w:r>
                    <w:rPr>
                      <w:rFonts w:eastAsia="Times New Roman"/>
                      <w:b/>
                      <w:bCs/>
                    </w:rPr>
                    <w:t xml:space="preserve"> добавляют сливочное масло, вливают на сковороду и готовят до готовности. 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5100" w:type="dxa"/>
                </w:tcPr>
                <w:p w:rsidR="000B417E" w:rsidRPr="00E37D4A" w:rsidRDefault="000B417E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4E58E4">
                    <w:rPr>
                      <w:rFonts w:eastAsia="Times New Roman"/>
                      <w:lang w:val="en-US"/>
                    </w:rPr>
                    <w:t>b</w:t>
                  </w:r>
                  <w:r w:rsidRPr="004E58E4">
                    <w:rPr>
                      <w:rFonts w:eastAsia="Times New Roman"/>
                    </w:rPr>
                    <w:t>) Яичница-глазунья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0B417E" w:rsidRPr="00C46D62" w:rsidRDefault="000B417E" w:rsidP="000B417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B417E" w:rsidRPr="00C46D62" w:rsidTr="0076119D">
              <w:tc>
                <w:tcPr>
                  <w:tcW w:w="5100" w:type="dxa"/>
                  <w:vAlign w:val="center"/>
                </w:tcPr>
                <w:p w:rsidR="000B417E" w:rsidRPr="00E37D4A" w:rsidRDefault="000B417E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На порционную сковороду с разогретым маслом выпускают яйца, чтобы желток сохранил свою форму, солят мелкой солью только белок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5100" w:type="dxa"/>
                </w:tcPr>
                <w:p w:rsidR="000B417E" w:rsidRPr="00E37D4A" w:rsidRDefault="000B417E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4E58E4">
                    <w:rPr>
                      <w:rFonts w:eastAsia="Times New Roman"/>
                      <w:lang w:val="en-US"/>
                    </w:rPr>
                    <w:t>c</w:t>
                  </w:r>
                  <w:r w:rsidRPr="004E58E4">
                    <w:rPr>
                      <w:rFonts w:eastAsia="Times New Roman"/>
                    </w:rPr>
                    <w:t>) Омлет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0B417E" w:rsidRPr="00C46D62" w:rsidRDefault="000B417E" w:rsidP="000B417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B417E" w:rsidRPr="00C46D62" w:rsidTr="0076119D">
              <w:tc>
                <w:tcPr>
                  <w:tcW w:w="5100" w:type="dxa"/>
                  <w:vAlign w:val="center"/>
                </w:tcPr>
                <w:p w:rsidR="000B417E" w:rsidRDefault="000B417E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Яйца разводят молоком, добавляют жир, соль и варят при помешивании в небольшой посуде до консистенции полужидкой каши. 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5100" w:type="dxa"/>
                </w:tcPr>
                <w:p w:rsidR="000B417E" w:rsidRPr="00C46D62" w:rsidRDefault="000B417E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4E58E4">
                    <w:rPr>
                      <w:rFonts w:eastAsia="Times New Roman"/>
                      <w:lang w:val="en-US"/>
                    </w:rPr>
                    <w:t>d</w:t>
                  </w:r>
                  <w:r w:rsidRPr="004E58E4">
                    <w:rPr>
                      <w:rFonts w:eastAsia="Times New Roman"/>
                    </w:rPr>
                    <w:t>) Яичная каша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0B417E" w:rsidRPr="00C46D62" w:rsidRDefault="000B417E" w:rsidP="000B417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B417E" w:rsidRPr="00C46D62" w:rsidTr="0076119D">
              <w:tc>
                <w:tcPr>
                  <w:tcW w:w="5100" w:type="dxa"/>
                  <w:vAlign w:val="center"/>
                </w:tcPr>
                <w:p w:rsidR="000B417E" w:rsidRDefault="000B417E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На порционную сковороду кладут кружочек белого </w:t>
                  </w:r>
                  <w:proofErr w:type="gramStart"/>
                  <w:r>
                    <w:rPr>
                      <w:rFonts w:eastAsia="Times New Roman"/>
                      <w:b/>
                      <w:bCs/>
                    </w:rPr>
                    <w:t>хлеба ,</w:t>
                  </w:r>
                  <w:proofErr w:type="gramEnd"/>
                  <w:r>
                    <w:rPr>
                      <w:rFonts w:eastAsia="Times New Roman"/>
                      <w:b/>
                      <w:bCs/>
                    </w:rPr>
                    <w:t xml:space="preserve"> на него укладывают яйцо, сваренное в « мешочек», поливают горячим молочным соусом, </w:t>
                  </w:r>
                  <w:r>
                    <w:rPr>
                      <w:rFonts w:eastAsia="Times New Roman"/>
                      <w:b/>
                      <w:bCs/>
                    </w:rPr>
                    <w:lastRenderedPageBreak/>
                    <w:t xml:space="preserve">посыпают тертым сыром, запекают. 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5100" w:type="dxa"/>
                </w:tcPr>
                <w:p w:rsidR="000B417E" w:rsidRPr="00C46D62" w:rsidRDefault="000B417E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4E58E4">
                    <w:rPr>
                      <w:rFonts w:eastAsia="Times New Roman"/>
                      <w:lang w:val="en-US"/>
                    </w:rPr>
                    <w:lastRenderedPageBreak/>
                    <w:t>e</w:t>
                  </w:r>
                  <w:r w:rsidRPr="004E58E4">
                    <w:rPr>
                      <w:rFonts w:eastAsia="Times New Roman"/>
                    </w:rPr>
                    <w:t>) Яйца запеченные под молочным соусом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0B417E" w:rsidRPr="00C46D62" w:rsidRDefault="000B417E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D01C18" w:rsidRPr="0039174E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D01C18" w:rsidRPr="004E4822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34" w:type="dxa"/>
            <w:vAlign w:val="center"/>
          </w:tcPr>
          <w:p w:rsidR="000B417E" w:rsidRDefault="000B417E" w:rsidP="000B417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9.1. </w:t>
            </w:r>
            <w:r w:rsidRPr="00C46D62">
              <w:rPr>
                <w:rFonts w:eastAsia="Times New Roman"/>
                <w:lang w:val="en-US"/>
              </w:rPr>
              <w:t>a</w:t>
            </w:r>
          </w:p>
          <w:p w:rsidR="000B417E" w:rsidRPr="004E4822" w:rsidRDefault="000B417E" w:rsidP="000B417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9.2. </w:t>
            </w:r>
            <w:r w:rsidRPr="00C46D62">
              <w:rPr>
                <w:rFonts w:eastAsia="Times New Roman"/>
                <w:lang w:val="en-US"/>
              </w:rPr>
              <w:t>c</w:t>
            </w:r>
          </w:p>
          <w:p w:rsidR="000B417E" w:rsidRPr="004E4822" w:rsidRDefault="000B417E" w:rsidP="000B417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9.3.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0B417E" w:rsidRDefault="000B417E" w:rsidP="000B417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9.4.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D01C18" w:rsidRPr="002425F6" w:rsidRDefault="000B417E" w:rsidP="000B417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9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 xml:space="preserve">. </w:t>
            </w:r>
            <w:r w:rsidRPr="00C46D62">
              <w:rPr>
                <w:rFonts w:eastAsia="Times New Roman"/>
                <w:lang w:val="en-US"/>
              </w:rPr>
              <w:t>e</w:t>
            </w:r>
            <w:r w:rsidR="00D01C18">
              <w:rPr>
                <w:rFonts w:eastAsia="Times New Roman"/>
              </w:rPr>
              <w:t>.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</w:t>
            </w:r>
          </w:p>
        </w:tc>
        <w:tc>
          <w:tcPr>
            <w:tcW w:w="9316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4568AA">
              <w:rPr>
                <w:rFonts w:eastAsia="Times New Roman"/>
                <w:b/>
                <w:bCs/>
              </w:rPr>
              <w:t>блюда набору продуктов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AB7B6D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4568AA">
                    <w:rPr>
                      <w:rFonts w:eastAsia="Times New Roman"/>
                      <w:b/>
                      <w:bCs/>
                    </w:rPr>
                    <w:t>Творог, мука,  сахар, яйца, с</w:t>
                  </w:r>
                  <w:r w:rsidR="004568AA" w:rsidRPr="00E61CC6">
                    <w:rPr>
                      <w:rFonts w:eastAsia="Times New Roman"/>
                      <w:b/>
                      <w:bCs/>
                      <w:color w:val="000000"/>
                    </w:rPr>
                    <w:t xml:space="preserve">метана , </w:t>
                  </w:r>
                  <w:r w:rsidR="004568AA">
                    <w:rPr>
                      <w:rFonts w:eastAsia="Times New Roman"/>
                      <w:b/>
                      <w:bCs/>
                      <w:color w:val="000000"/>
                    </w:rPr>
                    <w:t>м</w:t>
                  </w:r>
                  <w:r w:rsidR="004568AA" w:rsidRPr="00E61CC6">
                    <w:rPr>
                      <w:rFonts w:eastAsia="Times New Roman"/>
                      <w:b/>
                      <w:bCs/>
                      <w:color w:val="000000"/>
                    </w:rPr>
                    <w:t>асло сливочное</w:t>
                  </w:r>
                  <w:r w:rsidR="004568AA">
                    <w:rPr>
                      <w:rFonts w:eastAsia="Times New Roman"/>
                      <w:b/>
                      <w:bCs/>
                      <w:color w:val="000000"/>
                    </w:rPr>
                    <w:t>, в</w:t>
                  </w:r>
                  <w:r w:rsidR="004568AA" w:rsidRPr="00E61CC6">
                    <w:rPr>
                      <w:rFonts w:eastAsia="Times New Roman"/>
                      <w:b/>
                      <w:bCs/>
                      <w:color w:val="000000"/>
                    </w:rPr>
                    <w:t>ода</w:t>
                  </w:r>
                  <w:r w:rsidR="004568AA" w:rsidRPr="009C0222">
                    <w:rPr>
                      <w:rFonts w:eastAsia="Times New Roman"/>
                      <w:color w:val="000000"/>
                    </w:rPr>
                    <w:t xml:space="preserve">                                               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736DFC" w:rsidRPr="005D38B0" w:rsidRDefault="00736DFC" w:rsidP="00736DFC">
                  <w:pPr>
                    <w:jc w:val="center"/>
                    <w:rPr>
                      <w:rFonts w:eastAsia="Times New Roman"/>
                    </w:rPr>
                  </w:pPr>
                  <w:r w:rsidRPr="005D38B0">
                    <w:rPr>
                      <w:rFonts w:eastAsia="Times New Roman"/>
                      <w:lang w:val="en-US"/>
                    </w:rPr>
                    <w:t>a</w:t>
                  </w:r>
                  <w:r w:rsidRPr="005D38B0">
                    <w:rPr>
                      <w:rFonts w:eastAsia="Times New Roman"/>
                    </w:rPr>
                    <w:t>) Вареники</w:t>
                  </w:r>
                </w:p>
                <w:p w:rsidR="00736DFC" w:rsidRPr="005D38B0" w:rsidRDefault="00736DFC" w:rsidP="00736DFC">
                  <w:pPr>
                    <w:jc w:val="center"/>
                    <w:rPr>
                      <w:rFonts w:eastAsia="Times New Roman"/>
                    </w:rPr>
                  </w:pPr>
                  <w:r w:rsidRPr="005D38B0">
                    <w:rPr>
                      <w:rFonts w:eastAsia="Times New Roman"/>
                      <w:lang w:val="en-US"/>
                    </w:rPr>
                    <w:t>b</w:t>
                  </w:r>
                  <w:r w:rsidRPr="005D38B0">
                    <w:rPr>
                      <w:rFonts w:eastAsia="Times New Roman"/>
                    </w:rPr>
                    <w:t>) Сырники</w:t>
                  </w:r>
                </w:p>
                <w:p w:rsidR="00736DFC" w:rsidRPr="005D38B0" w:rsidRDefault="00736DFC" w:rsidP="00736DFC">
                  <w:pPr>
                    <w:jc w:val="center"/>
                    <w:rPr>
                      <w:rFonts w:eastAsia="Times New Roman"/>
                    </w:rPr>
                  </w:pPr>
                  <w:r w:rsidRPr="005D38B0">
                    <w:rPr>
                      <w:rFonts w:eastAsia="Times New Roman"/>
                      <w:lang w:val="en-US"/>
                    </w:rPr>
                    <w:t>c</w:t>
                  </w:r>
                  <w:r w:rsidRPr="005D38B0">
                    <w:rPr>
                      <w:rFonts w:eastAsia="Times New Roman"/>
                    </w:rPr>
                    <w:t>) Запеканка</w:t>
                  </w:r>
                </w:p>
                <w:p w:rsidR="00736DFC" w:rsidRDefault="00736DFC" w:rsidP="00736DFC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)Омлет</w:t>
                  </w:r>
                </w:p>
                <w:p w:rsidR="00D01C18" w:rsidRPr="00C46D62" w:rsidRDefault="00736DFC" w:rsidP="00736DFC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>
                    <w:rPr>
                      <w:rFonts w:eastAsia="Times New Roman"/>
                    </w:rPr>
                    <w:t>) творожная масса</w:t>
                  </w: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AB7B6D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>
                    <w:rPr>
                      <w:rFonts w:eastAsia="Times New Roman"/>
                      <w:b/>
                      <w:bCs/>
                    </w:rPr>
                    <w:t>.</w:t>
                  </w:r>
                  <w:r w:rsidR="000C488A">
                    <w:rPr>
                      <w:rFonts w:eastAsia="Times New Roman"/>
                      <w:b/>
                      <w:bCs/>
                    </w:rPr>
                    <w:t>2.</w:t>
                  </w:r>
                  <w:r w:rsidR="004568AA">
                    <w:rPr>
                      <w:rFonts w:eastAsia="Times New Roman"/>
                      <w:b/>
                      <w:bCs/>
                    </w:rPr>
                    <w:t xml:space="preserve"> Творог, мука,  сахар, яйца, маргарин.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AB7B6D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4568AA" w:rsidRPr="005D38B0">
                    <w:rPr>
                      <w:rFonts w:eastAsia="Times New Roman"/>
                      <w:b/>
                      <w:bCs/>
                      <w:color w:val="000000"/>
                    </w:rPr>
                    <w:t>Творог</w:t>
                  </w:r>
                  <w:r w:rsidR="004568AA">
                    <w:rPr>
                      <w:rFonts w:eastAsia="Times New Roman"/>
                      <w:color w:val="000000"/>
                    </w:rPr>
                    <w:t xml:space="preserve">, </w:t>
                  </w:r>
                  <w:r w:rsidR="004568AA">
                    <w:rPr>
                      <w:rFonts w:eastAsia="Times New Roman"/>
                      <w:b/>
                      <w:bCs/>
                    </w:rPr>
                    <w:t>мука,  сахар, яйца, с</w:t>
                  </w:r>
                  <w:r w:rsidR="004568AA" w:rsidRPr="00E61CC6">
                    <w:rPr>
                      <w:rFonts w:eastAsia="Times New Roman"/>
                      <w:b/>
                      <w:bCs/>
                      <w:color w:val="000000"/>
                    </w:rPr>
                    <w:t>метана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c>
                <w:tcPr>
                  <w:tcW w:w="5100" w:type="dxa"/>
                  <w:vAlign w:val="center"/>
                </w:tcPr>
                <w:p w:rsidR="00D01C18" w:rsidRPr="00C46D62" w:rsidRDefault="00AB7B6D" w:rsidP="000077C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>.4.</w:t>
                  </w:r>
                  <w:r w:rsidR="004568AA">
                    <w:rPr>
                      <w:rFonts w:eastAsia="Times New Roman"/>
                      <w:b/>
                      <w:bCs/>
                    </w:rPr>
                    <w:t xml:space="preserve"> Творог, сахарная пудра, изюм,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D01C18" w:rsidRPr="00C46D62" w:rsidTr="00BC4D0F">
              <w:trPr>
                <w:trHeight w:val="551"/>
              </w:trPr>
              <w:tc>
                <w:tcPr>
                  <w:tcW w:w="5100" w:type="dxa"/>
                  <w:vAlign w:val="center"/>
                </w:tcPr>
                <w:p w:rsidR="00D01C18" w:rsidRPr="00C46D62" w:rsidRDefault="00AB7B6D" w:rsidP="000077C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="00D01C18" w:rsidRPr="00C46D62">
                    <w:rPr>
                      <w:rFonts w:eastAsia="Times New Roman"/>
                      <w:b/>
                      <w:bCs/>
                    </w:rPr>
                    <w:t>.</w:t>
                  </w:r>
                  <w:r w:rsidR="000C488A">
                    <w:rPr>
                      <w:rFonts w:eastAsia="Times New Roman"/>
                      <w:b/>
                      <w:bCs/>
                    </w:rPr>
                    <w:t>5.</w:t>
                  </w:r>
                  <w:r w:rsidR="004568AA">
                    <w:rPr>
                      <w:rFonts w:eastAsia="Times New Roman"/>
                      <w:b/>
                      <w:bCs/>
                    </w:rPr>
                    <w:t xml:space="preserve"> Творог, сахарная пудра, изюм</w:t>
                  </w:r>
                  <w:r w:rsidR="00736DFC">
                    <w:rPr>
                      <w:rFonts w:eastAsia="Times New Roman"/>
                      <w:b/>
                      <w:bCs/>
                    </w:rPr>
                    <w:t>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D01C18" w:rsidRPr="00C46D62" w:rsidRDefault="00D01C18" w:rsidP="00D01C18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D01C18" w:rsidRPr="0039174E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D01C18" w:rsidRPr="00E264B7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434" w:type="dxa"/>
            <w:vAlign w:val="center"/>
          </w:tcPr>
          <w:p w:rsidR="00736DFC" w:rsidRDefault="00736DFC" w:rsidP="00736DFC">
            <w:pPr>
              <w:jc w:val="center"/>
              <w:rPr>
                <w:rFonts w:eastAsia="Times New Roman"/>
                <w:bCs/>
              </w:rPr>
            </w:pPr>
          </w:p>
          <w:p w:rsidR="00736DFC" w:rsidRDefault="00736DFC" w:rsidP="00736DFC">
            <w:pPr>
              <w:jc w:val="center"/>
              <w:rPr>
                <w:rFonts w:eastAsia="Times New Roman"/>
                <w:bCs/>
              </w:rPr>
            </w:pPr>
          </w:p>
          <w:p w:rsidR="00A6494C" w:rsidRDefault="00A6494C" w:rsidP="00736DFC">
            <w:pPr>
              <w:jc w:val="center"/>
              <w:rPr>
                <w:rFonts w:eastAsia="Times New Roman"/>
                <w:bCs/>
              </w:rPr>
            </w:pPr>
          </w:p>
          <w:p w:rsidR="00A6494C" w:rsidRDefault="00A6494C" w:rsidP="00736DFC">
            <w:pPr>
              <w:jc w:val="center"/>
              <w:rPr>
                <w:rFonts w:eastAsia="Times New Roman"/>
                <w:bCs/>
              </w:rPr>
            </w:pPr>
          </w:p>
          <w:p w:rsidR="00736DFC" w:rsidRDefault="00736DFC" w:rsidP="00736DF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10.1 </w:t>
            </w:r>
            <w:r w:rsidRPr="005D38B0">
              <w:rPr>
                <w:rFonts w:eastAsia="Times New Roman"/>
                <w:lang w:val="en-US"/>
              </w:rPr>
              <w:t>a</w:t>
            </w:r>
          </w:p>
          <w:p w:rsidR="00736DFC" w:rsidRDefault="00736DFC" w:rsidP="00736DF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 </w:t>
            </w:r>
            <w:r w:rsidRPr="005D38B0">
              <w:rPr>
                <w:rFonts w:eastAsia="Times New Roman"/>
                <w:lang w:val="en-US"/>
              </w:rPr>
              <w:t>c</w:t>
            </w:r>
          </w:p>
          <w:p w:rsidR="00736DFC" w:rsidRDefault="00736DFC" w:rsidP="00736DFC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10.3 </w:t>
            </w:r>
            <w:r w:rsidRPr="005D38B0">
              <w:rPr>
                <w:rFonts w:eastAsia="Times New Roman"/>
                <w:lang w:val="en-US"/>
              </w:rPr>
              <w:t>b</w:t>
            </w:r>
          </w:p>
          <w:p w:rsidR="00736DFC" w:rsidRDefault="00736DFC" w:rsidP="00736DF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10.4 </w:t>
            </w:r>
            <w:r w:rsidRPr="00C46D62">
              <w:rPr>
                <w:rFonts w:eastAsia="Times New Roman"/>
                <w:lang w:val="en-US"/>
              </w:rPr>
              <w:t>e</w:t>
            </w:r>
          </w:p>
          <w:p w:rsidR="00D01C18" w:rsidRPr="002425F6" w:rsidRDefault="00736DFC" w:rsidP="00736DF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10.5 </w:t>
            </w:r>
            <w:r w:rsidRPr="00C46D62">
              <w:rPr>
                <w:rFonts w:eastAsia="Times New Roman"/>
                <w:lang w:val="en-US"/>
              </w:rPr>
              <w:t>d</w:t>
            </w:r>
            <w:r w:rsidR="00D01C18">
              <w:rPr>
                <w:rFonts w:eastAsia="Times New Roman"/>
              </w:rPr>
              <w:t>.</w:t>
            </w:r>
          </w:p>
        </w:tc>
      </w:tr>
      <w:tr w:rsidR="00D01C18" w:rsidRPr="002425F6" w:rsidTr="00FF2930">
        <w:trPr>
          <w:trHeight w:val="451"/>
        </w:trPr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</w:t>
            </w:r>
          </w:p>
        </w:tc>
        <w:tc>
          <w:tcPr>
            <w:tcW w:w="9316" w:type="dxa"/>
          </w:tcPr>
          <w:p w:rsidR="000C488A" w:rsidRPr="00FD4F15" w:rsidRDefault="000C488A" w:rsidP="000C488A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FD4F15">
              <w:rPr>
                <w:rFonts w:eastAsia="Times New Roman"/>
                <w:b/>
                <w:bCs/>
                <w:color w:val="000000"/>
              </w:rPr>
              <w:t>Почему яйцо — один из самых полноценных продуктов питания?</w:t>
            </w:r>
          </w:p>
          <w:p w:rsidR="00D01C18" w:rsidRPr="00FD4F15" w:rsidRDefault="00D01C18" w:rsidP="00BC4D0F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</w:p>
        </w:tc>
        <w:tc>
          <w:tcPr>
            <w:tcW w:w="4434" w:type="dxa"/>
            <w:vAlign w:val="center"/>
          </w:tcPr>
          <w:p w:rsidR="00D01C18" w:rsidRPr="004E31D6" w:rsidRDefault="00FD4F15" w:rsidP="00D274D2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FD4F15">
              <w:rPr>
                <w:rFonts w:eastAsia="Times New Roman"/>
                <w:color w:val="000000"/>
              </w:rPr>
              <w:t>Яйца имеют большое значение в питании человека. Их пищевая ценность обусловливается прежде всего содержанием белков, жира, витаминов A, D, В</w:t>
            </w:r>
            <w:r w:rsidRPr="00FD4F15">
              <w:rPr>
                <w:rFonts w:eastAsia="Times New Roman"/>
                <w:color w:val="000000"/>
                <w:vertAlign w:val="subscript"/>
              </w:rPr>
              <w:t>2</w:t>
            </w:r>
            <w:r w:rsidRPr="00FD4F15">
              <w:rPr>
                <w:rFonts w:eastAsia="Times New Roman"/>
                <w:color w:val="000000"/>
              </w:rPr>
              <w:t> В</w:t>
            </w:r>
            <w:r w:rsidRPr="00FD4F15">
              <w:rPr>
                <w:rFonts w:eastAsia="Times New Roman"/>
                <w:color w:val="000000"/>
                <w:vertAlign w:val="subscript"/>
              </w:rPr>
              <w:t>1</w:t>
            </w:r>
            <w:r w:rsidRPr="00FD4F15">
              <w:rPr>
                <w:rFonts w:eastAsia="Times New Roman"/>
                <w:color w:val="000000"/>
              </w:rPr>
              <w:t>, большого количества всех необходимых человеку минеральных веществ — железа, фосфора, кальция, серы и других, а также жироподобных веществ — холестерина и лецитина, влияющих на процессы жизнедеятельности организма.</w:t>
            </w:r>
          </w:p>
        </w:tc>
      </w:tr>
      <w:tr w:rsidR="00D01C18" w:rsidRPr="002425F6" w:rsidTr="00FF2930">
        <w:trPr>
          <w:trHeight w:val="242"/>
        </w:trPr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9316" w:type="dxa"/>
          </w:tcPr>
          <w:p w:rsidR="00D01C18" w:rsidRPr="00D274D2" w:rsidRDefault="00D274D2" w:rsidP="000C488A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D274D2">
              <w:rPr>
                <w:b/>
                <w:bCs/>
                <w:color w:val="000000"/>
              </w:rPr>
              <w:t>Как определяется качество яиц?</w:t>
            </w:r>
          </w:p>
        </w:tc>
        <w:tc>
          <w:tcPr>
            <w:tcW w:w="4434" w:type="dxa"/>
            <w:vAlign w:val="center"/>
          </w:tcPr>
          <w:p w:rsidR="00D274D2" w:rsidRPr="009C0222" w:rsidRDefault="00D274D2" w:rsidP="00D274D2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color w:val="000000"/>
              </w:rPr>
              <w:t>Качество диетических и столовых яиц определяют по состоянию воздушной камеры, белка и желтка.</w:t>
            </w:r>
          </w:p>
          <w:p w:rsidR="00D274D2" w:rsidRPr="009C0222" w:rsidRDefault="00D274D2" w:rsidP="00D274D2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color w:val="000000"/>
              </w:rPr>
              <w:t xml:space="preserve">- У диетических яиц неподвижная воздушная камера высотой не более 4 мм; белок плотный, светлый, прозрачный, едва видимый, но контуры </w:t>
            </w:r>
            <w:r w:rsidRPr="009C0222">
              <w:rPr>
                <w:rFonts w:eastAsia="Times New Roman"/>
                <w:color w:val="000000"/>
              </w:rPr>
              <w:lastRenderedPageBreak/>
              <w:t>невидны, занимает центральное положение и не перемещается.</w:t>
            </w:r>
          </w:p>
          <w:p w:rsidR="00D274D2" w:rsidRPr="009C0222" w:rsidRDefault="00D274D2" w:rsidP="00D274D2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color w:val="000000"/>
              </w:rPr>
              <w:t xml:space="preserve">- У столовых яиц неподвижная воздушная камера (допускается некоторая подвижность) высотой не более 7мм; </w:t>
            </w:r>
            <w:proofErr w:type="gramStart"/>
            <w:r w:rsidRPr="009C0222">
              <w:rPr>
                <w:rFonts w:eastAsia="Times New Roman"/>
                <w:color w:val="000000"/>
              </w:rPr>
              <w:t>для яиц</w:t>
            </w:r>
            <w:proofErr w:type="gramEnd"/>
            <w:r w:rsidRPr="009C0222">
              <w:rPr>
                <w:rFonts w:eastAsia="Times New Roman"/>
                <w:color w:val="000000"/>
              </w:rPr>
              <w:t xml:space="preserve"> хранящихся в холодильниках – не более 9мм;</w:t>
            </w:r>
          </w:p>
          <w:p w:rsidR="00D274D2" w:rsidRPr="009C0222" w:rsidRDefault="00D274D2" w:rsidP="00D274D2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color w:val="000000"/>
              </w:rPr>
              <w:t xml:space="preserve">Белок – плотный, светлый, </w:t>
            </w:r>
            <w:proofErr w:type="gramStart"/>
            <w:r w:rsidRPr="009C0222">
              <w:rPr>
                <w:rFonts w:eastAsia="Times New Roman"/>
                <w:color w:val="000000"/>
              </w:rPr>
              <w:t>прозрачный;  желток</w:t>
            </w:r>
            <w:proofErr w:type="gramEnd"/>
            <w:r w:rsidRPr="009C0222">
              <w:rPr>
                <w:rFonts w:eastAsia="Times New Roman"/>
                <w:color w:val="000000"/>
              </w:rPr>
              <w:t xml:space="preserve"> – прочный малозаметный. Может слегка перемещаться;</w:t>
            </w:r>
          </w:p>
          <w:p w:rsidR="00D01C18" w:rsidRPr="004E31D6" w:rsidRDefault="00D274D2" w:rsidP="00D274D2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9C0222">
              <w:rPr>
                <w:rFonts w:eastAsia="Times New Roman"/>
                <w:color w:val="000000"/>
              </w:rPr>
              <w:t>В яйцах  хранившихся в холодильниках желток перемещающийся.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13</w:t>
            </w:r>
          </w:p>
        </w:tc>
        <w:tc>
          <w:tcPr>
            <w:tcW w:w="9316" w:type="dxa"/>
          </w:tcPr>
          <w:p w:rsidR="00D274D2" w:rsidRPr="00D274D2" w:rsidRDefault="00D274D2" w:rsidP="00D274D2">
            <w:pPr>
              <w:shd w:val="clear" w:color="auto" w:fill="FFFFFF"/>
              <w:jc w:val="both"/>
              <w:rPr>
                <w:rFonts w:ascii="Calibri" w:eastAsia="Times New Roman" w:hAnsi="Calibri" w:cs="Calibri"/>
                <w:b/>
                <w:bCs/>
                <w:color w:val="000000"/>
              </w:rPr>
            </w:pPr>
            <w:r w:rsidRPr="00D274D2">
              <w:rPr>
                <w:rFonts w:eastAsia="Times New Roman"/>
                <w:b/>
                <w:bCs/>
                <w:color w:val="000000"/>
              </w:rPr>
              <w:t>Почему яйца водоплавающей птицы не используются в кулинарии?</w:t>
            </w:r>
          </w:p>
          <w:p w:rsidR="00D01C18" w:rsidRPr="00D435E0" w:rsidRDefault="00D01C18" w:rsidP="00D274D2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434" w:type="dxa"/>
            <w:vAlign w:val="center"/>
          </w:tcPr>
          <w:p w:rsidR="00D01C18" w:rsidRPr="004E31D6" w:rsidRDefault="00D274D2" w:rsidP="00D274D2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9C0222">
              <w:rPr>
                <w:rFonts w:eastAsia="Times New Roman"/>
                <w:color w:val="000000"/>
              </w:rPr>
              <w:t> Яйца водоплавающих  птиц не используют, так как они могут содержать вредные для организма человека микроорганизмы.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D65486" w:rsidRDefault="00D01C18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</w:t>
            </w:r>
          </w:p>
        </w:tc>
        <w:tc>
          <w:tcPr>
            <w:tcW w:w="9316" w:type="dxa"/>
          </w:tcPr>
          <w:p w:rsidR="00D274D2" w:rsidRPr="009C0222" w:rsidRDefault="00D274D2" w:rsidP="00D274D2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b/>
                <w:bCs/>
                <w:color w:val="000000"/>
              </w:rPr>
              <w:t>Нарушение каких санитарных правил обработки яиц может стать источником опасных пищевых отравлений и инфекций?</w:t>
            </w:r>
          </w:p>
          <w:p w:rsidR="00D01C18" w:rsidRPr="00D435E0" w:rsidRDefault="00D01C18" w:rsidP="000C488A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b/>
              </w:rPr>
            </w:pPr>
          </w:p>
        </w:tc>
        <w:tc>
          <w:tcPr>
            <w:tcW w:w="4434" w:type="dxa"/>
            <w:vAlign w:val="center"/>
          </w:tcPr>
          <w:p w:rsidR="00D01C18" w:rsidRPr="004E31D6" w:rsidRDefault="00D274D2" w:rsidP="00D274D2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9C0222">
              <w:rPr>
                <w:rFonts w:eastAsia="Times New Roman"/>
                <w:color w:val="000000"/>
              </w:rPr>
              <w:t>Куринные яйца перед использованием необходимо мыть и дезинфицировать в 4-х секционной ванне.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65049B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  <w:tc>
          <w:tcPr>
            <w:tcW w:w="9316" w:type="dxa"/>
          </w:tcPr>
          <w:p w:rsidR="00D274D2" w:rsidRPr="009C0222" w:rsidRDefault="00D274D2" w:rsidP="00D274D2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b/>
                <w:bCs/>
                <w:color w:val="000000"/>
              </w:rPr>
              <w:t>Какими продуктами можно заменить свежие куриные яйца?</w:t>
            </w:r>
          </w:p>
          <w:p w:rsidR="00D01C18" w:rsidRPr="00536F30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34" w:type="dxa"/>
            <w:vAlign w:val="center"/>
          </w:tcPr>
          <w:p w:rsidR="00D274D2" w:rsidRPr="009C0222" w:rsidRDefault="00D274D2" w:rsidP="00D274D2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color w:val="000000"/>
              </w:rPr>
              <w:t>Можно заменить меланжем и яичным порошком</w:t>
            </w:r>
          </w:p>
          <w:p w:rsidR="00D01C18" w:rsidRPr="004E31D6" w:rsidRDefault="00D01C18" w:rsidP="00D01C18">
            <w:pPr>
              <w:pStyle w:val="c113"/>
              <w:shd w:val="clear" w:color="auto" w:fill="FFFFFF"/>
              <w:spacing w:before="0" w:beforeAutospacing="0" w:after="0" w:afterAutospacing="0"/>
              <w:ind w:left="568" w:hanging="568"/>
              <w:jc w:val="both"/>
              <w:rPr>
                <w:bCs/>
              </w:rPr>
            </w:pP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  <w:lang w:val="en-US"/>
              </w:rPr>
            </w:pPr>
            <w:r w:rsidRPr="005F165E">
              <w:rPr>
                <w:rFonts w:eastAsia="Times New Roman"/>
                <w:bCs/>
              </w:rPr>
              <w:t>16</w:t>
            </w:r>
          </w:p>
        </w:tc>
        <w:tc>
          <w:tcPr>
            <w:tcW w:w="9316" w:type="dxa"/>
          </w:tcPr>
          <w:p w:rsidR="00D01C18" w:rsidRPr="00256DC8" w:rsidRDefault="00FF2930" w:rsidP="00FF2930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9C0222">
              <w:rPr>
                <w:rFonts w:eastAsia="Times New Roman"/>
                <w:b/>
                <w:bCs/>
                <w:color w:val="000000"/>
              </w:rPr>
              <w:t>Укажите нормы взаимозаменяемости яичных продуктов.</w:t>
            </w:r>
          </w:p>
        </w:tc>
        <w:tc>
          <w:tcPr>
            <w:tcW w:w="4434" w:type="dxa"/>
            <w:vAlign w:val="center"/>
          </w:tcPr>
          <w:p w:rsidR="00D01C18" w:rsidRPr="001E4DF3" w:rsidRDefault="00FF2930" w:rsidP="00CE11DE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color w:val="000000"/>
              </w:rPr>
              <w:t>10 грамм яичного порошка и 30 грамм воды соответствует массе одного яйца среднего размера; меланж берут 1:1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</w:t>
            </w:r>
          </w:p>
        </w:tc>
        <w:tc>
          <w:tcPr>
            <w:tcW w:w="9316" w:type="dxa"/>
          </w:tcPr>
          <w:p w:rsidR="00D01C18" w:rsidRDefault="00FF2930" w:rsidP="00FF2930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9C0222">
              <w:rPr>
                <w:rFonts w:eastAsia="Times New Roman"/>
                <w:b/>
                <w:bCs/>
                <w:color w:val="000000"/>
              </w:rPr>
              <w:t>Укажите ингредиенты и технологическую последовательность приготовления яичной кашки:</w:t>
            </w:r>
          </w:p>
        </w:tc>
        <w:tc>
          <w:tcPr>
            <w:tcW w:w="4434" w:type="dxa"/>
            <w:vAlign w:val="center"/>
          </w:tcPr>
          <w:p w:rsidR="00FF2930" w:rsidRPr="009C0222" w:rsidRDefault="00FF2930" w:rsidP="00CE11DE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proofErr w:type="gramStart"/>
            <w:r w:rsidRPr="009C0222">
              <w:rPr>
                <w:rFonts w:eastAsia="Times New Roman"/>
                <w:color w:val="000000"/>
              </w:rPr>
              <w:t>а)  ингредиенты</w:t>
            </w:r>
            <w:proofErr w:type="gramEnd"/>
            <w:r w:rsidRPr="009C0222">
              <w:rPr>
                <w:rFonts w:eastAsia="Times New Roman"/>
                <w:color w:val="000000"/>
              </w:rPr>
              <w:t>: яйца или меланж,  молоко, соль, сливочное масло</w:t>
            </w:r>
          </w:p>
          <w:p w:rsidR="00D01C18" w:rsidRDefault="00FF2930" w:rsidP="00CE11DE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proofErr w:type="gramStart"/>
            <w:r w:rsidRPr="009C0222">
              <w:rPr>
                <w:rFonts w:eastAsia="Times New Roman"/>
                <w:color w:val="000000"/>
              </w:rPr>
              <w:t>б)  технологическая</w:t>
            </w:r>
            <w:proofErr w:type="gramEnd"/>
            <w:r w:rsidRPr="009C0222">
              <w:rPr>
                <w:rFonts w:eastAsia="Times New Roman"/>
                <w:color w:val="000000"/>
              </w:rPr>
              <w:t xml:space="preserve"> последовательность приготовления: </w:t>
            </w:r>
            <w:r w:rsidRPr="00FF2930">
              <w:rPr>
                <w:rFonts w:eastAsia="Times New Roman"/>
                <w:color w:val="000000"/>
              </w:rPr>
              <w:t>соединяют яйца с молоком</w:t>
            </w:r>
            <w:r>
              <w:rPr>
                <w:rFonts w:eastAsia="Times New Roman"/>
                <w:color w:val="000000"/>
              </w:rPr>
              <w:t>.</w:t>
            </w:r>
            <w:r w:rsidRPr="00FF2930">
              <w:rPr>
                <w:rFonts w:eastAsia="Times New Roman"/>
                <w:color w:val="000000"/>
              </w:rPr>
              <w:t xml:space="preserve">  добавляют соль</w:t>
            </w:r>
            <w:r>
              <w:rPr>
                <w:rFonts w:eastAsia="Times New Roman"/>
                <w:color w:val="000000"/>
              </w:rPr>
              <w:t>,</w:t>
            </w:r>
            <w:r w:rsidRPr="00FF2930">
              <w:rPr>
                <w:rFonts w:eastAsia="Times New Roman"/>
                <w:color w:val="000000"/>
              </w:rPr>
              <w:t xml:space="preserve">       тщательно перемешивают</w:t>
            </w:r>
            <w:r w:rsidR="005D66D3">
              <w:rPr>
                <w:rFonts w:eastAsia="Times New Roman"/>
                <w:color w:val="000000"/>
              </w:rPr>
              <w:t>,</w:t>
            </w:r>
            <w:r w:rsidRPr="00FF2930">
              <w:rPr>
                <w:rFonts w:eastAsia="Times New Roman"/>
                <w:color w:val="000000"/>
              </w:rPr>
              <w:t> вводят сливочное масло</w:t>
            </w:r>
            <w:r w:rsidR="005D66D3">
              <w:rPr>
                <w:rFonts w:eastAsia="Times New Roman"/>
                <w:color w:val="000000"/>
              </w:rPr>
              <w:t>,</w:t>
            </w:r>
            <w:r w:rsidRPr="00FF2930">
              <w:rPr>
                <w:rFonts w:eastAsia="Times New Roman"/>
                <w:color w:val="000000"/>
              </w:rPr>
              <w:t xml:space="preserve">   не прерывно помешивают      варят до лёгкого </w:t>
            </w:r>
            <w:proofErr w:type="spellStart"/>
            <w:r w:rsidRPr="00FF2930">
              <w:rPr>
                <w:rFonts w:eastAsia="Times New Roman"/>
                <w:color w:val="000000"/>
              </w:rPr>
              <w:lastRenderedPageBreak/>
              <w:t>загустения</w:t>
            </w:r>
            <w:proofErr w:type="spellEnd"/>
            <w:r w:rsidRPr="00FF2930">
              <w:rPr>
                <w:rFonts w:eastAsia="Times New Roman"/>
                <w:color w:val="000000"/>
              </w:rPr>
              <w:t xml:space="preserve">     отпускают на порционных сковородах  или тарелках выложив</w:t>
            </w:r>
            <w:r w:rsidR="005D66D3">
              <w:rPr>
                <w:rFonts w:eastAsia="Times New Roman"/>
                <w:color w:val="000000"/>
              </w:rPr>
              <w:t xml:space="preserve"> горкой.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18</w:t>
            </w:r>
          </w:p>
        </w:tc>
        <w:tc>
          <w:tcPr>
            <w:tcW w:w="9316" w:type="dxa"/>
          </w:tcPr>
          <w:p w:rsidR="00D01C18" w:rsidRDefault="00CE11DE" w:rsidP="00CE11DE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9C0222">
              <w:rPr>
                <w:rFonts w:eastAsia="Times New Roman"/>
                <w:b/>
                <w:bCs/>
                <w:color w:val="000000"/>
              </w:rPr>
              <w:t>Почему перед приготовлением блюд творог протирают через сито или через протирочную машину?</w:t>
            </w:r>
          </w:p>
        </w:tc>
        <w:tc>
          <w:tcPr>
            <w:tcW w:w="4434" w:type="dxa"/>
            <w:vAlign w:val="center"/>
          </w:tcPr>
          <w:p w:rsidR="00CE11DE" w:rsidRPr="009C0222" w:rsidRDefault="00CE11DE" w:rsidP="00CE11DE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color w:val="000000"/>
              </w:rPr>
              <w:t>Для однородной массы</w:t>
            </w:r>
          </w:p>
          <w:p w:rsidR="00D01C18" w:rsidRDefault="00D01C18" w:rsidP="00CE11DE">
            <w:pPr>
              <w:jc w:val="both"/>
              <w:rPr>
                <w:rFonts w:eastAsia="Times New Roman"/>
                <w:bCs/>
              </w:rPr>
            </w:pP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</w:t>
            </w:r>
          </w:p>
        </w:tc>
        <w:tc>
          <w:tcPr>
            <w:tcW w:w="9316" w:type="dxa"/>
          </w:tcPr>
          <w:p w:rsidR="00CE11DE" w:rsidRPr="009C0222" w:rsidRDefault="00CE11DE" w:rsidP="00CE11DE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b/>
                <w:bCs/>
                <w:color w:val="000000"/>
              </w:rPr>
              <w:t xml:space="preserve">Продолжите технологическую последовательность приготовления </w:t>
            </w:r>
            <w:proofErr w:type="gramStart"/>
            <w:r w:rsidRPr="009C0222">
              <w:rPr>
                <w:rFonts w:eastAsia="Times New Roman"/>
                <w:b/>
                <w:bCs/>
                <w:color w:val="000000"/>
              </w:rPr>
              <w:t>вареников  ленивых</w:t>
            </w:r>
            <w:proofErr w:type="gramEnd"/>
            <w:r w:rsidRPr="009C0222">
              <w:rPr>
                <w:rFonts w:eastAsia="Times New Roman"/>
                <w:b/>
                <w:bCs/>
                <w:color w:val="000000"/>
              </w:rPr>
              <w:t>:</w:t>
            </w:r>
          </w:p>
          <w:p w:rsidR="00D01C18" w:rsidRDefault="00D01C18" w:rsidP="00D01C1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434" w:type="dxa"/>
            <w:vAlign w:val="center"/>
          </w:tcPr>
          <w:p w:rsidR="00D01C18" w:rsidRPr="00CE11DE" w:rsidRDefault="00CE11DE" w:rsidP="00CE11DE">
            <w:pPr>
              <w:jc w:val="both"/>
              <w:rPr>
                <w:rFonts w:eastAsia="Times New Roman"/>
                <w:bCs/>
              </w:rPr>
            </w:pPr>
            <w:r w:rsidRPr="00CE11DE">
              <w:rPr>
                <w:rFonts w:eastAsia="Times New Roman"/>
                <w:color w:val="000000"/>
              </w:rPr>
              <w:t>приготовляют творожную массу        соединяют с сырыми яйцами         сахаром   солью        пшеничной мукой          перемешивают до однородной массы         раскатывают в пласт толщиной 10мм          нарезают полосками шириной 2 – 2,5см, которые нарезают прямоугольниками или ромбами          варят при слабом кипении в подсоленной воде 4 -5 минут       отпускают в подогретой посуде, поливают растопленным сливочным маслом. Сметану можно подать отдельно</w:t>
            </w:r>
            <w:r>
              <w:rPr>
                <w:rFonts w:eastAsia="Times New Roman"/>
                <w:color w:val="000000"/>
              </w:rPr>
              <w:t>.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  <w:tc>
          <w:tcPr>
            <w:tcW w:w="9316" w:type="dxa"/>
          </w:tcPr>
          <w:p w:rsidR="00803943" w:rsidRPr="009C0222" w:rsidRDefault="00803943" w:rsidP="00803943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b/>
                <w:bCs/>
                <w:color w:val="000000"/>
              </w:rPr>
              <w:t>Какие продукты используются для приготовления сырников и творожной запеканки?</w:t>
            </w:r>
          </w:p>
          <w:p w:rsidR="00D01C18" w:rsidRDefault="00D01C18" w:rsidP="00D01C18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434" w:type="dxa"/>
            <w:vAlign w:val="center"/>
          </w:tcPr>
          <w:p w:rsidR="00803943" w:rsidRPr="009C0222" w:rsidRDefault="00803943" w:rsidP="00803943">
            <w:pPr>
              <w:shd w:val="clear" w:color="auto" w:fill="FFFFFF"/>
              <w:jc w:val="both"/>
              <w:rPr>
                <w:rFonts w:ascii="Calibri" w:eastAsia="Times New Roman" w:hAnsi="Calibri" w:cs="Calibri"/>
                <w:color w:val="000000"/>
              </w:rPr>
            </w:pPr>
            <w:r w:rsidRPr="009C0222">
              <w:rPr>
                <w:rFonts w:eastAsia="Times New Roman"/>
                <w:color w:val="000000"/>
              </w:rPr>
              <w:t>Сырники – творог, мука пшеничная, яйца, сахар, соль, ванилин.</w:t>
            </w:r>
          </w:p>
          <w:p w:rsidR="00D01C18" w:rsidRDefault="00803943" w:rsidP="00803943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9C0222">
              <w:rPr>
                <w:rFonts w:eastAsia="Times New Roman"/>
                <w:color w:val="000000"/>
              </w:rPr>
              <w:t>Запеканка – творог, яйца, манная крупа, сахар, соль, сметана.</w:t>
            </w:r>
          </w:p>
        </w:tc>
      </w:tr>
    </w:tbl>
    <w:p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737B7" w:rsidRPr="0039174E" w:rsidRDefault="004737B7" w:rsidP="004737B7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4737B7" w:rsidRPr="005359AF" w:rsidRDefault="00355FB3" w:rsidP="004737B7">
      <w:pPr>
        <w:jc w:val="center"/>
        <w:rPr>
          <w:rFonts w:eastAsia="Times New Roman"/>
          <w:b/>
        </w:rPr>
      </w:pPr>
      <w:r w:rsidRPr="00BE162B">
        <w:rPr>
          <w:b/>
        </w:rPr>
        <w:t xml:space="preserve">ПК </w:t>
      </w:r>
      <w:r w:rsidRPr="00BE162B">
        <w:rPr>
          <w:b/>
          <w:spacing w:val="-4"/>
        </w:rPr>
        <w:t>2.</w:t>
      </w:r>
      <w:r>
        <w:rPr>
          <w:b/>
          <w:spacing w:val="-4"/>
        </w:rPr>
        <w:t>6</w:t>
      </w:r>
      <w:r w:rsidRPr="00BE162B">
        <w:rPr>
          <w:b/>
          <w:spacing w:val="-4"/>
        </w:rPr>
        <w:t xml:space="preserve">. </w:t>
      </w:r>
      <w:r w:rsidRPr="00EC544E">
        <w:rPr>
          <w:b/>
        </w:rPr>
        <w:t xml:space="preserve">Осуществлять приготовление, творческое оформление и подготовку к реализации горячих блюд из рыбы, нерыбного водного сырья сложного ассортимента с учетом потребностей различных категорий потребителей, видов и форм </w:t>
      </w:r>
      <w:proofErr w:type="gramStart"/>
      <w:r w:rsidRPr="00EC544E">
        <w:rPr>
          <w:b/>
        </w:rPr>
        <w:t>обслуживания.</w:t>
      </w:r>
      <w:r w:rsidR="005359AF" w:rsidRPr="005359AF">
        <w:rPr>
          <w:b/>
        </w:rPr>
        <w:t>.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737B7" w:rsidTr="00F24A71">
        <w:tc>
          <w:tcPr>
            <w:tcW w:w="562" w:type="dxa"/>
            <w:vAlign w:val="center"/>
          </w:tcPr>
          <w:p w:rsidR="004737B7" w:rsidRPr="002425F6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6F2724" w:rsidRDefault="00423988" w:rsidP="00CB2779">
            <w:pPr>
              <w:pStyle w:val="41"/>
              <w:ind w:left="0" w:right="719"/>
              <w:rPr>
                <w:b w:val="0"/>
              </w:rPr>
            </w:pPr>
            <w:r>
              <w:t xml:space="preserve">Сколько требуется воды для варки 1 кг рыбы? </w:t>
            </w:r>
          </w:p>
          <w:p w:rsidR="00CB2779" w:rsidRPr="00423988" w:rsidRDefault="004737B7" w:rsidP="00CB2779">
            <w:pPr>
              <w:pStyle w:val="41"/>
              <w:ind w:left="0" w:right="719"/>
              <w:rPr>
                <w:b w:val="0"/>
                <w:bCs w:val="0"/>
                <w:spacing w:val="-2"/>
              </w:rPr>
            </w:pPr>
            <w:r w:rsidRPr="00CB2779">
              <w:rPr>
                <w:b w:val="0"/>
              </w:rPr>
              <w:t>1</w:t>
            </w:r>
            <w:r w:rsidRPr="00D435E0">
              <w:t xml:space="preserve">) </w:t>
            </w:r>
            <w:r w:rsidR="00423988" w:rsidRPr="00423988">
              <w:rPr>
                <w:b w:val="0"/>
                <w:bCs w:val="0"/>
              </w:rPr>
              <w:t>3 литра</w:t>
            </w:r>
          </w:p>
          <w:p w:rsidR="00CB2779" w:rsidRDefault="00CB2779" w:rsidP="00CB277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2)</w:t>
            </w:r>
            <w:r w:rsidR="00AD25DC">
              <w:rPr>
                <w:b w:val="0"/>
                <w:spacing w:val="-2"/>
              </w:rPr>
              <w:t xml:space="preserve"> </w:t>
            </w:r>
            <w:r w:rsidR="00423988" w:rsidRPr="00423988">
              <w:rPr>
                <w:b w:val="0"/>
                <w:bCs w:val="0"/>
              </w:rPr>
              <w:t>2 литра</w:t>
            </w:r>
          </w:p>
          <w:p w:rsidR="004737B7" w:rsidRPr="002425F6" w:rsidRDefault="00CB2779" w:rsidP="000C488A">
            <w:pPr>
              <w:pStyle w:val="41"/>
              <w:ind w:left="0" w:right="719"/>
              <w:rPr>
                <w:bCs w:val="0"/>
              </w:rPr>
            </w:pPr>
            <w:r>
              <w:rPr>
                <w:b w:val="0"/>
                <w:spacing w:val="-2"/>
              </w:rPr>
              <w:t>3</w:t>
            </w:r>
            <w:r w:rsidRPr="00423988">
              <w:rPr>
                <w:b w:val="0"/>
                <w:spacing w:val="-2"/>
              </w:rPr>
              <w:t xml:space="preserve">) </w:t>
            </w:r>
            <w:r w:rsidR="00423988" w:rsidRPr="00423988">
              <w:rPr>
                <w:b w:val="0"/>
              </w:rPr>
              <w:t>1 литр</w:t>
            </w:r>
          </w:p>
        </w:tc>
        <w:tc>
          <w:tcPr>
            <w:tcW w:w="4540" w:type="dxa"/>
            <w:vAlign w:val="center"/>
          </w:tcPr>
          <w:p w:rsidR="004737B7" w:rsidRPr="002425F6" w:rsidRDefault="00B67A53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B67A53" w:rsidRDefault="00B67A53" w:rsidP="00B67A5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 результате тепловой обработки рыбы не происходит:</w:t>
            </w:r>
          </w:p>
          <w:p w:rsidR="00B67A53" w:rsidRPr="00716D1E" w:rsidRDefault="00B67A53" w:rsidP="00B67A5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Pr="00716D1E">
              <w:rPr>
                <w:rFonts w:eastAsia="Times New Roman"/>
                <w:bCs/>
              </w:rPr>
              <w:t>изменения пищевой ценности продукта</w:t>
            </w:r>
          </w:p>
          <w:p w:rsidR="00B67A53" w:rsidRPr="00716D1E" w:rsidRDefault="00B67A53" w:rsidP="00B67A5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Pr="00716D1E">
              <w:rPr>
                <w:rFonts w:eastAsia="Times New Roman"/>
                <w:bCs/>
              </w:rPr>
              <w:t>изменение массы</w:t>
            </w:r>
          </w:p>
          <w:p w:rsidR="00B67A53" w:rsidRPr="00716D1E" w:rsidRDefault="00B67A53" w:rsidP="00B67A5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Pr="00716D1E">
              <w:rPr>
                <w:rFonts w:eastAsia="Times New Roman"/>
                <w:bCs/>
              </w:rPr>
              <w:t>затвердевание продукта</w:t>
            </w:r>
          </w:p>
          <w:p w:rsidR="004737B7" w:rsidRPr="002425F6" w:rsidRDefault="00B67A53" w:rsidP="00B67A5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</w:t>
            </w:r>
            <w:r w:rsidRPr="00716D1E">
              <w:rPr>
                <w:rFonts w:eastAsia="Times New Roman"/>
                <w:bCs/>
              </w:rPr>
              <w:t>формирование вкуса и аромата</w:t>
            </w:r>
          </w:p>
        </w:tc>
        <w:tc>
          <w:tcPr>
            <w:tcW w:w="4540" w:type="dxa"/>
            <w:vAlign w:val="center"/>
          </w:tcPr>
          <w:p w:rsidR="004737B7" w:rsidRPr="002425F6" w:rsidRDefault="00B67A53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F70742" w:rsidRDefault="00F70742" w:rsidP="00F70742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>Рыба жареная с лимоном называется:</w:t>
            </w:r>
          </w:p>
          <w:p w:rsidR="00F70742" w:rsidRDefault="00F70742" w:rsidP="00F70742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 xml:space="preserve">1) </w:t>
            </w:r>
            <w:proofErr w:type="spellStart"/>
            <w:r>
              <w:rPr>
                <w:b w:val="0"/>
                <w:spacing w:val="-2"/>
              </w:rPr>
              <w:t>миньер</w:t>
            </w:r>
            <w:proofErr w:type="spellEnd"/>
          </w:p>
          <w:p w:rsidR="00F70742" w:rsidRDefault="00F70742" w:rsidP="00F70742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 xml:space="preserve">2) </w:t>
            </w:r>
            <w:proofErr w:type="spellStart"/>
            <w:r>
              <w:rPr>
                <w:b w:val="0"/>
                <w:spacing w:val="-2"/>
              </w:rPr>
              <w:t>орли</w:t>
            </w:r>
            <w:proofErr w:type="spellEnd"/>
          </w:p>
          <w:p w:rsidR="00F70742" w:rsidRDefault="00F70742" w:rsidP="00F70742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 xml:space="preserve">3) </w:t>
            </w:r>
            <w:proofErr w:type="spellStart"/>
            <w:r>
              <w:rPr>
                <w:b w:val="0"/>
                <w:spacing w:val="-2"/>
              </w:rPr>
              <w:t>грилье</w:t>
            </w:r>
            <w:proofErr w:type="spellEnd"/>
          </w:p>
          <w:p w:rsidR="00607D84" w:rsidRPr="00607D84" w:rsidRDefault="00F70742" w:rsidP="00F70742">
            <w:pPr>
              <w:pStyle w:val="41"/>
              <w:ind w:left="0" w:right="719"/>
              <w:rPr>
                <w:b w:val="0"/>
                <w:bCs w:val="0"/>
              </w:rPr>
            </w:pPr>
            <w:r>
              <w:rPr>
                <w:b w:val="0"/>
                <w:spacing w:val="-2"/>
              </w:rPr>
              <w:t xml:space="preserve">4) </w:t>
            </w:r>
            <w:proofErr w:type="spellStart"/>
            <w:r>
              <w:rPr>
                <w:b w:val="0"/>
                <w:spacing w:val="-2"/>
              </w:rPr>
              <w:t>кольбер</w:t>
            </w:r>
            <w:proofErr w:type="spellEnd"/>
            <w:r>
              <w:rPr>
                <w:b w:val="0"/>
                <w:spacing w:val="-2"/>
              </w:rPr>
              <w:t>.</w:t>
            </w:r>
          </w:p>
        </w:tc>
        <w:tc>
          <w:tcPr>
            <w:tcW w:w="4540" w:type="dxa"/>
            <w:vAlign w:val="center"/>
          </w:tcPr>
          <w:p w:rsidR="004737B7" w:rsidRPr="002425F6" w:rsidRDefault="00F70742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AD25DC" w:rsidRPr="00AD25DC" w:rsidRDefault="00AD25DC" w:rsidP="00377CD0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  <w:b/>
                <w:color w:val="000000"/>
                <w:sz w:val="28"/>
                <w:szCs w:val="28"/>
              </w:rPr>
            </w:pPr>
            <w:r w:rsidRPr="00AD25DC">
              <w:rPr>
                <w:rStyle w:val="c2"/>
                <w:b/>
                <w:color w:val="000000"/>
                <w:sz w:val="28"/>
                <w:szCs w:val="28"/>
              </w:rPr>
              <w:t>При</w:t>
            </w:r>
            <w:r>
              <w:rPr>
                <w:rStyle w:val="c2"/>
                <w:b/>
                <w:color w:val="000000"/>
                <w:sz w:val="28"/>
                <w:szCs w:val="28"/>
              </w:rPr>
              <w:t xml:space="preserve"> </w:t>
            </w:r>
            <w:r w:rsidRPr="00AD25DC">
              <w:rPr>
                <w:rStyle w:val="c2"/>
                <w:b/>
                <w:color w:val="000000"/>
                <w:sz w:val="28"/>
                <w:szCs w:val="28"/>
              </w:rPr>
              <w:t>варке рыбы порционным</w:t>
            </w:r>
            <w:r>
              <w:rPr>
                <w:rStyle w:val="c2"/>
                <w:b/>
                <w:color w:val="000000"/>
                <w:sz w:val="28"/>
                <w:szCs w:val="28"/>
              </w:rPr>
              <w:t>и</w:t>
            </w:r>
            <w:r w:rsidRPr="00AD25DC">
              <w:rPr>
                <w:rStyle w:val="c2"/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AD25DC">
              <w:rPr>
                <w:rStyle w:val="c2"/>
                <w:b/>
                <w:color w:val="000000"/>
                <w:sz w:val="28"/>
                <w:szCs w:val="28"/>
              </w:rPr>
              <w:t>куском</w:t>
            </w:r>
            <w:r>
              <w:rPr>
                <w:rStyle w:val="c2"/>
                <w:b/>
                <w:color w:val="000000"/>
                <w:sz w:val="28"/>
                <w:szCs w:val="28"/>
              </w:rPr>
              <w:t>и</w:t>
            </w:r>
            <w:proofErr w:type="spellEnd"/>
            <w:r w:rsidRPr="00AD25DC">
              <w:rPr>
                <w:rStyle w:val="c2"/>
                <w:b/>
                <w:color w:val="000000"/>
                <w:sz w:val="28"/>
                <w:szCs w:val="28"/>
              </w:rPr>
              <w:t xml:space="preserve"> заливают водой</w:t>
            </w:r>
            <w:r>
              <w:rPr>
                <w:rStyle w:val="c2"/>
                <w:b/>
                <w:color w:val="000000"/>
                <w:sz w:val="28"/>
                <w:szCs w:val="28"/>
              </w:rPr>
              <w:t>:</w:t>
            </w:r>
            <w:r w:rsidR="007D0C42" w:rsidRPr="00AD25DC">
              <w:rPr>
                <w:rStyle w:val="c2"/>
                <w:b/>
                <w:color w:val="000000"/>
                <w:sz w:val="28"/>
                <w:szCs w:val="28"/>
              </w:rPr>
              <w:t xml:space="preserve">  </w:t>
            </w:r>
          </w:p>
          <w:p w:rsidR="00377CD0" w:rsidRDefault="00377CD0" w:rsidP="00377CD0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rStyle w:val="c2"/>
              </w:rPr>
            </w:pPr>
            <w:r w:rsidRPr="00897814">
              <w:rPr>
                <w:rStyle w:val="c2"/>
                <w:color w:val="000000"/>
              </w:rPr>
              <w:t>1) горячей              </w:t>
            </w:r>
          </w:p>
          <w:p w:rsidR="00377CD0" w:rsidRPr="00897814" w:rsidRDefault="00377CD0" w:rsidP="00377CD0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97814">
              <w:rPr>
                <w:rStyle w:val="c2"/>
                <w:color w:val="000000"/>
              </w:rPr>
              <w:t>2) холодной</w:t>
            </w:r>
          </w:p>
          <w:p w:rsidR="00377CD0" w:rsidRPr="00897814" w:rsidRDefault="00377CD0" w:rsidP="00377CD0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 w:rsidRPr="00897814">
              <w:rPr>
                <w:rStyle w:val="c2"/>
                <w:color w:val="000000"/>
              </w:rPr>
              <w:t>3) кипятком</w:t>
            </w:r>
          </w:p>
          <w:p w:rsidR="00573EC9" w:rsidRPr="001F011D" w:rsidRDefault="00377CD0" w:rsidP="00377CD0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  <w:r w:rsidRPr="00897814">
              <w:rPr>
                <w:rStyle w:val="c2"/>
                <w:color w:val="000000"/>
              </w:rPr>
              <w:t>4) теплой</w:t>
            </w:r>
          </w:p>
        </w:tc>
        <w:tc>
          <w:tcPr>
            <w:tcW w:w="4540" w:type="dxa"/>
            <w:vAlign w:val="center"/>
          </w:tcPr>
          <w:p w:rsidR="004737B7" w:rsidRDefault="00377CD0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377CD0" w:rsidRDefault="00377CD0" w:rsidP="00377CD0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Время варки звеньев севрюги составляет:</w:t>
            </w:r>
          </w:p>
          <w:p w:rsidR="00377CD0" w:rsidRDefault="00377CD0" w:rsidP="00377CD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35-45 мин</w:t>
            </w:r>
          </w:p>
          <w:p w:rsidR="00377CD0" w:rsidRDefault="00377CD0" w:rsidP="00377CD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45-60 мин</w:t>
            </w:r>
          </w:p>
          <w:p w:rsidR="00377CD0" w:rsidRDefault="00377CD0" w:rsidP="00377CD0">
            <w:pPr>
              <w:jc w:val="both"/>
              <w:rPr>
                <w:rFonts w:eastAsia="Times New Roman"/>
                <w:bCs/>
              </w:rPr>
            </w:pPr>
            <w:r w:rsidRPr="00315004">
              <w:rPr>
                <w:rFonts w:eastAsia="Times New Roman"/>
                <w:bCs/>
              </w:rPr>
              <w:lastRenderedPageBreak/>
              <w:t>3) 30-35 мин</w:t>
            </w:r>
          </w:p>
          <w:p w:rsidR="00CA2273" w:rsidRDefault="00377CD0" w:rsidP="00377CD0">
            <w:pPr>
              <w:jc w:val="both"/>
              <w:rPr>
                <w:b/>
              </w:rPr>
            </w:pPr>
            <w:r>
              <w:rPr>
                <w:rFonts w:eastAsia="Times New Roman"/>
                <w:bCs/>
              </w:rPr>
              <w:t>4) 80-90 мин</w:t>
            </w:r>
            <w:r w:rsidRPr="00315004">
              <w:rPr>
                <w:rFonts w:eastAsia="Times New Roman"/>
                <w:bCs/>
              </w:rPr>
              <w:t>;</w:t>
            </w:r>
          </w:p>
        </w:tc>
        <w:tc>
          <w:tcPr>
            <w:tcW w:w="4540" w:type="dxa"/>
            <w:vAlign w:val="center"/>
          </w:tcPr>
          <w:p w:rsidR="004737B7" w:rsidRDefault="00377CD0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3561B" w:rsidRPr="00EE0CFF" w:rsidRDefault="004737B7" w:rsidP="00F3561B">
            <w:pPr>
              <w:jc w:val="both"/>
              <w:rPr>
                <w:rFonts w:eastAsia="Times New Roman"/>
                <w:b/>
                <w:bCs/>
              </w:rPr>
            </w:pPr>
            <w:r w:rsidRPr="00574BF9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F3561B">
              <w:rPr>
                <w:rFonts w:eastAsia="Times New Roman"/>
                <w:b/>
                <w:bCs/>
              </w:rPr>
              <w:t>блюдом и видом его тепловой обработки</w:t>
            </w:r>
          </w:p>
          <w:p w:rsidR="004737B7" w:rsidRPr="00574BF9" w:rsidRDefault="004737B7" w:rsidP="00574BF9">
            <w:pPr>
              <w:shd w:val="clear" w:color="auto" w:fill="FFFFFF"/>
              <w:jc w:val="both"/>
              <w:rPr>
                <w:rFonts w:eastAsia="Times New Roman"/>
                <w:i/>
                <w:i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B13A5" w:rsidRPr="00C46D62" w:rsidTr="007D6923">
              <w:tc>
                <w:tcPr>
                  <w:tcW w:w="5100" w:type="dxa"/>
                  <w:vAlign w:val="center"/>
                </w:tcPr>
                <w:p w:rsidR="001B13A5" w:rsidRPr="00C46D62" w:rsidRDefault="001B13A5" w:rsidP="001B13A5">
                  <w:pPr>
                    <w:pStyle w:val="c1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6.1. Рыбное жаркое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жареная рыба</w:t>
                  </w:r>
                </w:p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запеченная рыба</w:t>
                  </w:r>
                </w:p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>)</w:t>
                  </w:r>
                  <w:r w:rsidRPr="001B13A5">
                    <w:rPr>
                      <w:rFonts w:eastAsia="Times New Roman"/>
                    </w:rPr>
                    <w:t xml:space="preserve"> </w:t>
                  </w: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припущенная рыба</w:t>
                  </w:r>
                </w:p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тушеная рыба</w:t>
                  </w:r>
                </w:p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отварная рыба</w:t>
                  </w:r>
                </w:p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B13A5" w:rsidRPr="00C46D62" w:rsidTr="007D6923">
              <w:tc>
                <w:tcPr>
                  <w:tcW w:w="5100" w:type="dxa"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</w:rPr>
                    <w:t>Орли</w:t>
                  </w:r>
                  <w:proofErr w:type="spellEnd"/>
                </w:p>
              </w:tc>
              <w:tc>
                <w:tcPr>
                  <w:tcW w:w="3967" w:type="dxa"/>
                  <w:vMerge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B13A5" w:rsidRPr="00C46D62" w:rsidTr="007D6923">
              <w:tc>
                <w:tcPr>
                  <w:tcW w:w="5100" w:type="dxa"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Паровая рыба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B13A5" w:rsidRPr="00C46D62" w:rsidTr="007D6923">
              <w:tc>
                <w:tcPr>
                  <w:tcW w:w="5100" w:type="dxa"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Солянка из рыбы на сковородке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B13A5" w:rsidRPr="00C46D62" w:rsidTr="007D6923">
              <w:tc>
                <w:tcPr>
                  <w:tcW w:w="5100" w:type="dxa"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Рыба по-польски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4737B7" w:rsidRPr="0039174E" w:rsidRDefault="004737B7" w:rsidP="00F24A71">
            <w:pPr>
              <w:jc w:val="both"/>
              <w:rPr>
                <w:rFonts w:eastAsia="Times New Roman"/>
                <w:b/>
                <w:bCs/>
              </w:rPr>
            </w:pPr>
          </w:p>
          <w:p w:rsidR="004737B7" w:rsidRPr="0039174E" w:rsidRDefault="004737B7" w:rsidP="00F24A71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1B13A5" w:rsidRDefault="001B13A5" w:rsidP="001B13A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1B13A5" w:rsidRPr="004E4822" w:rsidRDefault="001B13A5" w:rsidP="001B13A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 а</w:t>
            </w:r>
          </w:p>
          <w:p w:rsidR="001B13A5" w:rsidRPr="004E4822" w:rsidRDefault="001B13A5" w:rsidP="001B13A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 с</w:t>
            </w:r>
          </w:p>
          <w:p w:rsidR="001B13A5" w:rsidRPr="004E4822" w:rsidRDefault="001B13A5" w:rsidP="001B13A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  <w:r w:rsidRPr="00C46D62">
              <w:rPr>
                <w:rFonts w:eastAsia="Times New Roman"/>
                <w:lang w:val="en-US"/>
              </w:rPr>
              <w:t xml:space="preserve"> b</w:t>
            </w:r>
          </w:p>
          <w:p w:rsidR="004737B7" w:rsidRPr="0039174E" w:rsidRDefault="001B13A5" w:rsidP="001B13A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Pr="00C46D62">
              <w:rPr>
                <w:rFonts w:eastAsia="Times New Roman"/>
                <w:lang w:val="en-US"/>
              </w:rPr>
              <w:t>e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4E4822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proofErr w:type="gramStart"/>
            <w:r w:rsidRPr="00C46D62">
              <w:rPr>
                <w:rFonts w:eastAsia="Times New Roman"/>
                <w:b/>
                <w:bCs/>
              </w:rPr>
              <w:t xml:space="preserve">между </w:t>
            </w:r>
            <w:r w:rsidR="00C91B71" w:rsidRPr="00C46D62">
              <w:rPr>
                <w:rFonts w:eastAsia="Times New Roman"/>
                <w:b/>
                <w:bCs/>
              </w:rPr>
              <w:t xml:space="preserve"> </w:t>
            </w:r>
            <w:r w:rsidR="00C91B71">
              <w:rPr>
                <w:rFonts w:eastAsia="Times New Roman"/>
                <w:b/>
                <w:bCs/>
              </w:rPr>
              <w:t>блюдом</w:t>
            </w:r>
            <w:proofErr w:type="gramEnd"/>
            <w:r w:rsidR="00C91B71">
              <w:rPr>
                <w:rFonts w:eastAsia="Times New Roman"/>
                <w:b/>
                <w:bCs/>
              </w:rPr>
              <w:t xml:space="preserve"> и соусом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91B71" w:rsidRPr="00C46D62" w:rsidTr="00226F3F">
              <w:tc>
                <w:tcPr>
                  <w:tcW w:w="5100" w:type="dxa"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Рыба отварная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 xml:space="preserve">томатный </w:t>
                  </w:r>
                </w:p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сметанный</w:t>
                  </w:r>
                </w:p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польский</w:t>
                  </w:r>
                </w:p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91B71" w:rsidRPr="00C46D62" w:rsidTr="00226F3F">
              <w:tc>
                <w:tcPr>
                  <w:tcW w:w="5100" w:type="dxa"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Рыба во фритюре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91B71" w:rsidRPr="00C46D62" w:rsidTr="00226F3F">
              <w:tc>
                <w:tcPr>
                  <w:tcW w:w="5100" w:type="dxa"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Рыба запеченная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2425F6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C91B71" w:rsidRDefault="00C91B71" w:rsidP="00C91B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 е</w:t>
            </w:r>
          </w:p>
          <w:p w:rsidR="00C91B71" w:rsidRPr="004E4822" w:rsidRDefault="00C91B71" w:rsidP="00C91B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 а</w:t>
            </w:r>
          </w:p>
          <w:p w:rsidR="00C91B71" w:rsidRPr="004E4822" w:rsidRDefault="00C91B71" w:rsidP="00C91B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574BF9" w:rsidRPr="002425F6" w:rsidRDefault="00574BF9" w:rsidP="00574B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26EE7" w:rsidRPr="00EE0CFF" w:rsidRDefault="00574BF9" w:rsidP="00826EE7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826EE7">
              <w:rPr>
                <w:rFonts w:eastAsia="Times New Roman"/>
                <w:b/>
                <w:bCs/>
              </w:rPr>
              <w:t>блюдом и времени варки</w:t>
            </w:r>
          </w:p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26EE7" w:rsidRPr="00C46D62" w:rsidTr="00226F3F">
              <w:tc>
                <w:tcPr>
                  <w:tcW w:w="5100" w:type="dxa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Мидии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10-15 мин.</w:t>
                  </w:r>
                </w:p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5 мин.</w:t>
                  </w:r>
                </w:p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15-20 мин.</w:t>
                  </w:r>
                </w:p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12-15 мин.</w:t>
                  </w:r>
                </w:p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7-10 мин.</w:t>
                  </w:r>
                </w:p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26EE7" w:rsidRPr="00C46D62" w:rsidTr="00226F3F">
              <w:tc>
                <w:tcPr>
                  <w:tcW w:w="5100" w:type="dxa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Морской гребешок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26EE7" w:rsidRPr="00C46D62" w:rsidTr="00226F3F">
              <w:tc>
                <w:tcPr>
                  <w:tcW w:w="5100" w:type="dxa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Креветки сыро мороженые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26EE7" w:rsidRPr="00C46D62" w:rsidTr="00226F3F">
              <w:tc>
                <w:tcPr>
                  <w:tcW w:w="5100" w:type="dxa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Раки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26EE7" w:rsidRPr="00C46D62" w:rsidTr="00226F3F">
              <w:tc>
                <w:tcPr>
                  <w:tcW w:w="5100" w:type="dxa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Крабы сыро мороженные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2425F6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826EE7" w:rsidRDefault="00826EE7" w:rsidP="00826E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8.1. с</w:t>
            </w:r>
          </w:p>
          <w:p w:rsidR="00826EE7" w:rsidRPr="004E4822" w:rsidRDefault="00826EE7" w:rsidP="00826EE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8.2. а</w:t>
            </w:r>
          </w:p>
          <w:p w:rsidR="00826EE7" w:rsidRPr="004E4822" w:rsidRDefault="00826EE7" w:rsidP="00826EE7">
            <w:pPr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8.3 .</w:t>
            </w:r>
            <w:r w:rsidRPr="00C46D62">
              <w:rPr>
                <w:rFonts w:eastAsia="Times New Roman"/>
                <w:lang w:val="en-US"/>
              </w:rPr>
              <w:t>b</w:t>
            </w:r>
            <w:proofErr w:type="gramEnd"/>
          </w:p>
          <w:p w:rsidR="00826EE7" w:rsidRPr="004E4822" w:rsidRDefault="00826EE7" w:rsidP="00826EE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8.4. 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574BF9" w:rsidRPr="002425F6" w:rsidRDefault="00826EE7" w:rsidP="00826E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8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 xml:space="preserve">  </w:t>
            </w:r>
            <w:r>
              <w:rPr>
                <w:rFonts w:eastAsia="Times New Roman"/>
                <w:lang w:val="en-US"/>
              </w:rPr>
              <w:t>e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E814DB">
              <w:rPr>
                <w:rFonts w:eastAsia="Times New Roman"/>
                <w:b/>
                <w:bCs/>
              </w:rPr>
              <w:t>блюда его названию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Default="001F502A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435E0">
                    <w:rPr>
                      <w:rFonts w:eastAsia="Times New Roman"/>
                      <w:b/>
                      <w:bCs/>
                    </w:rPr>
                    <w:t>9</w:t>
                  </w:r>
                  <w:r w:rsidR="00574BF9" w:rsidRPr="00D435E0">
                    <w:rPr>
                      <w:rFonts w:eastAsia="Times New Roman"/>
                      <w:b/>
                      <w:bCs/>
                    </w:rPr>
                    <w:t>.1.</w:t>
                  </w:r>
                  <w:r w:rsidR="00E814DB">
                    <w:rPr>
                      <w:rFonts w:eastAsia="Times New Roman"/>
                      <w:b/>
                      <w:bCs/>
                    </w:rPr>
                    <w:t xml:space="preserve"> Готовят из порционных кусков трески,</w:t>
                  </w:r>
                </w:p>
                <w:p w:rsidR="00E814DB" w:rsidRPr="00D435E0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судака, сома, камбалы, которые жарят и подают на порционной сковороде; вокруг рыбы кладут жаренный картофель, а сверху –лук-фри, нарезанный кольцами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E814DB" w:rsidRPr="00C46D62" w:rsidRDefault="00574BF9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814DB" w:rsidRPr="00C46D62">
                    <w:rPr>
                      <w:rFonts w:eastAsia="Times New Roman"/>
                    </w:rPr>
                    <w:t xml:space="preserve"> </w:t>
                  </w:r>
                  <w:proofErr w:type="spellStart"/>
                  <w:r w:rsidR="00E814DB">
                    <w:rPr>
                      <w:rFonts w:eastAsia="Times New Roman"/>
                    </w:rPr>
                    <w:t>миньер</w:t>
                  </w:r>
                  <w:proofErr w:type="spellEnd"/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рыба жаренная по-ленинградски</w:t>
                  </w:r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proofErr w:type="spellStart"/>
                  <w:r>
                    <w:rPr>
                      <w:rFonts w:eastAsia="Times New Roman"/>
                    </w:rPr>
                    <w:t>орли</w:t>
                  </w:r>
                  <w:proofErr w:type="spellEnd"/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proofErr w:type="spellStart"/>
                  <w:r>
                    <w:rPr>
                      <w:rFonts w:eastAsia="Times New Roman"/>
                    </w:rPr>
                    <w:t>кольбер</w:t>
                  </w:r>
                  <w:proofErr w:type="spellEnd"/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рыба по-московски</w:t>
                  </w:r>
                </w:p>
                <w:p w:rsidR="00574BF9" w:rsidRPr="00C46D62" w:rsidRDefault="00574BF9" w:rsidP="006F272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D435E0" w:rsidRDefault="00E814DB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Растапливают сливочное масло, добавляют лимонный сок, зелень петрушки, соль, доводят до кипения и поливают рыбу, жаренную основным способом.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D435E0" w:rsidRDefault="00E814DB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Подготовленный полуфабрикат в виде восьмерки или бантика жарят во фритюре, до готовности доводят в жарочном шкафу 5-7 мин. Гарнируют картофелем фри, на рыбу кладут кусочек зеленого масла, оформляют зеленью укропа, долькой лимона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E814DB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Кусочки рыбы после маринования отряхивают от зелени петрушки, окунают в кляр и жарят во фритюре 3-5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</w:rPr>
                    <w:t>мин.Жаренную</w:t>
                  </w:r>
                  <w:proofErr w:type="spellEnd"/>
                  <w:r>
                    <w:rPr>
                      <w:rFonts w:eastAsia="Times New Roman"/>
                      <w:b/>
                      <w:bCs/>
                    </w:rPr>
                    <w:t xml:space="preserve"> рыбу укладывают на подогретом блюде в виде пирамиды, рядом кладут зелень петрушки(фри) и ломтик лимона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E814DB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Для приготовления данного блюда используют куски филе судака, осетровых рыб, посыпают перцем, солью, панируют и обжаривают. На сковородку наливают немного сметанного соуса, кладут куски жаренной рыбы, а вокруг нее ломтики жаренного картофеля. , заливают сметанным соусом, посыпают тертым сыром, сбрызгивают маслом и запекают 10-</w:t>
                  </w:r>
                  <w:r>
                    <w:rPr>
                      <w:rFonts w:eastAsia="Times New Roman"/>
                      <w:b/>
                      <w:bCs/>
                    </w:rPr>
                    <w:lastRenderedPageBreak/>
                    <w:t xml:space="preserve">15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</w:rPr>
                    <w:t>мин.на</w:t>
                  </w:r>
                  <w:proofErr w:type="spellEnd"/>
                  <w:r>
                    <w:rPr>
                      <w:rFonts w:eastAsia="Times New Roman"/>
                      <w:b/>
                      <w:bCs/>
                    </w:rPr>
                    <w:t xml:space="preserve"> рыбу кладут ломтики отварных белых грибов, поджаренный репчатый лук, ломтики варенного яйца  и запекают.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4E4822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814DB" w:rsidRDefault="00E814DB" w:rsidP="00E814D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9.1. 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E814DB" w:rsidRPr="004E4822" w:rsidRDefault="00E814DB" w:rsidP="00E814D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9.2. а</w:t>
            </w:r>
          </w:p>
          <w:p w:rsidR="00E814DB" w:rsidRPr="004E4822" w:rsidRDefault="00E814DB" w:rsidP="00E814D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9.3.</w:t>
            </w:r>
            <w:r w:rsidRPr="00C46D62">
              <w:rPr>
                <w:rFonts w:eastAsia="Times New Roman"/>
                <w:lang w:val="en-US"/>
              </w:rPr>
              <w:t xml:space="preserve"> d</w:t>
            </w:r>
          </w:p>
          <w:p w:rsidR="00E814DB" w:rsidRPr="004E4822" w:rsidRDefault="00E814DB" w:rsidP="00E814D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9.4.с</w:t>
            </w:r>
          </w:p>
          <w:p w:rsidR="00574BF9" w:rsidRPr="002425F6" w:rsidRDefault="00E814DB" w:rsidP="00E814D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9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 е</w:t>
            </w:r>
            <w:r w:rsidRPr="002425F6">
              <w:rPr>
                <w:rFonts w:eastAsia="Times New Roman"/>
                <w:bCs/>
              </w:rPr>
              <w:t xml:space="preserve"> 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E814DB">
              <w:rPr>
                <w:rFonts w:eastAsia="Times New Roman"/>
                <w:b/>
                <w:bCs/>
              </w:rPr>
              <w:t>рыбных блюд и срока хранения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814DB" w:rsidRPr="00C46D62" w:rsidTr="00226F3F">
              <w:tc>
                <w:tcPr>
                  <w:tcW w:w="5100" w:type="dxa"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Отварная и припущенная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E814DB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 xml:space="preserve">на плите или мармите не более </w:t>
                  </w:r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2-3 часов</w:t>
                  </w:r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приготавливают по заказу</w:t>
                  </w:r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на плите или мармите в бульоне не более 30 мин.</w:t>
                  </w:r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14DB" w:rsidRPr="00C46D62" w:rsidTr="00226F3F">
              <w:tc>
                <w:tcPr>
                  <w:tcW w:w="5100" w:type="dxa"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2</w:t>
                  </w:r>
                  <w:r>
                    <w:rPr>
                      <w:rFonts w:eastAsia="Times New Roman"/>
                      <w:b/>
                      <w:bCs/>
                    </w:rPr>
                    <w:t>. Жареная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14DB" w:rsidRPr="00C46D62" w:rsidTr="00226F3F">
              <w:tc>
                <w:tcPr>
                  <w:tcW w:w="5100" w:type="dxa"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Рыба жаренная во фритюре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14DB" w:rsidRPr="00C46D62" w:rsidTr="00226F3F">
              <w:tc>
                <w:tcPr>
                  <w:tcW w:w="5100" w:type="dxa"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14DB" w:rsidRPr="00C46D62" w:rsidTr="00226F3F">
              <w:tc>
                <w:tcPr>
                  <w:tcW w:w="5100" w:type="dxa"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E264B7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6494C" w:rsidRDefault="00A6494C" w:rsidP="00E814DB">
            <w:pPr>
              <w:jc w:val="center"/>
              <w:rPr>
                <w:rFonts w:eastAsia="Times New Roman"/>
                <w:bCs/>
              </w:rPr>
            </w:pPr>
          </w:p>
          <w:p w:rsidR="00E814DB" w:rsidRDefault="00E814DB" w:rsidP="00E814D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10.1. </w:t>
            </w:r>
            <w:r w:rsidRPr="00C46D62">
              <w:rPr>
                <w:rFonts w:eastAsia="Times New Roman"/>
                <w:lang w:val="en-US"/>
              </w:rPr>
              <w:t>c</w:t>
            </w:r>
          </w:p>
          <w:p w:rsidR="00E814DB" w:rsidRPr="004E4822" w:rsidRDefault="00E814DB" w:rsidP="00E814D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10.2. а</w:t>
            </w:r>
          </w:p>
          <w:p w:rsidR="00E814DB" w:rsidRPr="004E4822" w:rsidRDefault="00E814DB" w:rsidP="00E814D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10.3.</w:t>
            </w:r>
            <w:r w:rsidRPr="00C46D62">
              <w:rPr>
                <w:rFonts w:eastAsia="Times New Roman"/>
                <w:lang w:val="en-US"/>
              </w:rPr>
              <w:t xml:space="preserve"> b</w:t>
            </w:r>
          </w:p>
          <w:p w:rsidR="00574BF9" w:rsidRPr="002425F6" w:rsidRDefault="00574BF9" w:rsidP="00574B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F70742" w:rsidRDefault="00F70742" w:rsidP="00574BF9">
            <w:pPr>
              <w:jc w:val="both"/>
              <w:rPr>
                <w:rFonts w:eastAsia="Times New Roman"/>
                <w:b/>
                <w:bCs/>
              </w:rPr>
            </w:pPr>
            <w:r w:rsidRPr="00F70742">
              <w:rPr>
                <w:b/>
                <w:bCs/>
              </w:rPr>
              <w:t>На какие категории делят рыбу по содержанию жира: а) б) в)?</w:t>
            </w:r>
          </w:p>
        </w:tc>
        <w:tc>
          <w:tcPr>
            <w:tcW w:w="4540" w:type="dxa"/>
            <w:vAlign w:val="center"/>
          </w:tcPr>
          <w:p w:rsidR="000E1BA3" w:rsidRPr="004E31D6" w:rsidRDefault="00404034" w:rsidP="00574BF9">
            <w:pPr>
              <w:jc w:val="center"/>
              <w:rPr>
                <w:rFonts w:eastAsia="Times New Roman"/>
                <w:bCs/>
              </w:rPr>
            </w:pPr>
            <w:r>
              <w:t>а) тощую – до 2% жира б)средней жирности - от 2 до 5 % в) жирную от 5 до 15 %.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C43D74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43D74" w:rsidRPr="001B13A5" w:rsidRDefault="001B13A5" w:rsidP="001B13A5">
            <w:pPr>
              <w:jc w:val="both"/>
              <w:rPr>
                <w:rFonts w:eastAsia="Times New Roman"/>
                <w:b/>
                <w:bCs/>
              </w:rPr>
            </w:pPr>
            <w:r>
              <w:t xml:space="preserve"> </w:t>
            </w:r>
            <w:r w:rsidRPr="001B13A5">
              <w:rPr>
                <w:b/>
              </w:rPr>
              <w:t>Как приготовить блюдо «Рыба жареная с луком по-</w:t>
            </w:r>
            <w:r w:rsidR="007D6923">
              <w:rPr>
                <w:b/>
              </w:rPr>
              <w:t xml:space="preserve"> </w:t>
            </w:r>
            <w:proofErr w:type="spellStart"/>
            <w:r w:rsidRPr="001B13A5">
              <w:rPr>
                <w:b/>
              </w:rPr>
              <w:t>ленинградски</w:t>
            </w:r>
            <w:proofErr w:type="spellEnd"/>
            <w:r w:rsidRPr="001B13A5">
              <w:rPr>
                <w:b/>
              </w:rPr>
              <w:t>»?</w:t>
            </w:r>
          </w:p>
        </w:tc>
        <w:tc>
          <w:tcPr>
            <w:tcW w:w="4540" w:type="dxa"/>
            <w:vAlign w:val="center"/>
          </w:tcPr>
          <w:p w:rsidR="00574BF9" w:rsidRPr="004E31D6" w:rsidRDefault="001B13A5" w:rsidP="00574BF9">
            <w:pPr>
              <w:jc w:val="center"/>
              <w:rPr>
                <w:rFonts w:eastAsia="Times New Roman"/>
                <w:bCs/>
              </w:rPr>
            </w:pPr>
            <w:r>
              <w:t>Картофель варят в кожице, охлаждают, очищают, нарезают кружочками и обжаривают с обеих сторон. Репчатый лук нарезают кольцами, панируют в муке и жарят во фритюре до золотистого цвета. Порционный кусок рыбы жарят основным способом и доводят до готовности в жарочном шкафу. Жаренную рыбу укладывают на порционную сковороду в середину, вокруг жареный картофель кружочками, а на рыбу кладут кольца жаренного лука.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C43D74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1B13A5" w:rsidRDefault="001B13A5" w:rsidP="00574BF9">
            <w:pPr>
              <w:jc w:val="both"/>
              <w:rPr>
                <w:rFonts w:eastAsia="Times New Roman"/>
                <w:b/>
                <w:bCs/>
              </w:rPr>
            </w:pPr>
            <w:r w:rsidRPr="001B13A5">
              <w:rPr>
                <w:b/>
              </w:rPr>
              <w:t xml:space="preserve"> Определите оптимальную температуру и время жарки рыбы? а) 5-7 минут при температуре 200°С б) 20-30 минут при температуре 100 °С в) 10-20 минут при температуре 140-160 °С</w:t>
            </w:r>
          </w:p>
        </w:tc>
        <w:tc>
          <w:tcPr>
            <w:tcW w:w="4540" w:type="dxa"/>
            <w:vAlign w:val="center"/>
          </w:tcPr>
          <w:p w:rsidR="00574BF9" w:rsidRPr="004E31D6" w:rsidRDefault="00574BF9" w:rsidP="00574B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0E1BA3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1B13A5" w:rsidRDefault="001B13A5" w:rsidP="00574BF9">
            <w:pPr>
              <w:jc w:val="both"/>
              <w:rPr>
                <w:rFonts w:eastAsia="Times New Roman"/>
                <w:b/>
                <w:bCs/>
              </w:rPr>
            </w:pPr>
            <w:r w:rsidRPr="001B13A5">
              <w:rPr>
                <w:b/>
              </w:rPr>
              <w:t>Какие гарниры вы бы порекомендовали к рыбе жареной?</w:t>
            </w:r>
          </w:p>
        </w:tc>
        <w:tc>
          <w:tcPr>
            <w:tcW w:w="4540" w:type="dxa"/>
            <w:vAlign w:val="center"/>
          </w:tcPr>
          <w:p w:rsidR="001B13A5" w:rsidRDefault="001B13A5" w:rsidP="00574BF9">
            <w:pPr>
              <w:jc w:val="center"/>
            </w:pPr>
            <w:r>
              <w:t xml:space="preserve">Картофель жареный, отварной, картофельное пюре, кружочек лимона, зелень, тушеная капуста, жареные кабачки, баклажаны, гречневая каша, помидоры и т.д. </w:t>
            </w:r>
          </w:p>
          <w:p w:rsidR="00574BF9" w:rsidRPr="004E31D6" w:rsidRDefault="001B13A5" w:rsidP="00574BF9">
            <w:pPr>
              <w:jc w:val="center"/>
              <w:rPr>
                <w:rFonts w:eastAsia="Times New Roman"/>
                <w:bCs/>
              </w:rPr>
            </w:pPr>
            <w:r>
              <w:t>Соусы: томатный, красный основной или томатный с овощами.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F70742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1B13A5" w:rsidRDefault="001B13A5" w:rsidP="00574BF9">
            <w:pPr>
              <w:jc w:val="both"/>
              <w:rPr>
                <w:rFonts w:eastAsia="Times New Roman"/>
                <w:b/>
                <w:bCs/>
              </w:rPr>
            </w:pPr>
            <w:r w:rsidRPr="001B13A5">
              <w:rPr>
                <w:b/>
              </w:rPr>
              <w:t>Сколько времени варятся креветки?</w:t>
            </w:r>
          </w:p>
        </w:tc>
        <w:tc>
          <w:tcPr>
            <w:tcW w:w="4540" w:type="dxa"/>
            <w:vAlign w:val="center"/>
          </w:tcPr>
          <w:p w:rsidR="00574BF9" w:rsidRPr="004E31D6" w:rsidRDefault="001B13A5" w:rsidP="00574BF9">
            <w:pPr>
              <w:jc w:val="center"/>
              <w:rPr>
                <w:rFonts w:eastAsia="Times New Roman"/>
                <w:bCs/>
              </w:rPr>
            </w:pPr>
            <w:r>
              <w:t>3-10 минут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647528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1B13A5" w:rsidRDefault="001B13A5" w:rsidP="001B13A5">
            <w:pPr>
              <w:jc w:val="both"/>
              <w:rPr>
                <w:rFonts w:eastAsia="Times New Roman"/>
                <w:b/>
                <w:bCs/>
              </w:rPr>
            </w:pPr>
            <w:r w:rsidRPr="001B13A5">
              <w:rPr>
                <w:b/>
              </w:rPr>
              <w:t xml:space="preserve"> Требование к качеству жареной рыбы</w:t>
            </w:r>
            <w:r>
              <w:rPr>
                <w:b/>
              </w:rPr>
              <w:t xml:space="preserve"> </w:t>
            </w:r>
            <w:r w:rsidRPr="001B13A5">
              <w:rPr>
                <w:b/>
              </w:rPr>
              <w:t>а) Внешний вид – б) Консистенция – в) Цвет – г) Вкус – д) Запах –</w:t>
            </w:r>
          </w:p>
        </w:tc>
        <w:tc>
          <w:tcPr>
            <w:tcW w:w="4540" w:type="dxa"/>
            <w:vAlign w:val="center"/>
          </w:tcPr>
          <w:p w:rsidR="00574BF9" w:rsidRPr="004E31D6" w:rsidRDefault="001B13A5" w:rsidP="00574BF9">
            <w:pPr>
              <w:jc w:val="center"/>
              <w:rPr>
                <w:rFonts w:eastAsia="Times New Roman"/>
                <w:bCs/>
              </w:rPr>
            </w:pPr>
            <w:r>
              <w:t>рыба должна сохранить свою форму; б) мягкая, сочная, мясо легко отделяется вилкой; в) поверхность покрыта ровной поджаристой корочкой от золотистого до светло- коричневого цвета; г) специфический, без постороннего привкуса; д) рыбы и жира.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647528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82851" w:rsidRPr="0037605D" w:rsidRDefault="00F82851" w:rsidP="00F82851">
            <w:pPr>
              <w:rPr>
                <w:b/>
                <w:bCs/>
              </w:rPr>
            </w:pPr>
            <w:r w:rsidRPr="0037605D">
              <w:rPr>
                <w:b/>
                <w:bCs/>
              </w:rPr>
              <w:t>Что называют маринованием рыбы? Для чего оно используется?</w:t>
            </w:r>
          </w:p>
          <w:p w:rsidR="00574BF9" w:rsidRPr="00647528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574BF9" w:rsidRDefault="00F82851" w:rsidP="005029FF">
            <w:pPr>
              <w:jc w:val="center"/>
              <w:rPr>
                <w:rFonts w:eastAsia="Times New Roman"/>
                <w:bCs/>
              </w:rPr>
            </w:pPr>
            <w:r>
              <w:t>Маринованием называют прием химической кулинарной обработки, заключающийся в выдержке продуктов в растворах пищевых органических кислот в целях придания 22 готовым изделиям специфического привкуса и аромата, а так же для размягчения соединительной ткани рыбы.</w:t>
            </w:r>
          </w:p>
        </w:tc>
      </w:tr>
      <w:tr w:rsidR="005029FF" w:rsidRPr="002425F6" w:rsidTr="00F24A71">
        <w:tc>
          <w:tcPr>
            <w:tcW w:w="562" w:type="dxa"/>
            <w:vAlign w:val="center"/>
          </w:tcPr>
          <w:p w:rsidR="005029FF" w:rsidRPr="00F70742" w:rsidRDefault="005029FF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029FF" w:rsidRPr="0037605D" w:rsidRDefault="005029FF" w:rsidP="007D6923">
            <w:pPr>
              <w:jc w:val="both"/>
              <w:rPr>
                <w:b/>
                <w:bCs/>
              </w:rPr>
            </w:pPr>
            <w:r w:rsidRPr="0037605D">
              <w:rPr>
                <w:b/>
                <w:bCs/>
              </w:rPr>
              <w:t>Укажите правильную последовательность механической кулинарной обработки рыбы:</w:t>
            </w:r>
          </w:p>
          <w:p w:rsidR="005029FF" w:rsidRPr="0037605D" w:rsidRDefault="005029FF" w:rsidP="007D6923">
            <w:pPr>
              <w:jc w:val="both"/>
              <w:rPr>
                <w:rFonts w:eastAsia="Times New Roman"/>
                <w:b/>
                <w:bCs/>
              </w:rPr>
            </w:pPr>
            <w:r w:rsidRPr="0037605D">
              <w:rPr>
                <w:b/>
                <w:bCs/>
              </w:rPr>
              <w:t>а) приготовление полуфабрикатов б) разделка в) вымачивание г) размораживание</w:t>
            </w:r>
          </w:p>
        </w:tc>
        <w:tc>
          <w:tcPr>
            <w:tcW w:w="4540" w:type="dxa"/>
            <w:vAlign w:val="center"/>
          </w:tcPr>
          <w:p w:rsidR="005029FF" w:rsidRPr="004E31D6" w:rsidRDefault="005029FF" w:rsidP="007D692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г, в, б, а</w:t>
            </w:r>
          </w:p>
        </w:tc>
      </w:tr>
      <w:tr w:rsidR="005029FF" w:rsidRPr="002425F6" w:rsidTr="00F24A71">
        <w:tc>
          <w:tcPr>
            <w:tcW w:w="562" w:type="dxa"/>
            <w:vAlign w:val="center"/>
          </w:tcPr>
          <w:p w:rsidR="005029FF" w:rsidRPr="00F70742" w:rsidRDefault="005029FF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029FF" w:rsidRPr="0037605D" w:rsidRDefault="005029FF" w:rsidP="007D6923">
            <w:pPr>
              <w:jc w:val="both"/>
              <w:rPr>
                <w:rFonts w:eastAsia="Times New Roman"/>
                <w:b/>
                <w:bCs/>
              </w:rPr>
            </w:pPr>
            <w:r w:rsidRPr="0037605D">
              <w:rPr>
                <w:b/>
                <w:bCs/>
              </w:rPr>
              <w:t xml:space="preserve"> Для чего панируют рыбу</w:t>
            </w:r>
          </w:p>
        </w:tc>
        <w:tc>
          <w:tcPr>
            <w:tcW w:w="4540" w:type="dxa"/>
            <w:vAlign w:val="center"/>
          </w:tcPr>
          <w:p w:rsidR="005029FF" w:rsidRPr="004E31D6" w:rsidRDefault="005029FF" w:rsidP="005029FF">
            <w:pPr>
              <w:jc w:val="center"/>
              <w:rPr>
                <w:rFonts w:eastAsia="Times New Roman"/>
                <w:bCs/>
              </w:rPr>
            </w:pPr>
            <w:r>
              <w:t xml:space="preserve">Для того чтобы рыба при жарке не теряла много жидкости и пищевых веществ, а на поверхности, а на поверхности её образовывалась поджаристая корочка. </w:t>
            </w:r>
          </w:p>
        </w:tc>
      </w:tr>
      <w:tr w:rsidR="005029FF" w:rsidRPr="002425F6" w:rsidTr="00F24A71">
        <w:tc>
          <w:tcPr>
            <w:tcW w:w="562" w:type="dxa"/>
            <w:vAlign w:val="center"/>
          </w:tcPr>
          <w:p w:rsidR="005029FF" w:rsidRPr="00F70742" w:rsidRDefault="005029FF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029FF" w:rsidRPr="005029FF" w:rsidRDefault="005029FF" w:rsidP="004047AF">
            <w:pPr>
              <w:jc w:val="both"/>
              <w:rPr>
                <w:rFonts w:eastAsia="Times New Roman"/>
                <w:b/>
              </w:rPr>
            </w:pPr>
            <w:r w:rsidRPr="005029FF">
              <w:rPr>
                <w:b/>
              </w:rPr>
              <w:t>Какие есть способы размораживания рыбы? а) б) в)</w:t>
            </w:r>
          </w:p>
        </w:tc>
        <w:tc>
          <w:tcPr>
            <w:tcW w:w="4540" w:type="dxa"/>
            <w:vAlign w:val="center"/>
          </w:tcPr>
          <w:p w:rsidR="005029FF" w:rsidRPr="00FF28A5" w:rsidRDefault="005029FF" w:rsidP="00574BF9">
            <w:pPr>
              <w:jc w:val="center"/>
              <w:rPr>
                <w:rFonts w:eastAsia="Times New Roman"/>
                <w:bCs/>
              </w:rPr>
            </w:pPr>
            <w:r>
              <w:t xml:space="preserve"> а) на воздухе б) комбинированным в) в воде</w:t>
            </w:r>
          </w:p>
        </w:tc>
      </w:tr>
    </w:tbl>
    <w:p w:rsidR="00664B40" w:rsidRDefault="00664B40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p w:rsidR="004737B7" w:rsidRPr="0039174E" w:rsidRDefault="004737B7" w:rsidP="004737B7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0C488A" w:rsidRPr="00372A74" w:rsidRDefault="000C488A" w:rsidP="000C488A">
      <w:pPr>
        <w:ind w:firstLine="708"/>
        <w:rPr>
          <w:b/>
          <w:bCs/>
        </w:rPr>
      </w:pPr>
      <w:r>
        <w:rPr>
          <w:b/>
        </w:rPr>
        <w:t>ПК 2.7</w:t>
      </w:r>
      <w:r w:rsidR="007D6923">
        <w:rPr>
          <w:b/>
        </w:rPr>
        <w:t xml:space="preserve"> </w:t>
      </w:r>
      <w:r w:rsidRPr="00372A74">
        <w:rPr>
          <w:b/>
          <w:bCs/>
        </w:rPr>
        <w:t>Осуществлять приготовление, творческое оформление и подготовку к реализации горячих блюд из мяса, домашней птицы, дичи и кролика сложного ассортимента с учетом потребностей различных категорий потребителей, видов и форм обслуживания.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4729"/>
        <w:gridCol w:w="4729"/>
        <w:gridCol w:w="4540"/>
      </w:tblGrid>
      <w:tr w:rsidR="004737B7" w:rsidTr="00F24A71">
        <w:tc>
          <w:tcPr>
            <w:tcW w:w="562" w:type="dxa"/>
            <w:vAlign w:val="center"/>
          </w:tcPr>
          <w:p w:rsidR="004737B7" w:rsidRPr="002425F6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gridSpan w:val="2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0668DB" w:rsidRPr="00C30AEE" w:rsidRDefault="00C30AEE" w:rsidP="005822A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Для варки 1 кг. мяса берут воды:</w:t>
            </w:r>
          </w:p>
          <w:p w:rsidR="005822A9" w:rsidRPr="000D4858" w:rsidRDefault="005822A9" w:rsidP="005822A9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1) </w:t>
            </w:r>
            <w:r w:rsidR="00C30AEE">
              <w:rPr>
                <w:rFonts w:eastAsia="Times New Roman"/>
              </w:rPr>
              <w:t>3-3,5 л</w:t>
            </w:r>
          </w:p>
          <w:p w:rsidR="005822A9" w:rsidRDefault="005822A9" w:rsidP="005822A9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w:r w:rsidR="00C30AEE">
              <w:rPr>
                <w:rFonts w:eastAsia="Times New Roman"/>
              </w:rPr>
              <w:t>5-7,5 л</w:t>
            </w:r>
          </w:p>
          <w:p w:rsidR="004737B7" w:rsidRPr="002425F6" w:rsidRDefault="005822A9" w:rsidP="000668DB">
            <w:pPr>
              <w:jc w:val="both"/>
              <w:rPr>
                <w:rFonts w:eastAsia="Times New Roman"/>
                <w:bCs/>
              </w:rPr>
            </w:pPr>
            <w:r w:rsidRPr="002425F6">
              <w:rPr>
                <w:rFonts w:eastAsia="Times New Roman"/>
              </w:rPr>
              <w:t xml:space="preserve">3) </w:t>
            </w:r>
            <w:r w:rsidR="00C30AEE">
              <w:rPr>
                <w:rFonts w:eastAsia="Times New Roman"/>
              </w:rPr>
              <w:t>1-1,5 л.</w:t>
            </w:r>
          </w:p>
        </w:tc>
        <w:tc>
          <w:tcPr>
            <w:tcW w:w="4540" w:type="dxa"/>
            <w:vAlign w:val="center"/>
          </w:tcPr>
          <w:p w:rsidR="004737B7" w:rsidRPr="002425F6" w:rsidRDefault="00C30AEE" w:rsidP="005822A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0668DB" w:rsidRPr="00C30AEE" w:rsidRDefault="00C30AEE" w:rsidP="00F228F9">
            <w:pPr>
              <w:pStyle w:val="41"/>
              <w:ind w:left="0" w:right="719"/>
            </w:pPr>
            <w:r>
              <w:t>Говядина имеет розовую окраску при температуре:</w:t>
            </w:r>
          </w:p>
          <w:p w:rsidR="00F228F9" w:rsidRPr="00C30AEE" w:rsidRDefault="00B04F15" w:rsidP="00F228F9">
            <w:pPr>
              <w:pStyle w:val="41"/>
              <w:ind w:left="0" w:right="719"/>
              <w:rPr>
                <w:spacing w:val="-2"/>
                <w:vertAlign w:val="superscript"/>
              </w:rPr>
            </w:pPr>
            <w:r w:rsidRPr="00F228F9">
              <w:rPr>
                <w:b w:val="0"/>
              </w:rPr>
              <w:t>1</w:t>
            </w:r>
            <w:r w:rsidRPr="00B04F15">
              <w:t>)</w:t>
            </w:r>
            <w:r w:rsidR="00C30AEE">
              <w:t xml:space="preserve"> </w:t>
            </w:r>
            <w:r w:rsidR="00C30AEE" w:rsidRPr="00C30AEE">
              <w:rPr>
                <w:b w:val="0"/>
              </w:rPr>
              <w:t>50-60</w:t>
            </w:r>
            <w:r w:rsidR="00C30AEE">
              <w:t xml:space="preserve"> </w:t>
            </w:r>
            <w:r w:rsidR="00C30AEE">
              <w:rPr>
                <w:vertAlign w:val="superscript"/>
              </w:rPr>
              <w:t>0</w:t>
            </w:r>
          </w:p>
          <w:p w:rsidR="00F228F9" w:rsidRPr="00C30AEE" w:rsidRDefault="00F228F9" w:rsidP="00F228F9">
            <w:pPr>
              <w:pStyle w:val="41"/>
              <w:ind w:left="0" w:right="719"/>
              <w:rPr>
                <w:b w:val="0"/>
                <w:spacing w:val="-2"/>
                <w:vertAlign w:val="superscript"/>
              </w:rPr>
            </w:pPr>
            <w:r>
              <w:rPr>
                <w:b w:val="0"/>
                <w:spacing w:val="-2"/>
              </w:rPr>
              <w:t xml:space="preserve">2) </w:t>
            </w:r>
            <w:r w:rsidR="00C30AEE">
              <w:rPr>
                <w:b w:val="0"/>
                <w:spacing w:val="-2"/>
              </w:rPr>
              <w:t xml:space="preserve">60-70 </w:t>
            </w:r>
            <w:r w:rsidR="00C30AEE">
              <w:rPr>
                <w:b w:val="0"/>
                <w:spacing w:val="-2"/>
                <w:vertAlign w:val="superscript"/>
              </w:rPr>
              <w:t>0</w:t>
            </w:r>
          </w:p>
          <w:p w:rsidR="00B04F15" w:rsidRPr="00B04F15" w:rsidRDefault="00F228F9" w:rsidP="00C30AEE">
            <w:pPr>
              <w:pStyle w:val="41"/>
              <w:ind w:left="0" w:right="719"/>
              <w:rPr>
                <w:bCs w:val="0"/>
              </w:rPr>
            </w:pPr>
            <w:r>
              <w:rPr>
                <w:b w:val="0"/>
                <w:spacing w:val="-2"/>
              </w:rPr>
              <w:t xml:space="preserve">3) </w:t>
            </w:r>
            <w:r w:rsidR="00C30AEE">
              <w:rPr>
                <w:b w:val="0"/>
                <w:spacing w:val="-2"/>
              </w:rPr>
              <w:t>40-50</w:t>
            </w:r>
            <w:r w:rsidR="00C30AEE">
              <w:rPr>
                <w:b w:val="0"/>
                <w:spacing w:val="-2"/>
                <w:vertAlign w:val="superscript"/>
              </w:rPr>
              <w:t>0</w:t>
            </w:r>
          </w:p>
        </w:tc>
        <w:tc>
          <w:tcPr>
            <w:tcW w:w="4540" w:type="dxa"/>
            <w:vAlign w:val="center"/>
          </w:tcPr>
          <w:p w:rsidR="004737B7" w:rsidRPr="002425F6" w:rsidRDefault="00C30AEE" w:rsidP="00F22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0668DB" w:rsidRPr="00F04BD7" w:rsidRDefault="00F04BD7" w:rsidP="00746772">
            <w:pPr>
              <w:pStyle w:val="41"/>
              <w:ind w:left="0" w:right="719"/>
              <w:rPr>
                <w:spacing w:val="-2"/>
              </w:rPr>
            </w:pPr>
            <w:r>
              <w:rPr>
                <w:spacing w:val="-2"/>
              </w:rPr>
              <w:t xml:space="preserve">На порцию лангета идет …. Кусков мяса </w:t>
            </w:r>
            <w:proofErr w:type="gramStart"/>
            <w:r>
              <w:rPr>
                <w:spacing w:val="-2"/>
              </w:rPr>
              <w:t>( указать</w:t>
            </w:r>
            <w:proofErr w:type="gramEnd"/>
            <w:r>
              <w:rPr>
                <w:spacing w:val="-2"/>
              </w:rPr>
              <w:t xml:space="preserve"> количество)</w:t>
            </w:r>
          </w:p>
          <w:p w:rsidR="00746772" w:rsidRDefault="00746772" w:rsidP="00746772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 xml:space="preserve">1) </w:t>
            </w:r>
            <w:r w:rsidR="00F04BD7">
              <w:rPr>
                <w:b w:val="0"/>
                <w:spacing w:val="-2"/>
              </w:rPr>
              <w:t xml:space="preserve"> 1</w:t>
            </w:r>
          </w:p>
          <w:p w:rsidR="00746772" w:rsidRDefault="00B009DC" w:rsidP="00B009DC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>2</w:t>
            </w:r>
            <w:r w:rsidR="00746772">
              <w:rPr>
                <w:b w:val="0"/>
                <w:spacing w:val="-2"/>
              </w:rPr>
              <w:t xml:space="preserve">) </w:t>
            </w:r>
            <w:r w:rsidR="00F04BD7">
              <w:rPr>
                <w:b w:val="0"/>
                <w:spacing w:val="-2"/>
              </w:rPr>
              <w:t>2</w:t>
            </w:r>
          </w:p>
          <w:p w:rsidR="004737B7" w:rsidRPr="002425F6" w:rsidRDefault="00B009DC" w:rsidP="007B2473">
            <w:pPr>
              <w:pStyle w:val="41"/>
              <w:ind w:left="0" w:right="719"/>
              <w:rPr>
                <w:bCs w:val="0"/>
              </w:rPr>
            </w:pPr>
            <w:r>
              <w:rPr>
                <w:b w:val="0"/>
                <w:spacing w:val="-2"/>
              </w:rPr>
              <w:t>3)</w:t>
            </w:r>
            <w:r w:rsidR="00F04BD7">
              <w:rPr>
                <w:b w:val="0"/>
                <w:spacing w:val="-2"/>
              </w:rPr>
              <w:t xml:space="preserve"> 3</w:t>
            </w:r>
          </w:p>
        </w:tc>
        <w:tc>
          <w:tcPr>
            <w:tcW w:w="4540" w:type="dxa"/>
            <w:vAlign w:val="center"/>
          </w:tcPr>
          <w:p w:rsidR="004737B7" w:rsidRPr="002425F6" w:rsidRDefault="00F04BD7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0668DB" w:rsidRPr="000B5249" w:rsidRDefault="000B5249" w:rsidP="00B009DC">
            <w:pPr>
              <w:jc w:val="both"/>
              <w:rPr>
                <w:b/>
                <w:spacing w:val="-2"/>
              </w:rPr>
            </w:pPr>
            <w:r>
              <w:rPr>
                <w:b/>
                <w:spacing w:val="-2"/>
              </w:rPr>
              <w:t>Продолжительность вымачивания тушек зайца в холодной воде составляет:</w:t>
            </w:r>
          </w:p>
          <w:p w:rsidR="00B009DC" w:rsidRDefault="00B009DC" w:rsidP="00B009DC">
            <w:pPr>
              <w:jc w:val="both"/>
              <w:rPr>
                <w:spacing w:val="-2"/>
              </w:rPr>
            </w:pPr>
            <w:r>
              <w:rPr>
                <w:spacing w:val="-2"/>
              </w:rPr>
              <w:t>1)</w:t>
            </w:r>
            <w:r w:rsidR="000B5249">
              <w:rPr>
                <w:spacing w:val="-2"/>
              </w:rPr>
              <w:t xml:space="preserve"> 3-5 ч</w:t>
            </w:r>
          </w:p>
          <w:p w:rsidR="00B009DC" w:rsidRDefault="00B009DC" w:rsidP="00B009DC">
            <w:pPr>
              <w:jc w:val="both"/>
              <w:rPr>
                <w:rFonts w:eastAsia="Times New Roman"/>
                <w:b/>
              </w:rPr>
            </w:pPr>
            <w:r w:rsidRPr="00B009DC">
              <w:rPr>
                <w:bCs/>
                <w:spacing w:val="-2"/>
              </w:rPr>
              <w:t>2)</w:t>
            </w:r>
            <w:r w:rsidR="000B5249">
              <w:rPr>
                <w:bCs/>
                <w:spacing w:val="-2"/>
              </w:rPr>
              <w:t xml:space="preserve"> 1-2 ч.</w:t>
            </w:r>
          </w:p>
          <w:p w:rsidR="004737B7" w:rsidRPr="00B009DC" w:rsidRDefault="00B009DC" w:rsidP="00B009DC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3)</w:t>
            </w:r>
            <w:r w:rsidR="000B5249">
              <w:rPr>
                <w:rFonts w:eastAsia="Times New Roman"/>
                <w:bCs/>
              </w:rPr>
              <w:t xml:space="preserve"> 24 ч.</w:t>
            </w:r>
          </w:p>
        </w:tc>
        <w:tc>
          <w:tcPr>
            <w:tcW w:w="4540" w:type="dxa"/>
            <w:vAlign w:val="center"/>
          </w:tcPr>
          <w:p w:rsidR="004737B7" w:rsidRDefault="000B5249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0668DB" w:rsidRPr="00264130" w:rsidRDefault="00264130" w:rsidP="00A26719">
            <w:pPr>
              <w:pStyle w:val="41"/>
              <w:ind w:left="0" w:right="719"/>
            </w:pPr>
            <w:r>
              <w:t>Продолжительность варки цыплят составляет:</w:t>
            </w:r>
          </w:p>
          <w:p w:rsidR="00A26719" w:rsidRDefault="00A26719" w:rsidP="00A2671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</w:rPr>
              <w:t>1)</w:t>
            </w:r>
            <w:r w:rsidR="00264130">
              <w:rPr>
                <w:b w:val="0"/>
              </w:rPr>
              <w:t xml:space="preserve"> 10-15 мин</w:t>
            </w:r>
          </w:p>
          <w:p w:rsidR="00A26719" w:rsidRDefault="00A26719" w:rsidP="00A26719">
            <w:pPr>
              <w:pStyle w:val="41"/>
              <w:ind w:left="0" w:right="719"/>
              <w:rPr>
                <w:b w:val="0"/>
                <w:spacing w:val="-2"/>
              </w:rPr>
            </w:pPr>
            <w:r>
              <w:rPr>
                <w:b w:val="0"/>
                <w:spacing w:val="-2"/>
              </w:rPr>
              <w:t xml:space="preserve">2) </w:t>
            </w:r>
            <w:r w:rsidR="00264130">
              <w:rPr>
                <w:b w:val="0"/>
                <w:spacing w:val="-2"/>
              </w:rPr>
              <w:t>20-30 мин.</w:t>
            </w:r>
          </w:p>
          <w:p w:rsidR="004737B7" w:rsidRDefault="00A26719" w:rsidP="00F0770D">
            <w:pPr>
              <w:pStyle w:val="41"/>
              <w:ind w:left="0" w:right="719"/>
              <w:rPr>
                <w:b w:val="0"/>
              </w:rPr>
            </w:pPr>
            <w:r>
              <w:rPr>
                <w:b w:val="0"/>
                <w:spacing w:val="-2"/>
              </w:rPr>
              <w:t xml:space="preserve">3) </w:t>
            </w:r>
            <w:r w:rsidR="00264130">
              <w:rPr>
                <w:b w:val="0"/>
                <w:spacing w:val="-2"/>
              </w:rPr>
              <w:t xml:space="preserve"> 50-60 мин.</w:t>
            </w:r>
          </w:p>
        </w:tc>
        <w:tc>
          <w:tcPr>
            <w:tcW w:w="4540" w:type="dxa"/>
            <w:vAlign w:val="center"/>
          </w:tcPr>
          <w:p w:rsidR="004737B7" w:rsidRDefault="00264130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F0770D" w:rsidRPr="002425F6" w:rsidTr="00F24A71">
        <w:tc>
          <w:tcPr>
            <w:tcW w:w="562" w:type="dxa"/>
            <w:vMerge w:val="restart"/>
            <w:vAlign w:val="center"/>
          </w:tcPr>
          <w:p w:rsidR="00F0770D" w:rsidRPr="0039174E" w:rsidRDefault="00F0770D" w:rsidP="004737B7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F0770D" w:rsidRPr="00C409ED" w:rsidRDefault="00F0770D" w:rsidP="00C409ED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</w:t>
            </w:r>
            <w:r>
              <w:rPr>
                <w:rFonts w:eastAsia="Times New Roman"/>
                <w:b/>
                <w:bCs/>
              </w:rPr>
              <w:t xml:space="preserve"> соответствие между </w:t>
            </w:r>
            <w:r w:rsidR="007B2473">
              <w:rPr>
                <w:rFonts w:eastAsia="Times New Roman"/>
                <w:b/>
                <w:bCs/>
              </w:rPr>
              <w:t>блюдом и подачей</w:t>
            </w:r>
          </w:p>
        </w:tc>
        <w:tc>
          <w:tcPr>
            <w:tcW w:w="4540" w:type="dxa"/>
            <w:vAlign w:val="center"/>
          </w:tcPr>
          <w:p w:rsidR="00F0770D" w:rsidRDefault="00F0770D" w:rsidP="00F24A71">
            <w:pPr>
              <w:jc w:val="center"/>
              <w:rPr>
                <w:rFonts w:eastAsia="Times New Roman"/>
                <w:bCs/>
              </w:rPr>
            </w:pPr>
          </w:p>
        </w:tc>
      </w:tr>
      <w:tr w:rsidR="00F0770D" w:rsidRPr="002425F6" w:rsidTr="003A5327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0770D" w:rsidRPr="00F0770D" w:rsidRDefault="00F0770D" w:rsidP="000668DB">
            <w:pPr>
              <w:pStyle w:val="41"/>
              <w:ind w:left="0" w:right="719"/>
              <w:jc w:val="center"/>
              <w:rPr>
                <w:spacing w:val="-2"/>
              </w:rPr>
            </w:pPr>
            <w:r w:rsidRPr="00F0770D">
              <w:rPr>
                <w:bCs w:val="0"/>
              </w:rPr>
              <w:t>6.1.</w:t>
            </w:r>
            <w:r w:rsidR="00075A7C">
              <w:t xml:space="preserve"> Цыплята табака</w:t>
            </w:r>
          </w:p>
        </w:tc>
        <w:tc>
          <w:tcPr>
            <w:tcW w:w="4729" w:type="dxa"/>
          </w:tcPr>
          <w:p w:rsidR="00F0770D" w:rsidRPr="00F0770D" w:rsidRDefault="00F0770D" w:rsidP="00480796">
            <w:pPr>
              <w:jc w:val="center"/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a</w:t>
            </w:r>
            <w:r w:rsidRPr="00C46D62">
              <w:rPr>
                <w:rFonts w:eastAsia="Times New Roman"/>
              </w:rPr>
              <w:t xml:space="preserve">) </w:t>
            </w:r>
            <w:r w:rsidR="00480796">
              <w:t xml:space="preserve"> Отпускают в баранчике, посыпают зеленью</w:t>
            </w:r>
          </w:p>
        </w:tc>
        <w:tc>
          <w:tcPr>
            <w:tcW w:w="4540" w:type="dxa"/>
            <w:vMerge w:val="restart"/>
            <w:vAlign w:val="center"/>
          </w:tcPr>
          <w:p w:rsidR="00F0770D" w:rsidRDefault="00F0770D" w:rsidP="00F0770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480796" w:rsidRPr="00C46D62">
              <w:rPr>
                <w:rFonts w:eastAsia="Times New Roman"/>
                <w:lang w:val="en-US"/>
              </w:rPr>
              <w:t>d</w:t>
            </w:r>
          </w:p>
          <w:p w:rsidR="00F0770D" w:rsidRPr="004E4822" w:rsidRDefault="00F0770D" w:rsidP="00F0770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="00480796">
              <w:rPr>
                <w:rFonts w:eastAsia="Times New Roman"/>
                <w:bCs/>
              </w:rPr>
              <w:t>с</w:t>
            </w:r>
          </w:p>
          <w:p w:rsidR="00F0770D" w:rsidRPr="004E4822" w:rsidRDefault="00F0770D" w:rsidP="00F0770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6.3. </w:t>
            </w:r>
            <w:r w:rsidR="00480796">
              <w:rPr>
                <w:rFonts w:eastAsia="Times New Roman"/>
              </w:rPr>
              <w:t>а</w:t>
            </w:r>
          </w:p>
          <w:p w:rsidR="00F0770D" w:rsidRPr="004E4822" w:rsidRDefault="00F0770D" w:rsidP="00F0770D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6.4.</w:t>
            </w:r>
            <w:r w:rsidR="00480796" w:rsidRPr="00C46D62">
              <w:rPr>
                <w:rFonts w:eastAsia="Times New Roman"/>
                <w:lang w:val="en-US"/>
              </w:rPr>
              <w:t xml:space="preserve"> b</w:t>
            </w:r>
          </w:p>
          <w:p w:rsidR="00F0770D" w:rsidRPr="00F0770D" w:rsidRDefault="00F0770D" w:rsidP="00F0770D">
            <w:pPr>
              <w:pStyle w:val="41"/>
              <w:ind w:left="45"/>
              <w:jc w:val="center"/>
              <w:rPr>
                <w:b w:val="0"/>
                <w:bCs w:val="0"/>
              </w:rPr>
            </w:pPr>
          </w:p>
        </w:tc>
      </w:tr>
      <w:tr w:rsidR="00F0770D" w:rsidRPr="002425F6" w:rsidTr="003A5327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0770D" w:rsidRPr="00F0770D" w:rsidRDefault="00F0770D" w:rsidP="000668DB">
            <w:pPr>
              <w:pStyle w:val="41"/>
              <w:ind w:left="0" w:right="719"/>
              <w:jc w:val="center"/>
              <w:rPr>
                <w:bCs w:val="0"/>
              </w:rPr>
            </w:pPr>
            <w:r w:rsidRPr="00F0770D">
              <w:rPr>
                <w:bCs w:val="0"/>
              </w:rPr>
              <w:t>6.2.</w:t>
            </w:r>
            <w:r w:rsidR="00075A7C">
              <w:t xml:space="preserve"> Птица </w:t>
            </w:r>
            <w:proofErr w:type="spellStart"/>
            <w:r w:rsidR="00075A7C">
              <w:t>по-столичному</w:t>
            </w:r>
            <w:proofErr w:type="spellEnd"/>
          </w:p>
        </w:tc>
        <w:tc>
          <w:tcPr>
            <w:tcW w:w="4729" w:type="dxa"/>
          </w:tcPr>
          <w:p w:rsidR="00F0770D" w:rsidRPr="00F0770D" w:rsidRDefault="00F0770D" w:rsidP="00480796">
            <w:pPr>
              <w:jc w:val="center"/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b</w:t>
            </w:r>
            <w:r w:rsidRPr="00702058">
              <w:rPr>
                <w:rFonts w:eastAsia="Times New Roman"/>
              </w:rPr>
              <w:t xml:space="preserve">) </w:t>
            </w:r>
            <w:r w:rsidR="00480796">
              <w:t>Отпускают в горшочках, в которых приготавливали, посыпают измельченной зеленю</w:t>
            </w: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F0770D" w:rsidRPr="002425F6" w:rsidTr="003A5327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0770D" w:rsidRPr="00F0770D" w:rsidRDefault="00F0770D" w:rsidP="00075A7C">
            <w:pPr>
              <w:pStyle w:val="41"/>
              <w:ind w:left="0" w:right="719"/>
              <w:jc w:val="center"/>
              <w:rPr>
                <w:bCs w:val="0"/>
              </w:rPr>
            </w:pPr>
            <w:r w:rsidRPr="00F0770D">
              <w:rPr>
                <w:bCs w:val="0"/>
              </w:rPr>
              <w:t>6.3</w:t>
            </w:r>
            <w:r w:rsidR="00075A7C">
              <w:t xml:space="preserve"> Птица, тушеная в соусе</w:t>
            </w:r>
          </w:p>
        </w:tc>
        <w:tc>
          <w:tcPr>
            <w:tcW w:w="4729" w:type="dxa"/>
          </w:tcPr>
          <w:p w:rsidR="00F0770D" w:rsidRPr="00F0770D" w:rsidRDefault="00F0770D" w:rsidP="00F0770D">
            <w:pPr>
              <w:jc w:val="center"/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c</w:t>
            </w:r>
            <w:r w:rsidRPr="00C46D62">
              <w:rPr>
                <w:rFonts w:eastAsia="Times New Roman"/>
              </w:rPr>
              <w:t xml:space="preserve">) </w:t>
            </w:r>
            <w:r w:rsidR="00480796">
              <w:t>На него укладывают консервированные фрукты, прогретые в сиропе, и в момент подачи – охлажденное сливочное масло в виде цветка.</w:t>
            </w: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F0770D" w:rsidRPr="002425F6" w:rsidTr="003A5327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0770D" w:rsidRPr="00F0770D" w:rsidRDefault="00F0770D" w:rsidP="000668DB">
            <w:pPr>
              <w:pStyle w:val="41"/>
              <w:ind w:left="0" w:right="719"/>
              <w:jc w:val="center"/>
              <w:rPr>
                <w:bCs w:val="0"/>
              </w:rPr>
            </w:pPr>
            <w:r w:rsidRPr="00F0770D">
              <w:rPr>
                <w:bCs w:val="0"/>
              </w:rPr>
              <w:t>6.4.</w:t>
            </w:r>
            <w:r w:rsidR="00075A7C">
              <w:t xml:space="preserve"> Утка по домашнему</w:t>
            </w:r>
          </w:p>
        </w:tc>
        <w:tc>
          <w:tcPr>
            <w:tcW w:w="4729" w:type="dxa"/>
          </w:tcPr>
          <w:p w:rsidR="00F0770D" w:rsidRPr="00F0770D" w:rsidRDefault="00F0770D" w:rsidP="00F0770D">
            <w:pPr>
              <w:jc w:val="center"/>
              <w:rPr>
                <w:rFonts w:eastAsia="Times New Roman"/>
              </w:rPr>
            </w:pPr>
            <w:r w:rsidRPr="00C46D62">
              <w:rPr>
                <w:rFonts w:eastAsia="Times New Roman"/>
                <w:lang w:val="en-US"/>
              </w:rPr>
              <w:t>d</w:t>
            </w:r>
            <w:r w:rsidRPr="00C46D62">
              <w:rPr>
                <w:rFonts w:eastAsia="Times New Roman"/>
              </w:rPr>
              <w:t xml:space="preserve">) </w:t>
            </w:r>
            <w:r w:rsidR="00480796">
              <w:t>Укладывают в центр, вокруг гарнир: помидоры, зеленый лук, разрезанный на части длиной 3-4 см, или репчатый, нарезанный кольцами, дольку лимона.</w:t>
            </w: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F0770D" w:rsidRPr="002425F6" w:rsidTr="003A5327">
        <w:tc>
          <w:tcPr>
            <w:tcW w:w="562" w:type="dxa"/>
            <w:vMerge/>
            <w:vAlign w:val="center"/>
          </w:tcPr>
          <w:p w:rsidR="00F0770D" w:rsidRPr="00F0770D" w:rsidRDefault="00F0770D" w:rsidP="00F0770D">
            <w:pPr>
              <w:ind w:left="141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729" w:type="dxa"/>
          </w:tcPr>
          <w:p w:rsidR="00F0770D" w:rsidRPr="00F0770D" w:rsidRDefault="00F0770D" w:rsidP="000668DB">
            <w:pPr>
              <w:jc w:val="center"/>
              <w:rPr>
                <w:b/>
                <w:bCs/>
              </w:rPr>
            </w:pPr>
          </w:p>
        </w:tc>
        <w:tc>
          <w:tcPr>
            <w:tcW w:w="4729" w:type="dxa"/>
          </w:tcPr>
          <w:p w:rsidR="00F0770D" w:rsidRPr="00F0770D" w:rsidRDefault="00F0770D" w:rsidP="00F0770D">
            <w:pPr>
              <w:jc w:val="center"/>
              <w:rPr>
                <w:rFonts w:eastAsia="Times New Roman"/>
                <w:i/>
              </w:rPr>
            </w:pPr>
          </w:p>
        </w:tc>
        <w:tc>
          <w:tcPr>
            <w:tcW w:w="4540" w:type="dxa"/>
            <w:vMerge/>
            <w:vAlign w:val="center"/>
          </w:tcPr>
          <w:p w:rsidR="00F0770D" w:rsidRDefault="00F0770D" w:rsidP="003A5327">
            <w:pPr>
              <w:pStyle w:val="41"/>
              <w:rPr>
                <w:bCs w:val="0"/>
              </w:rPr>
            </w:pP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4E4822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6E54AE" w:rsidRPr="00EE0CFF" w:rsidRDefault="00B136E5" w:rsidP="006E54AE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6E54AE">
              <w:rPr>
                <w:rFonts w:eastAsia="Times New Roman"/>
                <w:b/>
                <w:bCs/>
              </w:rPr>
              <w:t>блюда и способ тепловой обработки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053C2B" w:rsidRPr="006B6EC1" w:rsidTr="00C46E27">
              <w:tc>
                <w:tcPr>
                  <w:tcW w:w="5100" w:type="dxa"/>
                  <w:vAlign w:val="center"/>
                </w:tcPr>
                <w:p w:rsidR="00053C2B" w:rsidRPr="00C46D62" w:rsidRDefault="00053C2B" w:rsidP="00053C2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Блюда из отварного мяса и субпродуктов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053C2B" w:rsidRPr="0006350E" w:rsidRDefault="00053C2B" w:rsidP="00053C2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06350E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котлеты паровые из свинины</w:t>
                  </w:r>
                </w:p>
                <w:p w:rsidR="00053C2B" w:rsidRPr="0006350E" w:rsidRDefault="00053C2B" w:rsidP="00053C2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315B44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ростбиф</w:t>
                  </w:r>
                </w:p>
                <w:p w:rsidR="00053C2B" w:rsidRPr="00315B44" w:rsidRDefault="00053C2B" w:rsidP="00053C2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315B44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языки</w:t>
                  </w:r>
                </w:p>
                <w:p w:rsidR="00053C2B" w:rsidRPr="00C57356" w:rsidRDefault="00053C2B" w:rsidP="00053C2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57356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тефтели мясные</w:t>
                  </w:r>
                </w:p>
                <w:p w:rsidR="00053C2B" w:rsidRPr="00C57356" w:rsidRDefault="00053C2B" w:rsidP="00053C2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57356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бефстроганов</w:t>
                  </w:r>
                </w:p>
                <w:p w:rsidR="00053C2B" w:rsidRPr="006B6EC1" w:rsidRDefault="00053C2B" w:rsidP="00053C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53C2B" w:rsidRPr="00C46D62" w:rsidTr="00C46E27">
              <w:tc>
                <w:tcPr>
                  <w:tcW w:w="5100" w:type="dxa"/>
                  <w:vAlign w:val="center"/>
                </w:tcPr>
                <w:p w:rsidR="00053C2B" w:rsidRPr="00C46D62" w:rsidRDefault="00053C2B" w:rsidP="00053C2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Блюда из припущенного мяса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053C2B" w:rsidRPr="00C46D62" w:rsidRDefault="00053C2B" w:rsidP="00053C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53C2B" w:rsidRPr="00C46D62" w:rsidTr="00C46E27">
              <w:tc>
                <w:tcPr>
                  <w:tcW w:w="5100" w:type="dxa"/>
                  <w:vAlign w:val="center"/>
                </w:tcPr>
                <w:p w:rsidR="00053C2B" w:rsidRPr="00C46D62" w:rsidRDefault="00053C2B" w:rsidP="00053C2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Блюда из жаренного мяса крупным куском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053C2B" w:rsidRPr="00C46D62" w:rsidRDefault="00053C2B" w:rsidP="00053C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053C2B" w:rsidRPr="00C46D62" w:rsidTr="00C46E27">
              <w:tc>
                <w:tcPr>
                  <w:tcW w:w="5100" w:type="dxa"/>
                  <w:vAlign w:val="center"/>
                </w:tcPr>
                <w:p w:rsidR="00053C2B" w:rsidRPr="00C46D62" w:rsidRDefault="00053C2B" w:rsidP="00053C2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Блюда из мяса жаренного мелкими кусками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053C2B" w:rsidRPr="00C46D62" w:rsidRDefault="00053C2B" w:rsidP="00053C2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053C2B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Блюда из рубленного мяса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39174E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</w:p>
          <w:p w:rsidR="00B136E5" w:rsidRPr="002425F6" w:rsidRDefault="00B136E5" w:rsidP="00B136E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80553" w:rsidRDefault="00E80553" w:rsidP="00E8055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7.1. </w:t>
            </w:r>
            <w:r w:rsidRPr="00C46D62">
              <w:rPr>
                <w:rFonts w:eastAsia="Times New Roman"/>
                <w:lang w:val="en-US"/>
              </w:rPr>
              <w:t>c</w:t>
            </w:r>
          </w:p>
          <w:p w:rsidR="00E80553" w:rsidRPr="004E4822" w:rsidRDefault="00E80553" w:rsidP="00E8055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7.2. а</w:t>
            </w:r>
          </w:p>
          <w:p w:rsidR="00E80553" w:rsidRPr="004E4822" w:rsidRDefault="00E80553" w:rsidP="00E8055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7.3.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E80553" w:rsidRPr="004E4822" w:rsidRDefault="00E80553" w:rsidP="00E8055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7.4. е</w:t>
            </w:r>
          </w:p>
          <w:p w:rsidR="00B136E5" w:rsidRPr="002425F6" w:rsidRDefault="00E80553" w:rsidP="00E8055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7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Pr="00C46D62">
              <w:rPr>
                <w:rFonts w:eastAsia="Times New Roman"/>
                <w:lang w:val="en-US"/>
              </w:rPr>
              <w:t>d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577759" w:rsidRPr="00EE0CFF" w:rsidRDefault="00B136E5" w:rsidP="0057775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577759">
              <w:rPr>
                <w:rFonts w:eastAsia="Times New Roman"/>
                <w:b/>
                <w:bCs/>
              </w:rPr>
              <w:t>мяса птицы</w:t>
            </w:r>
            <w:r w:rsidR="00577759" w:rsidRPr="00C46D62">
              <w:rPr>
                <w:rFonts w:eastAsia="Times New Roman"/>
                <w:b/>
                <w:bCs/>
              </w:rPr>
              <w:t xml:space="preserve"> и </w:t>
            </w:r>
            <w:r w:rsidR="00577759">
              <w:rPr>
                <w:rFonts w:eastAsia="Times New Roman"/>
                <w:b/>
                <w:bCs/>
              </w:rPr>
              <w:t>время варки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7759" w:rsidRPr="00C46D62" w:rsidTr="00C46E27">
              <w:tc>
                <w:tcPr>
                  <w:tcW w:w="5100" w:type="dxa"/>
                  <w:vAlign w:val="center"/>
                </w:tcPr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Цыплята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50-60 мин.</w:t>
                  </w:r>
                </w:p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1-2 час</w:t>
                  </w:r>
                </w:p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20-30 мин.</w:t>
                  </w:r>
                </w:p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3-4часа</w:t>
                  </w:r>
                </w:p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lastRenderedPageBreak/>
                    <w:t>е)20-40 мин.</w:t>
                  </w:r>
                </w:p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7759" w:rsidRPr="00C46D62" w:rsidTr="00C46E27">
              <w:tc>
                <w:tcPr>
                  <w:tcW w:w="5100" w:type="dxa"/>
                  <w:vAlign w:val="center"/>
                </w:tcPr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Молодые куры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7759" w:rsidRPr="00C46D62" w:rsidTr="00C46E27">
              <w:tc>
                <w:tcPr>
                  <w:tcW w:w="5100" w:type="dxa"/>
                  <w:vAlign w:val="center"/>
                </w:tcPr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Старые куры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7759" w:rsidRPr="00C46D62" w:rsidTr="00C46E27">
              <w:tc>
                <w:tcPr>
                  <w:tcW w:w="5100" w:type="dxa"/>
                  <w:vAlign w:val="center"/>
                </w:tcPr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8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Гуси и индейки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7759" w:rsidRPr="00C46D62" w:rsidTr="00C46E27">
              <w:tc>
                <w:tcPr>
                  <w:tcW w:w="5100" w:type="dxa"/>
                  <w:vAlign w:val="center"/>
                </w:tcPr>
                <w:p w:rsidR="00577759" w:rsidRPr="00577759" w:rsidRDefault="00577759" w:rsidP="00577759">
                  <w:pPr>
                    <w:pStyle w:val="a8"/>
                    <w:numPr>
                      <w:ilvl w:val="1"/>
                      <w:numId w:val="45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577759">
                    <w:rPr>
                      <w:rFonts w:eastAsia="Times New Roman"/>
                      <w:b/>
                      <w:bCs/>
                    </w:rPr>
                    <w:lastRenderedPageBreak/>
                    <w:t>Дичь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7759" w:rsidRPr="00C46D62" w:rsidRDefault="00577759" w:rsidP="0057775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39174E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</w:p>
          <w:p w:rsidR="00B136E5" w:rsidRPr="002425F6" w:rsidRDefault="00B136E5" w:rsidP="00B136E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77759" w:rsidRDefault="00577759" w:rsidP="0057775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8.1. с</w:t>
            </w:r>
          </w:p>
          <w:p w:rsidR="00577759" w:rsidRPr="004E4822" w:rsidRDefault="00577759" w:rsidP="0057775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8.2. а</w:t>
            </w:r>
          </w:p>
          <w:p w:rsidR="00577759" w:rsidRPr="004E4822" w:rsidRDefault="00577759" w:rsidP="0057775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8.3.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577759" w:rsidRPr="004E4822" w:rsidRDefault="00577759" w:rsidP="0057775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8.4.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B136E5" w:rsidRPr="002425F6" w:rsidRDefault="00577759" w:rsidP="002E69F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8.5.е)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E3459C" w:rsidRPr="00EE0CFF" w:rsidRDefault="00B136E5" w:rsidP="00E3459C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</w:t>
            </w:r>
            <w:proofErr w:type="gramStart"/>
            <w:r w:rsidRPr="00C46D62">
              <w:rPr>
                <w:rFonts w:eastAsia="Times New Roman"/>
                <w:b/>
                <w:bCs/>
              </w:rPr>
              <w:t xml:space="preserve">соответствие  </w:t>
            </w:r>
            <w:r w:rsidR="00E3459C">
              <w:rPr>
                <w:rFonts w:eastAsia="Times New Roman"/>
                <w:b/>
                <w:bCs/>
              </w:rPr>
              <w:t>подачи</w:t>
            </w:r>
            <w:proofErr w:type="gramEnd"/>
            <w:r w:rsidR="00E3459C">
              <w:rPr>
                <w:rFonts w:eastAsia="Times New Roman"/>
                <w:b/>
                <w:bCs/>
              </w:rPr>
              <w:t xml:space="preserve"> набора гарниров и мяса</w:t>
            </w:r>
          </w:p>
          <w:p w:rsidR="00B136E5" w:rsidRPr="00EE0CFF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7C6A2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E3459C">
                    <w:rPr>
                      <w:rFonts w:eastAsia="Times New Roman"/>
                      <w:b/>
                      <w:bCs/>
                    </w:rPr>
                    <w:t>Картофель жареный и отварной , отварная фасоль в томатном соусе, рис припущенный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E3459C" w:rsidRPr="00C46D62" w:rsidRDefault="00E3459C" w:rsidP="00E3459C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Говядина</w:t>
                  </w:r>
                </w:p>
                <w:p w:rsidR="00E3459C" w:rsidRPr="00C46D62" w:rsidRDefault="00E3459C" w:rsidP="00E3459C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Телятина</w:t>
                  </w:r>
                </w:p>
                <w:p w:rsidR="00E3459C" w:rsidRPr="00C46D62" w:rsidRDefault="00E3459C" w:rsidP="00E3459C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Свинина</w:t>
                  </w:r>
                </w:p>
                <w:p w:rsidR="00E3459C" w:rsidRPr="00C46D62" w:rsidRDefault="00E3459C" w:rsidP="00E3459C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Поросенок</w:t>
                  </w:r>
                </w:p>
                <w:p w:rsidR="00E3459C" w:rsidRPr="00C46D62" w:rsidRDefault="00E3459C" w:rsidP="00E3459C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Баранина</w:t>
                  </w:r>
                </w:p>
                <w:p w:rsidR="00B136E5" w:rsidRPr="00C46D62" w:rsidRDefault="00B136E5" w:rsidP="004C7B7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7C6A2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>
                    <w:rPr>
                      <w:rFonts w:eastAsia="Times New Roman"/>
                      <w:b/>
                      <w:bCs/>
                    </w:rPr>
                    <w:t>.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E3459C">
                    <w:rPr>
                      <w:rFonts w:eastAsia="Times New Roman"/>
                      <w:b/>
                      <w:bCs/>
                    </w:rPr>
                    <w:t>Картофель жареный, рисовая каша, гречневая рассыпчатая каша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8C11A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E3459C">
                    <w:rPr>
                      <w:rFonts w:eastAsia="Times New Roman"/>
                      <w:b/>
                      <w:bCs/>
                    </w:rPr>
                    <w:t>Картофель в молоке, картофель жареный, картофельное пюре, рассыпчатая гречневая каша и отварные фасоль, горох, сложные гарниры.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7C6A2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E3459C">
                    <w:rPr>
                      <w:rFonts w:eastAsia="Times New Roman"/>
                      <w:b/>
                      <w:bCs/>
                    </w:rPr>
                    <w:t>Картофель в молоке, картофель жареный, зеленый горошек, стручки фасоли и гороха, овощи в молочном соусе, макароны с маслом и рис припущенный, сложные гарниры.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136E5" w:rsidRPr="00C46D62" w:rsidTr="00C46E27">
              <w:tc>
                <w:tcPr>
                  <w:tcW w:w="5100" w:type="dxa"/>
                  <w:vAlign w:val="center"/>
                </w:tcPr>
                <w:p w:rsidR="00B136E5" w:rsidRPr="00C46D62" w:rsidRDefault="007C6A23" w:rsidP="00DF5FC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</w:t>
                  </w:r>
                  <w:r w:rsidR="00B136E5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E3459C">
                    <w:rPr>
                      <w:rFonts w:eastAsia="Times New Roman"/>
                      <w:b/>
                      <w:bCs/>
                    </w:rPr>
                    <w:t>Отварной картофель с маслом, жареный картофель(крупные шарики) или сложный гарнир, который состоит из несколько видов продуктов: картофеля, моркови, репы, зеленого горошка, брюквы в масле или молочном соусе, обжаренных помидоров, цветной капусты.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B136E5" w:rsidRPr="00C46D62" w:rsidRDefault="00B136E5" w:rsidP="00B136E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39174E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</w:p>
          <w:p w:rsidR="00B136E5" w:rsidRPr="004E4822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3459C" w:rsidRDefault="00E3459C" w:rsidP="00B136E5">
            <w:pPr>
              <w:jc w:val="center"/>
              <w:rPr>
                <w:rFonts w:eastAsia="Times New Roman"/>
                <w:bCs/>
              </w:rPr>
            </w:pPr>
          </w:p>
          <w:p w:rsidR="00E3459C" w:rsidRDefault="00E3459C" w:rsidP="00B136E5">
            <w:pPr>
              <w:jc w:val="center"/>
              <w:rPr>
                <w:rFonts w:eastAsia="Times New Roman"/>
                <w:bCs/>
              </w:rPr>
            </w:pPr>
          </w:p>
          <w:p w:rsidR="00E3459C" w:rsidRDefault="00E3459C" w:rsidP="00B136E5">
            <w:pPr>
              <w:jc w:val="center"/>
              <w:rPr>
                <w:rFonts w:eastAsia="Times New Roman"/>
                <w:bCs/>
              </w:rPr>
            </w:pPr>
          </w:p>
          <w:p w:rsidR="00E3459C" w:rsidRDefault="00E3459C" w:rsidP="00B136E5">
            <w:pPr>
              <w:jc w:val="center"/>
              <w:rPr>
                <w:rFonts w:eastAsia="Times New Roman"/>
                <w:bCs/>
              </w:rPr>
            </w:pPr>
          </w:p>
          <w:p w:rsidR="00E3459C" w:rsidRDefault="00E3459C" w:rsidP="00B136E5">
            <w:pPr>
              <w:jc w:val="center"/>
              <w:rPr>
                <w:rFonts w:eastAsia="Times New Roman"/>
                <w:bCs/>
              </w:rPr>
            </w:pPr>
          </w:p>
          <w:p w:rsidR="00E3459C" w:rsidRDefault="00E3459C" w:rsidP="00B136E5">
            <w:pPr>
              <w:jc w:val="center"/>
              <w:rPr>
                <w:rFonts w:eastAsia="Times New Roman"/>
                <w:bCs/>
              </w:rPr>
            </w:pPr>
          </w:p>
          <w:p w:rsidR="00E3459C" w:rsidRDefault="00E3459C" w:rsidP="00B136E5">
            <w:pPr>
              <w:jc w:val="center"/>
              <w:rPr>
                <w:rFonts w:eastAsia="Times New Roman"/>
                <w:bCs/>
              </w:rPr>
            </w:pPr>
          </w:p>
          <w:p w:rsidR="00E3459C" w:rsidRDefault="00E3459C" w:rsidP="00B136E5">
            <w:pPr>
              <w:jc w:val="center"/>
              <w:rPr>
                <w:rFonts w:eastAsia="Times New Roman"/>
                <w:bCs/>
              </w:rPr>
            </w:pPr>
          </w:p>
          <w:p w:rsidR="00E3459C" w:rsidRDefault="00E3459C" w:rsidP="00B136E5">
            <w:pPr>
              <w:jc w:val="center"/>
              <w:rPr>
                <w:rFonts w:eastAsia="Times New Roman"/>
                <w:bCs/>
              </w:rPr>
            </w:pPr>
          </w:p>
          <w:p w:rsidR="00E3459C" w:rsidRDefault="00E3459C" w:rsidP="00E3459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9.1. е</w:t>
            </w:r>
          </w:p>
          <w:p w:rsidR="00E3459C" w:rsidRPr="004E4822" w:rsidRDefault="00E3459C" w:rsidP="00E345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9.2.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E3459C" w:rsidRPr="004E4822" w:rsidRDefault="00E3459C" w:rsidP="00E345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9.3. с</w:t>
            </w:r>
          </w:p>
          <w:p w:rsidR="00E3459C" w:rsidRPr="004E4822" w:rsidRDefault="00E3459C" w:rsidP="00E3459C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9.4.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B136E5" w:rsidRPr="002425F6" w:rsidRDefault="00E3459C" w:rsidP="00E3459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9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 а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EE0CFF" w:rsidRDefault="00B136E5" w:rsidP="00B136E5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A52744">
              <w:rPr>
                <w:rFonts w:eastAsia="Times New Roman"/>
                <w:b/>
                <w:bCs/>
              </w:rPr>
              <w:t xml:space="preserve">способа подачи и блюда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A52744" w:rsidRPr="00C46D62" w:rsidTr="00C46E27">
              <w:tc>
                <w:tcPr>
                  <w:tcW w:w="5100" w:type="dxa"/>
                  <w:vAlign w:val="center"/>
                </w:tcPr>
                <w:p w:rsidR="00A52744" w:rsidRPr="00C46D62" w:rsidRDefault="00A52744" w:rsidP="00A52744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>
                    <w:rPr>
                      <w:rFonts w:eastAsia="Times New Roman"/>
                      <w:b/>
                      <w:bCs/>
                    </w:rPr>
                    <w:t>На бифштекс кладут яичницу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0057C7" w:rsidRPr="005621AB" w:rsidRDefault="000057C7" w:rsidP="000057C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5621AB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«Б</w:t>
                  </w:r>
                  <w:r w:rsidRPr="005621AB">
                    <w:rPr>
                      <w:rFonts w:eastAsia="Times New Roman"/>
                    </w:rPr>
                    <w:t>ифштекс по-деревенски</w:t>
                  </w:r>
                  <w:r>
                    <w:rPr>
                      <w:rFonts w:eastAsia="Times New Roman"/>
                    </w:rPr>
                    <w:t>»</w:t>
                  </w:r>
                </w:p>
                <w:p w:rsidR="000057C7" w:rsidRPr="005621AB" w:rsidRDefault="000057C7" w:rsidP="000057C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b</w:t>
                  </w:r>
                  <w:r w:rsidRPr="005621AB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 xml:space="preserve">«Бифштекс -по </w:t>
                  </w:r>
                  <w:proofErr w:type="spellStart"/>
                  <w:r>
                    <w:rPr>
                      <w:rFonts w:eastAsia="Times New Roman"/>
                    </w:rPr>
                    <w:t>венски</w:t>
                  </w:r>
                  <w:proofErr w:type="spellEnd"/>
                  <w:r>
                    <w:rPr>
                      <w:rFonts w:eastAsia="Times New Roman"/>
                    </w:rPr>
                    <w:t>»</w:t>
                  </w:r>
                </w:p>
                <w:p w:rsidR="000057C7" w:rsidRPr="005621AB" w:rsidRDefault="000057C7" w:rsidP="000057C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5621AB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«Бифштекс по -</w:t>
                  </w:r>
                  <w:proofErr w:type="spellStart"/>
                  <w:r>
                    <w:rPr>
                      <w:rFonts w:eastAsia="Times New Roman"/>
                    </w:rPr>
                    <w:t>гамбургски</w:t>
                  </w:r>
                  <w:proofErr w:type="spellEnd"/>
                  <w:r>
                    <w:rPr>
                      <w:rFonts w:eastAsia="Times New Roman"/>
                    </w:rPr>
                    <w:t>»</w:t>
                  </w:r>
                </w:p>
                <w:p w:rsidR="000057C7" w:rsidRPr="00CA552A" w:rsidRDefault="000057C7" w:rsidP="000057C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364CA9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«Бифштекс по-французски»</w:t>
                  </w:r>
                </w:p>
                <w:p w:rsidR="000057C7" w:rsidRPr="00364CA9" w:rsidRDefault="000057C7" w:rsidP="000057C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364CA9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«Филе в соусе»</w:t>
                  </w:r>
                </w:p>
                <w:p w:rsidR="00A52744" w:rsidRPr="00C46D62" w:rsidRDefault="00A52744" w:rsidP="00A52744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A52744" w:rsidRPr="00C46D62" w:rsidTr="00C46E27">
              <w:tc>
                <w:tcPr>
                  <w:tcW w:w="5100" w:type="dxa"/>
                  <w:vAlign w:val="center"/>
                </w:tcPr>
                <w:p w:rsidR="00A52744" w:rsidRPr="00C46D62" w:rsidRDefault="00A52744" w:rsidP="00A52744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10.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Бифштекс поливают жиром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52744" w:rsidRPr="00C46D62" w:rsidRDefault="00A52744" w:rsidP="00A5274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A52744" w:rsidRPr="00C46D62" w:rsidTr="00C46E27">
              <w:tc>
                <w:tcPr>
                  <w:tcW w:w="5100" w:type="dxa"/>
                  <w:vAlign w:val="center"/>
                </w:tcPr>
                <w:p w:rsidR="00A52744" w:rsidRPr="00C46D62" w:rsidRDefault="00A52744" w:rsidP="00A52744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>
                    <w:rPr>
                      <w:rFonts w:eastAsia="Times New Roman"/>
                      <w:b/>
                      <w:bCs/>
                    </w:rPr>
                    <w:t>На бифштекс кладут зеленое масло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52744" w:rsidRPr="00C46D62" w:rsidRDefault="00A52744" w:rsidP="00A5274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A52744" w:rsidRPr="00C46D62" w:rsidTr="00C46E27">
              <w:tc>
                <w:tcPr>
                  <w:tcW w:w="5100" w:type="dxa"/>
                  <w:vAlign w:val="center"/>
                </w:tcPr>
                <w:p w:rsidR="00A52744" w:rsidRPr="00C46D62" w:rsidRDefault="00A52744" w:rsidP="00A52744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>
                    <w:rPr>
                      <w:rFonts w:eastAsia="Times New Roman"/>
                      <w:b/>
                      <w:bCs/>
                    </w:rPr>
                    <w:t>На бифштекс кладем сыр, лук, сыр, помидоры, между слоями грибы.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52744" w:rsidRPr="00C46D62" w:rsidRDefault="00A52744" w:rsidP="00A5274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A52744" w:rsidRPr="00C46D62" w:rsidTr="00C46E27">
              <w:tc>
                <w:tcPr>
                  <w:tcW w:w="5100" w:type="dxa"/>
                  <w:vAlign w:val="center"/>
                </w:tcPr>
                <w:p w:rsidR="00A52744" w:rsidRPr="00C46D62" w:rsidRDefault="00A52744" w:rsidP="00A52744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10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На поджаренные ломтики  хлеба кладут кусочки языка отварного или вареной ветчины, на них филе и поливают соусом красным с мадерой или грибами, либо соусом эстрагон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A52744" w:rsidRPr="00C46D62" w:rsidRDefault="00A52744" w:rsidP="00A52744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136E5" w:rsidRPr="00E264B7" w:rsidRDefault="00B136E5" w:rsidP="001C0D3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52744" w:rsidRDefault="00A52744" w:rsidP="00A5274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10.1. с</w:t>
            </w:r>
          </w:p>
          <w:p w:rsidR="00A52744" w:rsidRPr="004E4822" w:rsidRDefault="00A52744" w:rsidP="00A527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10.2. а</w:t>
            </w:r>
          </w:p>
          <w:p w:rsidR="00A52744" w:rsidRPr="004E4822" w:rsidRDefault="00A52744" w:rsidP="00A527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10.3.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A52744" w:rsidRPr="004E4822" w:rsidRDefault="00A52744" w:rsidP="00A5274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10.4.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B136E5" w:rsidRPr="002425F6" w:rsidRDefault="00A52744" w:rsidP="00A5274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10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 е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9174E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FF6CFC" w:rsidRDefault="00FF6CFC" w:rsidP="00E34B63">
            <w:pPr>
              <w:jc w:val="both"/>
              <w:rPr>
                <w:rFonts w:eastAsia="Times New Roman"/>
                <w:b/>
                <w:bCs/>
              </w:rPr>
            </w:pPr>
            <w:r w:rsidRPr="00FF6CFC">
              <w:rPr>
                <w:b/>
              </w:rPr>
              <w:t xml:space="preserve">Для приготовления блюд из мяса применяют все виды тепловой обработки, и в зависимости от этого мясные блюда делят </w:t>
            </w:r>
            <w:proofErr w:type="gramStart"/>
            <w:r w:rsidRPr="00FF6CFC">
              <w:rPr>
                <w:b/>
              </w:rPr>
              <w:t>на: ….</w:t>
            </w:r>
            <w:proofErr w:type="gramEnd"/>
            <w:r w:rsidRPr="00FF6CFC">
              <w:rPr>
                <w:b/>
              </w:rPr>
              <w:t>. , ….. , ….. , ….. , ….. .</w:t>
            </w:r>
          </w:p>
        </w:tc>
        <w:tc>
          <w:tcPr>
            <w:tcW w:w="4540" w:type="dxa"/>
            <w:vAlign w:val="center"/>
          </w:tcPr>
          <w:p w:rsidR="00FA704F" w:rsidRPr="004E31D6" w:rsidRDefault="00FF6CFC" w:rsidP="00FA704F">
            <w:pPr>
              <w:jc w:val="center"/>
              <w:rPr>
                <w:rFonts w:eastAsia="Times New Roman"/>
                <w:bCs/>
              </w:rPr>
            </w:pPr>
            <w:r>
              <w:t>отварные, припущенные, жареные, тушеные, запеченные.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336C66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4410EA" w:rsidRDefault="00FF6CFC" w:rsidP="00B136E5">
            <w:pPr>
              <w:jc w:val="both"/>
              <w:rPr>
                <w:rFonts w:eastAsia="Times New Roman"/>
                <w:b/>
                <w:bCs/>
              </w:rPr>
            </w:pPr>
            <w:r w:rsidRPr="004410EA">
              <w:rPr>
                <w:b/>
              </w:rPr>
              <w:t>Температура готовых мясных блюд при отпуске должна быть не ниже …..°С.</w:t>
            </w:r>
          </w:p>
        </w:tc>
        <w:tc>
          <w:tcPr>
            <w:tcW w:w="4540" w:type="dxa"/>
            <w:vAlign w:val="center"/>
          </w:tcPr>
          <w:p w:rsidR="00B136E5" w:rsidRPr="004E31D6" w:rsidRDefault="00FF6CFC" w:rsidP="00B136E5">
            <w:pPr>
              <w:jc w:val="center"/>
              <w:rPr>
                <w:rFonts w:eastAsia="Times New Roman"/>
                <w:bCs/>
              </w:rPr>
            </w:pPr>
            <w:r>
              <w:t>65°С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821BC4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4410EA" w:rsidRDefault="000903BF" w:rsidP="00B136E5">
            <w:pPr>
              <w:jc w:val="both"/>
              <w:rPr>
                <w:rFonts w:eastAsia="Times New Roman"/>
                <w:b/>
                <w:bCs/>
              </w:rPr>
            </w:pPr>
            <w:r w:rsidRPr="004410EA">
              <w:rPr>
                <w:b/>
              </w:rPr>
              <w:t>Сколько необходимо воды для варки 1 кг мяса? а) 1 л. б) 1-1,5 л. в) 2 л</w:t>
            </w:r>
          </w:p>
        </w:tc>
        <w:tc>
          <w:tcPr>
            <w:tcW w:w="4540" w:type="dxa"/>
            <w:vAlign w:val="center"/>
          </w:tcPr>
          <w:p w:rsidR="00B136E5" w:rsidRPr="004E31D6" w:rsidRDefault="000903BF" w:rsidP="00B136E5">
            <w:pPr>
              <w:jc w:val="center"/>
              <w:rPr>
                <w:rFonts w:eastAsia="Times New Roman"/>
                <w:bCs/>
              </w:rPr>
            </w:pPr>
            <w:r>
              <w:t>б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FF6CFC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4410EA" w:rsidRDefault="000903BF" w:rsidP="00B136E5">
            <w:pPr>
              <w:jc w:val="both"/>
              <w:rPr>
                <w:rFonts w:eastAsia="Times New Roman"/>
                <w:b/>
                <w:bCs/>
              </w:rPr>
            </w:pPr>
            <w:r w:rsidRPr="004410EA">
              <w:rPr>
                <w:b/>
              </w:rPr>
              <w:t>Потери при варке мяса составляют? а) 24 – 30 % б) 38 – 40 % в) 48 – 64%</w:t>
            </w:r>
          </w:p>
        </w:tc>
        <w:tc>
          <w:tcPr>
            <w:tcW w:w="4540" w:type="dxa"/>
            <w:vAlign w:val="center"/>
          </w:tcPr>
          <w:p w:rsidR="00B136E5" w:rsidRPr="004E31D6" w:rsidRDefault="000903BF" w:rsidP="00B136E5">
            <w:pPr>
              <w:jc w:val="center"/>
              <w:rPr>
                <w:rFonts w:eastAsia="Times New Roman"/>
                <w:bCs/>
              </w:rPr>
            </w:pPr>
            <w:r>
              <w:t>б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5A28D7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4410EA" w:rsidRDefault="00315DCB" w:rsidP="00B136E5">
            <w:pPr>
              <w:jc w:val="both"/>
              <w:rPr>
                <w:rFonts w:eastAsia="Times New Roman"/>
                <w:b/>
                <w:bCs/>
              </w:rPr>
            </w:pPr>
            <w:r w:rsidRPr="004410EA">
              <w:rPr>
                <w:b/>
              </w:rPr>
              <w:t>Как определить готовность мяса?</w:t>
            </w:r>
          </w:p>
        </w:tc>
        <w:tc>
          <w:tcPr>
            <w:tcW w:w="4540" w:type="dxa"/>
            <w:vAlign w:val="center"/>
          </w:tcPr>
          <w:p w:rsidR="00B136E5" w:rsidRPr="004E31D6" w:rsidRDefault="00315DCB" w:rsidP="00B136E5">
            <w:pPr>
              <w:jc w:val="center"/>
              <w:rPr>
                <w:rFonts w:eastAsia="Times New Roman"/>
                <w:bCs/>
              </w:rPr>
            </w:pPr>
            <w:r>
              <w:t>Определяют проколом поварской иглы. В готовое мясо игла входит свободно, а из прокола выделяется прозрачный сок.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CD4A98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4410EA" w:rsidRDefault="00315DCB" w:rsidP="00F621F5">
            <w:pPr>
              <w:jc w:val="both"/>
              <w:rPr>
                <w:rFonts w:eastAsia="Times New Roman"/>
                <w:b/>
                <w:bCs/>
              </w:rPr>
            </w:pPr>
            <w:r w:rsidRPr="004410EA">
              <w:rPr>
                <w:b/>
              </w:rPr>
              <w:t>Как отпускаю люля-кебаб?</w:t>
            </w:r>
          </w:p>
        </w:tc>
        <w:tc>
          <w:tcPr>
            <w:tcW w:w="4540" w:type="dxa"/>
            <w:vAlign w:val="center"/>
          </w:tcPr>
          <w:p w:rsidR="00B136E5" w:rsidRPr="004E31D6" w:rsidRDefault="00315DCB" w:rsidP="007C105C">
            <w:pPr>
              <w:jc w:val="center"/>
              <w:rPr>
                <w:rFonts w:eastAsia="Times New Roman"/>
                <w:bCs/>
              </w:rPr>
            </w:pPr>
            <w:r>
              <w:t>При отпуске на порционное блюдо кладут тонкую лепешку из пшеничного хлеба (лаваш), на неё снятый со шпажки люля-кебаб (2-03 шт. на порцию) и закрывают другим концом лепешки. Рядом или вокруг укладывают гарнир: зеленый или репчатый лук, помидоры, дольку лимона, зелень. Отдельно в соуснике подают соус «Южный», «Кетчуп» или на розетке сухой барбарис.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7C105C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4410EA" w:rsidRDefault="00315DCB" w:rsidP="00B136E5">
            <w:pPr>
              <w:jc w:val="both"/>
              <w:rPr>
                <w:rFonts w:eastAsia="Times New Roman"/>
                <w:b/>
                <w:bCs/>
              </w:rPr>
            </w:pPr>
            <w:r w:rsidRPr="004410EA">
              <w:rPr>
                <w:b/>
              </w:rPr>
              <w:t>Как приготовить макаронник с мясом?</w:t>
            </w:r>
          </w:p>
        </w:tc>
        <w:tc>
          <w:tcPr>
            <w:tcW w:w="4540" w:type="dxa"/>
            <w:vAlign w:val="center"/>
          </w:tcPr>
          <w:p w:rsidR="00B136E5" w:rsidRDefault="00315DCB" w:rsidP="00B136E5">
            <w:pPr>
              <w:jc w:val="center"/>
              <w:rPr>
                <w:rFonts w:eastAsia="Times New Roman"/>
                <w:bCs/>
              </w:rPr>
            </w:pPr>
            <w:r>
              <w:t xml:space="preserve">Сваренные макароны охлаждают до 60 °С, вводят сырые яйца и перемешивают. Половину макарон кладут на противень (смазанный жиром и посыпанный сухарями), на них – слой мясного фарша, </w:t>
            </w:r>
            <w:r>
              <w:lastRenderedPageBreak/>
              <w:t>а сверху – другую половину макарон. Поверхность выравнивают, сбрызгивают маслом и запекают. Готовую запеканку немного охлаждают, нарезают на порции. При отпуске запеканку кладут на тарелку или порционное блюдо, поливают растопленным маслом. 9. Картофель жареный, картофельное пюре, макароны отварные. 1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F61544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4410EA" w:rsidRDefault="0003449F" w:rsidP="00B136E5">
            <w:pPr>
              <w:jc w:val="both"/>
              <w:rPr>
                <w:rFonts w:eastAsia="Times New Roman"/>
                <w:b/>
              </w:rPr>
            </w:pPr>
            <w:r w:rsidRPr="004410EA">
              <w:rPr>
                <w:b/>
              </w:rPr>
              <w:t>По данному набору продуктов определите название блюда и способ его приготовления: курица, хлеб пшеничный, яйца, масло сливочное.</w:t>
            </w:r>
          </w:p>
        </w:tc>
        <w:tc>
          <w:tcPr>
            <w:tcW w:w="4540" w:type="dxa"/>
            <w:vAlign w:val="center"/>
          </w:tcPr>
          <w:p w:rsidR="00B136E5" w:rsidRDefault="0003449F" w:rsidP="00B136E5">
            <w:pPr>
              <w:jc w:val="center"/>
              <w:rPr>
                <w:rFonts w:eastAsia="Times New Roman"/>
                <w:bCs/>
              </w:rPr>
            </w:pPr>
            <w:r>
              <w:t>Шницель по – столичному жаренный.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7724B4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4410EA" w:rsidRDefault="0003449F" w:rsidP="00B136E5">
            <w:pPr>
              <w:jc w:val="both"/>
              <w:rPr>
                <w:rFonts w:eastAsia="Times New Roman"/>
                <w:b/>
                <w:bCs/>
              </w:rPr>
            </w:pPr>
            <w:r w:rsidRPr="004410EA">
              <w:rPr>
                <w:b/>
              </w:rPr>
              <w:t>Какие гарниры лучше подходят для жареных блюд из курицы? а) жареный картофель б) картофельное пюре в) зеленый горошек г) отварной картофель  д) картофель фри</w:t>
            </w:r>
          </w:p>
        </w:tc>
        <w:tc>
          <w:tcPr>
            <w:tcW w:w="4540" w:type="dxa"/>
            <w:vAlign w:val="center"/>
          </w:tcPr>
          <w:p w:rsidR="00B136E5" w:rsidRDefault="0003449F" w:rsidP="00B136E5">
            <w:pPr>
              <w:jc w:val="center"/>
              <w:rPr>
                <w:rFonts w:eastAsia="Times New Roman"/>
                <w:bCs/>
              </w:rPr>
            </w:pPr>
            <w:r>
              <w:t>а, в, д</w:t>
            </w:r>
          </w:p>
        </w:tc>
      </w:tr>
      <w:tr w:rsidR="00B136E5" w:rsidRPr="002425F6" w:rsidTr="00F24A71">
        <w:tc>
          <w:tcPr>
            <w:tcW w:w="562" w:type="dxa"/>
            <w:vAlign w:val="center"/>
          </w:tcPr>
          <w:p w:rsidR="00B136E5" w:rsidRPr="00FF6CFC" w:rsidRDefault="00B136E5" w:rsidP="00B136E5">
            <w:pPr>
              <w:pStyle w:val="a8"/>
              <w:numPr>
                <w:ilvl w:val="0"/>
                <w:numId w:val="9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  <w:gridSpan w:val="2"/>
          </w:tcPr>
          <w:p w:rsidR="00B136E5" w:rsidRPr="004410EA" w:rsidRDefault="004410EA" w:rsidP="00B136E5">
            <w:pPr>
              <w:jc w:val="both"/>
              <w:rPr>
                <w:rFonts w:eastAsia="Times New Roman"/>
                <w:b/>
              </w:rPr>
            </w:pPr>
            <w:r w:rsidRPr="004410EA">
              <w:rPr>
                <w:b/>
              </w:rPr>
              <w:t>От чего зависит способ тепловой обработки птицы?</w:t>
            </w:r>
          </w:p>
        </w:tc>
        <w:tc>
          <w:tcPr>
            <w:tcW w:w="4540" w:type="dxa"/>
            <w:vAlign w:val="center"/>
          </w:tcPr>
          <w:p w:rsidR="00B136E5" w:rsidRDefault="004410EA" w:rsidP="00B136E5">
            <w:pPr>
              <w:jc w:val="center"/>
              <w:rPr>
                <w:rFonts w:eastAsia="Times New Roman"/>
                <w:bCs/>
              </w:rPr>
            </w:pPr>
            <w:r>
              <w:t>зависит от вида птицы, её упитанности, возраста. Кур и индеек варят, жарят, тушат. Старую птицу варят или тушат, так как у неё жесткое мясо и при жарке оно плохо размягчается</w:t>
            </w:r>
          </w:p>
        </w:tc>
      </w:tr>
    </w:tbl>
    <w:p w:rsidR="00664B40" w:rsidRDefault="00664B40" w:rsidP="00664B40">
      <w:pPr>
        <w:jc w:val="center"/>
        <w:rPr>
          <w:rFonts w:eastAsia="Times New Roman"/>
        </w:rPr>
      </w:pPr>
    </w:p>
    <w:p w:rsidR="00C540FE" w:rsidRDefault="00C540FE" w:rsidP="00664B40">
      <w:pPr>
        <w:jc w:val="center"/>
        <w:rPr>
          <w:rFonts w:eastAsia="Times New Roman"/>
        </w:rPr>
      </w:pPr>
    </w:p>
    <w:p w:rsidR="00664B40" w:rsidRDefault="00664B40" w:rsidP="00664B40">
      <w:pPr>
        <w:jc w:val="center"/>
        <w:rPr>
          <w:rFonts w:eastAsia="Times New Roman"/>
        </w:rPr>
      </w:pPr>
    </w:p>
    <w:p w:rsidR="00664B40" w:rsidRDefault="00664B4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D435E0" w:rsidRDefault="00D435E0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E65A76" w:rsidRDefault="00E65A76" w:rsidP="00664B40">
      <w:pPr>
        <w:jc w:val="center"/>
        <w:rPr>
          <w:rFonts w:eastAsia="Times New Roman"/>
        </w:rPr>
      </w:pPr>
    </w:p>
    <w:p w:rsidR="00336C66" w:rsidRPr="0039174E" w:rsidRDefault="00336C66" w:rsidP="00336C66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29325A" w:rsidRPr="00083D32" w:rsidRDefault="000C488A" w:rsidP="0029325A">
      <w:pPr>
        <w:ind w:firstLine="708"/>
        <w:rPr>
          <w:b/>
        </w:rPr>
      </w:pPr>
      <w:r w:rsidRPr="00DD4512">
        <w:rPr>
          <w:b/>
        </w:rPr>
        <w:t xml:space="preserve">ПК </w:t>
      </w:r>
      <w:r w:rsidRPr="00DD4512">
        <w:rPr>
          <w:b/>
          <w:spacing w:val="-4"/>
        </w:rPr>
        <w:t xml:space="preserve">2.8. </w:t>
      </w:r>
      <w:r w:rsidRPr="00DC08A1">
        <w:rPr>
          <w:b/>
          <w:bCs/>
        </w:rPr>
        <w:t>Осуществлять разработку, адаптацию рецептур горячих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600"/>
      </w:tblGrid>
      <w:tr w:rsidR="00336C66" w:rsidTr="00336C66">
        <w:tc>
          <w:tcPr>
            <w:tcW w:w="562" w:type="dxa"/>
            <w:vAlign w:val="center"/>
          </w:tcPr>
          <w:p w:rsidR="00336C66" w:rsidRPr="002425F6" w:rsidRDefault="00336C66" w:rsidP="00336C6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336C66" w:rsidRDefault="00336C66" w:rsidP="00336C6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336C66" w:rsidRDefault="00336C66" w:rsidP="00336C6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76119D" w:rsidRPr="00EE740D" w:rsidRDefault="00EE740D" w:rsidP="00083D32">
            <w:pPr>
              <w:pStyle w:val="41"/>
              <w:ind w:left="0" w:right="719"/>
            </w:pPr>
            <w:r w:rsidRPr="00F52B94">
              <w:t>В процессе тепловой обработки кулинарная продукция</w:t>
            </w:r>
          </w:p>
          <w:p w:rsidR="00EE740D" w:rsidRDefault="00EE740D" w:rsidP="00EE740D">
            <w:r>
              <w:t xml:space="preserve">1) увеличивается в массе </w:t>
            </w:r>
          </w:p>
          <w:p w:rsidR="00EE740D" w:rsidRDefault="00EE740D" w:rsidP="00EE740D">
            <w:r>
              <w:t xml:space="preserve">2) теряет вкусовые качества </w:t>
            </w:r>
          </w:p>
          <w:p w:rsidR="00336C66" w:rsidRPr="002425F6" w:rsidRDefault="00EE740D" w:rsidP="00EE740D">
            <w:pPr>
              <w:rPr>
                <w:rFonts w:eastAsia="Times New Roman"/>
                <w:bCs/>
              </w:rPr>
            </w:pPr>
            <w:r>
              <w:t xml:space="preserve">3) обеззараживается и повышается её усвояемость </w:t>
            </w:r>
          </w:p>
        </w:tc>
        <w:tc>
          <w:tcPr>
            <w:tcW w:w="4540" w:type="dxa"/>
            <w:vAlign w:val="center"/>
          </w:tcPr>
          <w:p w:rsidR="00336C66" w:rsidRPr="002425F6" w:rsidRDefault="00EE740D" w:rsidP="00336C6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B625C8" w:rsidRPr="0090160D" w:rsidRDefault="00B625C8" w:rsidP="00B625C8">
            <w:pPr>
              <w:jc w:val="both"/>
              <w:rPr>
                <w:rFonts w:eastAsia="Times New Roman"/>
                <w:b/>
                <w:bCs/>
              </w:rPr>
            </w:pPr>
            <w:r w:rsidRPr="0090160D">
              <w:rPr>
                <w:rFonts w:eastAsia="Times New Roman"/>
                <w:b/>
                <w:bCs/>
              </w:rPr>
              <w:t>Укажите, основные правила разработки рецептуры</w:t>
            </w:r>
          </w:p>
          <w:p w:rsidR="00B625C8" w:rsidRDefault="00B625C8" w:rsidP="00B625C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включение временного диапазона</w:t>
            </w:r>
          </w:p>
          <w:p w:rsidR="00B625C8" w:rsidRDefault="00B625C8" w:rsidP="00B625C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раскрытие срока годности</w:t>
            </w:r>
          </w:p>
          <w:p w:rsidR="00B625C8" w:rsidRPr="00CF13CC" w:rsidRDefault="00B625C8" w:rsidP="00B625C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включение наполнителей, </w:t>
            </w:r>
            <w:proofErr w:type="spellStart"/>
            <w:r>
              <w:rPr>
                <w:rFonts w:eastAsia="Times New Roman"/>
                <w:bCs/>
              </w:rPr>
              <w:t>улучшителей</w:t>
            </w:r>
            <w:proofErr w:type="spellEnd"/>
          </w:p>
          <w:p w:rsidR="00B625C8" w:rsidRPr="00B625C8" w:rsidRDefault="00B625C8" w:rsidP="00B625C8">
            <w:pPr>
              <w:pStyle w:val="41"/>
              <w:ind w:left="0" w:right="719"/>
              <w:rPr>
                <w:b w:val="0"/>
                <w:bCs w:val="0"/>
              </w:rPr>
            </w:pPr>
            <w:r w:rsidRPr="00B625C8">
              <w:rPr>
                <w:b w:val="0"/>
              </w:rPr>
              <w:t>4) составление точной рецептуры</w:t>
            </w:r>
            <w:r w:rsidRPr="00B625C8">
              <w:rPr>
                <w:b w:val="0"/>
                <w:bCs w:val="0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336C66" w:rsidRPr="002425F6" w:rsidRDefault="00B625C8" w:rsidP="00891E4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662854" w:rsidRPr="00F52B94" w:rsidRDefault="00662854" w:rsidP="00662854">
            <w:pPr>
              <w:jc w:val="both"/>
              <w:rPr>
                <w:rFonts w:eastAsia="Times New Roman"/>
                <w:b/>
              </w:rPr>
            </w:pPr>
            <w:r w:rsidRPr="00F52B94">
              <w:rPr>
                <w:rFonts w:eastAsia="Times New Roman"/>
                <w:b/>
              </w:rPr>
              <w:t>При разработке ассортимента продукции учитываются следующие факторы</w:t>
            </w:r>
          </w:p>
          <w:p w:rsidR="00662854" w:rsidRPr="00767EFC" w:rsidRDefault="00662854" w:rsidP="006628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1) </w:t>
            </w:r>
            <w:r w:rsidRPr="00767EFC">
              <w:rPr>
                <w:rFonts w:eastAsia="Times New Roman"/>
              </w:rPr>
              <w:t>тип предприятия</w:t>
            </w:r>
          </w:p>
          <w:p w:rsidR="00662854" w:rsidRPr="00767EFC" w:rsidRDefault="00662854" w:rsidP="006628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Pr="00767EFC">
              <w:rPr>
                <w:rFonts w:eastAsia="Times New Roman"/>
              </w:rPr>
              <w:t>сезонность потребления</w:t>
            </w:r>
          </w:p>
          <w:p w:rsidR="00662854" w:rsidRPr="00767EFC" w:rsidRDefault="00662854" w:rsidP="006628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к</w:t>
            </w:r>
            <w:r w:rsidRPr="00767EFC">
              <w:rPr>
                <w:rFonts w:eastAsia="Times New Roman"/>
              </w:rPr>
              <w:t>ласс предприятия</w:t>
            </w:r>
          </w:p>
          <w:p w:rsidR="00662854" w:rsidRPr="00767EFC" w:rsidRDefault="00662854" w:rsidP="006628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т</w:t>
            </w:r>
            <w:r w:rsidRPr="00767EFC">
              <w:rPr>
                <w:rFonts w:eastAsia="Times New Roman"/>
              </w:rPr>
              <w:t>ехнологии приготовления</w:t>
            </w:r>
          </w:p>
          <w:p w:rsidR="0076119D" w:rsidRPr="0076119D" w:rsidRDefault="00662854" w:rsidP="0066285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5) </w:t>
            </w:r>
            <w:r w:rsidRPr="00767EFC">
              <w:rPr>
                <w:rFonts w:eastAsia="Times New Roman"/>
              </w:rPr>
              <w:t>все варианты верны</w:t>
            </w:r>
          </w:p>
        </w:tc>
        <w:tc>
          <w:tcPr>
            <w:tcW w:w="4540" w:type="dxa"/>
            <w:vAlign w:val="center"/>
          </w:tcPr>
          <w:p w:rsidR="00336C66" w:rsidRPr="002425F6" w:rsidRDefault="00662854" w:rsidP="007E087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662854" w:rsidRPr="0090160D" w:rsidRDefault="00662854" w:rsidP="00662854">
            <w:pPr>
              <w:jc w:val="both"/>
              <w:rPr>
                <w:rFonts w:eastAsia="Times New Roman"/>
                <w:b/>
                <w:bCs/>
              </w:rPr>
            </w:pPr>
            <w:r w:rsidRPr="0090160D">
              <w:rPr>
                <w:rFonts w:eastAsia="Times New Roman"/>
                <w:b/>
                <w:bCs/>
              </w:rPr>
              <w:t>Укажите, каким основным источником руководствуются при написании рецептуры?</w:t>
            </w:r>
          </w:p>
          <w:p w:rsidR="00662854" w:rsidRDefault="00662854" w:rsidP="0066285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Сборник рецептур</w:t>
            </w:r>
          </w:p>
          <w:p w:rsidR="00662854" w:rsidRDefault="00662854" w:rsidP="0066285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Инструкции</w:t>
            </w:r>
          </w:p>
          <w:p w:rsidR="00662854" w:rsidRDefault="00662854" w:rsidP="0066285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Учебник кулинарии</w:t>
            </w:r>
          </w:p>
          <w:p w:rsidR="00336C66" w:rsidRPr="00B907ED" w:rsidRDefault="00662854" w:rsidP="006628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lastRenderedPageBreak/>
              <w:t>4) Интернет -источник</w:t>
            </w:r>
          </w:p>
        </w:tc>
        <w:tc>
          <w:tcPr>
            <w:tcW w:w="4540" w:type="dxa"/>
            <w:vAlign w:val="center"/>
          </w:tcPr>
          <w:p w:rsidR="00336C66" w:rsidRDefault="00662854" w:rsidP="00B907E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662854" w:rsidRPr="00F52B94" w:rsidRDefault="00662854" w:rsidP="00662854">
            <w:pPr>
              <w:jc w:val="both"/>
              <w:rPr>
                <w:rFonts w:eastAsia="Times New Roman"/>
                <w:b/>
              </w:rPr>
            </w:pPr>
            <w:r w:rsidRPr="00F52B94">
              <w:rPr>
                <w:rFonts w:eastAsia="Times New Roman"/>
                <w:b/>
              </w:rPr>
              <w:t>При разработке ассортимента продукции учитываются следующие факторы</w:t>
            </w:r>
          </w:p>
          <w:p w:rsidR="00662854" w:rsidRPr="00767EFC" w:rsidRDefault="00662854" w:rsidP="006628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1) </w:t>
            </w:r>
            <w:r w:rsidRPr="00767EFC">
              <w:rPr>
                <w:rFonts w:eastAsia="Times New Roman"/>
              </w:rPr>
              <w:t>тип предприятия</w:t>
            </w:r>
          </w:p>
          <w:p w:rsidR="00662854" w:rsidRPr="00767EFC" w:rsidRDefault="00662854" w:rsidP="006628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Pr="00767EFC">
              <w:rPr>
                <w:rFonts w:eastAsia="Times New Roman"/>
              </w:rPr>
              <w:t>сезонность потребления</w:t>
            </w:r>
          </w:p>
          <w:p w:rsidR="00662854" w:rsidRPr="00767EFC" w:rsidRDefault="00662854" w:rsidP="006628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к</w:t>
            </w:r>
            <w:r w:rsidRPr="00767EFC">
              <w:rPr>
                <w:rFonts w:eastAsia="Times New Roman"/>
              </w:rPr>
              <w:t>ласс предприятия</w:t>
            </w:r>
          </w:p>
          <w:p w:rsidR="00662854" w:rsidRPr="00767EFC" w:rsidRDefault="00662854" w:rsidP="006628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т</w:t>
            </w:r>
            <w:r w:rsidRPr="00767EFC">
              <w:rPr>
                <w:rFonts w:eastAsia="Times New Roman"/>
              </w:rPr>
              <w:t>ехнологии приготовления</w:t>
            </w:r>
          </w:p>
          <w:p w:rsidR="006D0C94" w:rsidRPr="006D0C94" w:rsidRDefault="00662854" w:rsidP="006628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5) </w:t>
            </w:r>
            <w:r w:rsidRPr="00767EFC">
              <w:rPr>
                <w:rFonts w:eastAsia="Times New Roman"/>
              </w:rPr>
              <w:t>все варианты верны</w:t>
            </w:r>
          </w:p>
        </w:tc>
        <w:tc>
          <w:tcPr>
            <w:tcW w:w="4540" w:type="dxa"/>
            <w:vAlign w:val="center"/>
          </w:tcPr>
          <w:p w:rsidR="00336C66" w:rsidRDefault="00662854" w:rsidP="00336C6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336C66" w:rsidRPr="002425F6" w:rsidTr="00336C66">
        <w:tc>
          <w:tcPr>
            <w:tcW w:w="562" w:type="dxa"/>
            <w:vAlign w:val="center"/>
          </w:tcPr>
          <w:p w:rsidR="00336C66" w:rsidRPr="0039174E" w:rsidRDefault="00336C66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62854" w:rsidRDefault="00213998" w:rsidP="00662854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Соотнесите </w:t>
            </w:r>
            <w:r w:rsidR="00662854" w:rsidRPr="00C46D62">
              <w:rPr>
                <w:rFonts w:eastAsia="Times New Roman"/>
                <w:b/>
                <w:bCs/>
              </w:rPr>
              <w:t xml:space="preserve">между </w:t>
            </w:r>
            <w:r w:rsidR="00662854">
              <w:rPr>
                <w:rFonts w:eastAsia="Times New Roman"/>
                <w:b/>
                <w:bCs/>
              </w:rPr>
              <w:t xml:space="preserve">режимом работы бойлерного </w:t>
            </w:r>
            <w:proofErr w:type="spellStart"/>
            <w:r w:rsidR="00662854">
              <w:rPr>
                <w:rFonts w:eastAsia="Times New Roman"/>
                <w:b/>
                <w:bCs/>
              </w:rPr>
              <w:t>пароконвектомата</w:t>
            </w:r>
            <w:proofErr w:type="spellEnd"/>
            <w:r w:rsidR="00662854">
              <w:rPr>
                <w:rFonts w:eastAsia="Times New Roman"/>
                <w:b/>
                <w:bCs/>
              </w:rPr>
              <w:t xml:space="preserve"> и температурой</w:t>
            </w:r>
          </w:p>
          <w:p w:rsidR="00336C66" w:rsidRPr="00EE0CFF" w:rsidRDefault="00336C66" w:rsidP="00336C66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62854" w:rsidRPr="00C46D62" w:rsidTr="00336C66">
              <w:tc>
                <w:tcPr>
                  <w:tcW w:w="5100" w:type="dxa"/>
                  <w:vAlign w:val="center"/>
                </w:tcPr>
                <w:p w:rsidR="00662854" w:rsidRDefault="00662854" w:rsidP="00662854">
                  <w:pPr>
                    <w:jc w:val="center"/>
                    <w:rPr>
                      <w:rFonts w:eastAsia="Times New Roman"/>
                    </w:rPr>
                  </w:pPr>
                </w:p>
                <w:p w:rsidR="00662854" w:rsidRPr="00340696" w:rsidRDefault="00662854" w:rsidP="00662854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340696">
                    <w:rPr>
                      <w:rFonts w:eastAsia="Times New Roman"/>
                      <w:b/>
                      <w:bCs/>
                    </w:rPr>
                    <w:t xml:space="preserve">6.1. Пар 100 </w:t>
                  </w:r>
                  <w:r>
                    <w:rPr>
                      <w:rFonts w:eastAsia="Times New Roman"/>
                      <w:b/>
                      <w:bCs/>
                      <w:vertAlign w:val="superscript"/>
                    </w:rPr>
                    <w:t>0</w:t>
                  </w:r>
                  <w:r w:rsidRPr="00340696">
                    <w:rPr>
                      <w:rFonts w:eastAsia="Times New Roman"/>
                      <w:b/>
                      <w:bCs/>
                    </w:rPr>
                    <w:t xml:space="preserve"> С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662854" w:rsidRPr="00E77EB1" w:rsidRDefault="00662854" w:rsidP="00662854">
                  <w:pPr>
                    <w:jc w:val="center"/>
                    <w:rPr>
                      <w:rFonts w:eastAsia="Times New Roman"/>
                    </w:rPr>
                  </w:pPr>
                  <w:r w:rsidRPr="00340696">
                    <w:rPr>
                      <w:rFonts w:eastAsia="Times New Roman"/>
                      <w:lang w:val="en-US"/>
                    </w:rPr>
                    <w:t>a</w:t>
                  </w:r>
                  <w:r w:rsidRPr="00340696">
                    <w:rPr>
                      <w:rFonts w:eastAsia="Times New Roman"/>
                    </w:rPr>
                    <w:t xml:space="preserve">) </w:t>
                  </w:r>
                  <w:r w:rsidRPr="00535561">
                    <w:rPr>
                      <w:rFonts w:eastAsia="Times New Roman"/>
                      <w:color w:val="000000"/>
                    </w:rPr>
                    <w:t xml:space="preserve">подача пара и воздушных </w:t>
                  </w:r>
                  <w:r w:rsidRPr="00E77EB1">
                    <w:rPr>
                      <w:rFonts w:eastAsia="Times New Roman"/>
                      <w:color w:val="000000"/>
                    </w:rPr>
                    <w:t>т</w:t>
                  </w:r>
                  <w:r w:rsidRPr="00535561">
                    <w:rPr>
                      <w:rFonts w:eastAsia="Times New Roman"/>
                      <w:color w:val="000000"/>
                    </w:rPr>
                    <w:t>энов</w:t>
                  </w:r>
                </w:p>
                <w:p w:rsidR="00662854" w:rsidRPr="00E77EB1" w:rsidRDefault="00662854" w:rsidP="00662854">
                  <w:pPr>
                    <w:jc w:val="center"/>
                    <w:rPr>
                      <w:rFonts w:eastAsia="Times New Roman"/>
                    </w:rPr>
                  </w:pPr>
                  <w:r w:rsidRPr="00E77EB1">
                    <w:rPr>
                      <w:rFonts w:eastAsia="Times New Roman"/>
                      <w:lang w:val="en-US"/>
                    </w:rPr>
                    <w:t>b</w:t>
                  </w:r>
                  <w:r w:rsidRPr="00E77EB1">
                    <w:rPr>
                      <w:rFonts w:eastAsia="Times New Roman"/>
                    </w:rPr>
                    <w:t xml:space="preserve">) </w:t>
                  </w:r>
                  <w:r w:rsidRPr="00535561">
                    <w:rPr>
                      <w:rFonts w:eastAsia="Times New Roman"/>
                      <w:color w:val="000000"/>
                    </w:rPr>
                    <w:t>подача пара при помощи вентилятора</w:t>
                  </w:r>
                </w:p>
                <w:p w:rsidR="00662854" w:rsidRPr="00E77EB1" w:rsidRDefault="00662854" w:rsidP="00662854">
                  <w:pPr>
                    <w:jc w:val="center"/>
                    <w:rPr>
                      <w:rFonts w:eastAsia="Times New Roman"/>
                    </w:rPr>
                  </w:pPr>
                  <w:r w:rsidRPr="00E77EB1">
                    <w:rPr>
                      <w:rFonts w:eastAsia="Times New Roman"/>
                      <w:lang w:val="en-US"/>
                    </w:rPr>
                    <w:t>c</w:t>
                  </w:r>
                  <w:r w:rsidRPr="00E77EB1">
                    <w:rPr>
                      <w:rFonts w:eastAsia="Times New Roman"/>
                    </w:rPr>
                    <w:t xml:space="preserve">) </w:t>
                  </w:r>
                  <w:r w:rsidRPr="00535561">
                    <w:rPr>
                      <w:rFonts w:eastAsia="Times New Roman"/>
                      <w:color w:val="000000"/>
                    </w:rPr>
                    <w:t>без пара</w:t>
                  </w:r>
                </w:p>
                <w:p w:rsidR="00662854" w:rsidRPr="00C46D62" w:rsidRDefault="00662854" w:rsidP="00662854">
                  <w:pPr>
                    <w:jc w:val="center"/>
                    <w:rPr>
                      <w:rFonts w:eastAsia="Times New Roman"/>
                    </w:rPr>
                  </w:pPr>
                  <w:r w:rsidRPr="00E77EB1">
                    <w:rPr>
                      <w:rFonts w:eastAsia="Times New Roman"/>
                      <w:lang w:val="en-US"/>
                    </w:rPr>
                    <w:t>d</w:t>
                  </w:r>
                  <w:r w:rsidRPr="00E77EB1">
                    <w:rPr>
                      <w:rFonts w:eastAsia="Times New Roman"/>
                    </w:rPr>
                    <w:t xml:space="preserve">) </w:t>
                  </w:r>
                  <w:r w:rsidRPr="00535561">
                    <w:rPr>
                      <w:rFonts w:eastAsia="Times New Roman"/>
                      <w:color w:val="000000"/>
                    </w:rPr>
                    <w:t>воздушные тэны без подачи пара</w:t>
                  </w:r>
                </w:p>
              </w:tc>
            </w:tr>
            <w:tr w:rsidR="00662854" w:rsidRPr="00C46D62" w:rsidTr="00336C66">
              <w:tc>
                <w:tcPr>
                  <w:tcW w:w="5100" w:type="dxa"/>
                  <w:vAlign w:val="center"/>
                </w:tcPr>
                <w:p w:rsidR="00662854" w:rsidRPr="00C46D62" w:rsidRDefault="00662854" w:rsidP="00662854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Комбинированный до 250 </w:t>
                  </w:r>
                  <w:r>
                    <w:rPr>
                      <w:rFonts w:eastAsia="Times New Roman"/>
                      <w:b/>
                      <w:bCs/>
                      <w:vertAlign w:val="superscript"/>
                    </w:rPr>
                    <w:t>0</w:t>
                  </w:r>
                  <w:r>
                    <w:rPr>
                      <w:rFonts w:eastAsia="Times New Roman"/>
                      <w:b/>
                      <w:bCs/>
                    </w:rPr>
                    <w:t>С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662854" w:rsidRPr="00C46D62" w:rsidRDefault="00662854" w:rsidP="0066285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62854" w:rsidRPr="00C46D62" w:rsidTr="00336C66">
              <w:tc>
                <w:tcPr>
                  <w:tcW w:w="5100" w:type="dxa"/>
                  <w:vAlign w:val="center"/>
                </w:tcPr>
                <w:p w:rsidR="00662854" w:rsidRPr="00C46D62" w:rsidRDefault="00662854" w:rsidP="00662854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.3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.Конвекция до 270 </w:t>
                  </w:r>
                  <w:r>
                    <w:rPr>
                      <w:rFonts w:eastAsia="Times New Roman"/>
                      <w:b/>
                      <w:bCs/>
                      <w:vertAlign w:val="superscript"/>
                    </w:rPr>
                    <w:t>0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С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662854" w:rsidRPr="00C46D62" w:rsidRDefault="00662854" w:rsidP="0066285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36C66" w:rsidRPr="00C46D62" w:rsidTr="00336C66">
              <w:tc>
                <w:tcPr>
                  <w:tcW w:w="5100" w:type="dxa"/>
                  <w:vAlign w:val="center"/>
                </w:tcPr>
                <w:p w:rsidR="00336C66" w:rsidRPr="004819B7" w:rsidRDefault="00336C66" w:rsidP="004819B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336C66" w:rsidRPr="00C46D62" w:rsidRDefault="00336C66" w:rsidP="00336C66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36C66" w:rsidRPr="00C46D62" w:rsidTr="00336C66">
              <w:tc>
                <w:tcPr>
                  <w:tcW w:w="5100" w:type="dxa"/>
                  <w:vAlign w:val="center"/>
                </w:tcPr>
                <w:p w:rsidR="00336C66" w:rsidRPr="004819B7" w:rsidRDefault="00336C66" w:rsidP="004819B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336C66" w:rsidRPr="00C46D62" w:rsidRDefault="00336C66" w:rsidP="00336C6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336C66" w:rsidRPr="0039174E" w:rsidRDefault="00336C66" w:rsidP="00336C66">
            <w:pPr>
              <w:jc w:val="both"/>
              <w:rPr>
                <w:rFonts w:eastAsia="Times New Roman"/>
                <w:b/>
                <w:bCs/>
              </w:rPr>
            </w:pPr>
          </w:p>
          <w:p w:rsidR="00336C66" w:rsidRPr="0039174E" w:rsidRDefault="00336C66" w:rsidP="00336C6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662854" w:rsidRDefault="00662854" w:rsidP="00336C66">
            <w:pPr>
              <w:jc w:val="center"/>
              <w:rPr>
                <w:rFonts w:eastAsia="Times New Roman"/>
                <w:bCs/>
              </w:rPr>
            </w:pPr>
          </w:p>
          <w:p w:rsidR="00662854" w:rsidRDefault="00662854" w:rsidP="0066285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Pr="00EA6942">
              <w:rPr>
                <w:rFonts w:eastAsia="Times New Roman"/>
                <w:lang w:val="en-US"/>
              </w:rPr>
              <w:t>c</w:t>
            </w:r>
          </w:p>
          <w:p w:rsidR="00662854" w:rsidRPr="00EA6942" w:rsidRDefault="00662854" w:rsidP="0066285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6.2.</w:t>
            </w:r>
            <w:r w:rsidRPr="00EA6942">
              <w:rPr>
                <w:rFonts w:eastAsia="Times New Roman"/>
                <w:lang w:val="en-US"/>
              </w:rPr>
              <w:t>d</w:t>
            </w:r>
          </w:p>
          <w:p w:rsidR="00662854" w:rsidRPr="004E4822" w:rsidRDefault="00662854" w:rsidP="0066285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6.3.а</w:t>
            </w:r>
          </w:p>
          <w:p w:rsidR="00662854" w:rsidRPr="004E4822" w:rsidRDefault="00662854" w:rsidP="00662854">
            <w:pPr>
              <w:jc w:val="center"/>
              <w:rPr>
                <w:rFonts w:eastAsia="Times New Roman"/>
              </w:rPr>
            </w:pPr>
          </w:p>
          <w:p w:rsidR="00336C66" w:rsidRPr="0039174E" w:rsidRDefault="00336C66" w:rsidP="00213998">
            <w:pPr>
              <w:jc w:val="center"/>
              <w:rPr>
                <w:rFonts w:eastAsia="Times New Roman"/>
                <w:bCs/>
              </w:rPr>
            </w:pP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4E4822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53341" w:rsidRPr="00BF4D7F" w:rsidRDefault="008C0F6C" w:rsidP="00853341">
            <w:pPr>
              <w:jc w:val="both"/>
              <w:rPr>
                <w:rFonts w:eastAsia="Times New Roman"/>
                <w:b/>
                <w:bCs/>
              </w:rPr>
            </w:pPr>
            <w:r w:rsidRPr="008C0F6C">
              <w:rPr>
                <w:rFonts w:eastAsia="Times New Roman"/>
                <w:b/>
                <w:bCs/>
                <w:iCs/>
                <w:color w:val="000000"/>
              </w:rPr>
              <w:t xml:space="preserve">Соотнести </w:t>
            </w:r>
            <w:proofErr w:type="gramStart"/>
            <w:r w:rsidR="00853341" w:rsidRPr="00BF4D7F">
              <w:rPr>
                <w:rFonts w:eastAsia="Times New Roman"/>
                <w:b/>
                <w:bCs/>
              </w:rPr>
              <w:t>с</w:t>
            </w:r>
            <w:r w:rsidR="00853341" w:rsidRPr="00BF4D7F">
              <w:rPr>
                <w:b/>
                <w:bCs/>
                <w:color w:val="000000"/>
                <w:shd w:val="clear" w:color="auto" w:fill="FFFFFF"/>
              </w:rPr>
              <w:t>о</w:t>
            </w:r>
            <w:r w:rsidR="00853341">
              <w:rPr>
                <w:b/>
                <w:bCs/>
                <w:color w:val="000000"/>
                <w:shd w:val="clear" w:color="auto" w:fill="FFFFFF"/>
              </w:rPr>
              <w:t>о</w:t>
            </w:r>
            <w:r w:rsidR="00853341" w:rsidRPr="00BF4D7F">
              <w:rPr>
                <w:b/>
                <w:bCs/>
                <w:color w:val="000000"/>
                <w:shd w:val="clear" w:color="auto" w:fill="FFFFFF"/>
              </w:rPr>
              <w:t>тношение  ступенчатого</w:t>
            </w:r>
            <w:proofErr w:type="gramEnd"/>
            <w:r w:rsidR="00853341" w:rsidRPr="00BF4D7F">
              <w:rPr>
                <w:b/>
                <w:bCs/>
                <w:color w:val="000000"/>
                <w:shd w:val="clear" w:color="auto" w:fill="FFFFFF"/>
              </w:rPr>
              <w:t xml:space="preserve"> регулирования мощности конфорки</w:t>
            </w:r>
            <w:r w:rsidR="00853341">
              <w:rPr>
                <w:b/>
                <w:bCs/>
                <w:color w:val="000000"/>
                <w:shd w:val="clear" w:color="auto" w:fill="FFFFFF"/>
              </w:rPr>
              <w:t xml:space="preserve"> </w:t>
            </w:r>
            <w:r w:rsidR="00853341" w:rsidRPr="00BF4D7F">
              <w:rPr>
                <w:b/>
                <w:bCs/>
                <w:color w:val="000000"/>
                <w:shd w:val="clear" w:color="auto" w:fill="FFFFFF"/>
              </w:rPr>
              <w:t>электроплиты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53341" w:rsidRPr="00C46D62" w:rsidTr="003A5327">
              <w:tc>
                <w:tcPr>
                  <w:tcW w:w="5100" w:type="dxa"/>
                  <w:vAlign w:val="center"/>
                </w:tcPr>
                <w:p w:rsidR="00853341" w:rsidRDefault="00853341" w:rsidP="00853341">
                  <w:pPr>
                    <w:jc w:val="center"/>
                    <w:rPr>
                      <w:rFonts w:eastAsia="Times New Roman"/>
                    </w:rPr>
                  </w:pPr>
                </w:p>
                <w:p w:rsidR="00853341" w:rsidRPr="00340696" w:rsidRDefault="00853341" w:rsidP="0085334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340696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Pr="00BF4D7F">
                    <w:rPr>
                      <w:b/>
                      <w:bCs/>
                      <w:color w:val="000000"/>
                      <w:shd w:val="clear" w:color="auto" w:fill="FFFFFF"/>
                    </w:rPr>
                    <w:t>Слабый нагрев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853341" w:rsidRPr="00E6255F" w:rsidRDefault="00853341" w:rsidP="00853341">
                  <w:pPr>
                    <w:jc w:val="center"/>
                    <w:rPr>
                      <w:rFonts w:eastAsia="Times New Roman"/>
                    </w:rPr>
                  </w:pPr>
                  <w:r w:rsidRPr="00340696">
                    <w:rPr>
                      <w:rFonts w:eastAsia="Times New Roman"/>
                      <w:lang w:val="en-US"/>
                    </w:rPr>
                    <w:t>a</w:t>
                  </w:r>
                  <w:r w:rsidRPr="00340696">
                    <w:rPr>
                      <w:rFonts w:eastAsia="Times New Roman"/>
                    </w:rPr>
                    <w:t xml:space="preserve">) </w:t>
                  </w:r>
                  <w:proofErr w:type="gramStart"/>
                  <w:r w:rsidRPr="00E6255F">
                    <w:rPr>
                      <w:color w:val="000000"/>
                      <w:shd w:val="clear" w:color="auto" w:fill="FFFFFF"/>
                    </w:rPr>
                    <w:t>температура  на</w:t>
                  </w:r>
                  <w:proofErr w:type="gramEnd"/>
                  <w:r w:rsidRPr="00E6255F">
                    <w:rPr>
                      <w:color w:val="000000"/>
                      <w:shd w:val="clear" w:color="auto" w:fill="FFFFFF"/>
                    </w:rPr>
                    <w:t xml:space="preserve"> поверхности конфорки 340-350°С</w:t>
                  </w:r>
                </w:p>
                <w:p w:rsidR="00853341" w:rsidRPr="00E6255F" w:rsidRDefault="00853341" w:rsidP="00853341">
                  <w:pPr>
                    <w:jc w:val="center"/>
                    <w:rPr>
                      <w:rFonts w:eastAsia="Times New Roman"/>
                    </w:rPr>
                  </w:pPr>
                  <w:r w:rsidRPr="00E77EB1">
                    <w:rPr>
                      <w:rFonts w:eastAsia="Times New Roman"/>
                      <w:lang w:val="en-US"/>
                    </w:rPr>
                    <w:t>b</w:t>
                  </w:r>
                  <w:r w:rsidRPr="00E77EB1">
                    <w:rPr>
                      <w:rFonts w:eastAsia="Times New Roman"/>
                    </w:rPr>
                    <w:t xml:space="preserve">) </w:t>
                  </w:r>
                  <w:proofErr w:type="gramStart"/>
                  <w:r w:rsidRPr="00E6255F">
                    <w:rPr>
                      <w:color w:val="000000"/>
                      <w:shd w:val="clear" w:color="auto" w:fill="FFFFFF"/>
                    </w:rPr>
                    <w:t>температура  на</w:t>
                  </w:r>
                  <w:proofErr w:type="gramEnd"/>
                  <w:r w:rsidRPr="00E6255F">
                    <w:rPr>
                      <w:color w:val="000000"/>
                      <w:shd w:val="clear" w:color="auto" w:fill="FFFFFF"/>
                    </w:rPr>
                    <w:t xml:space="preserve"> поверхности конфорки 350-400°С</w:t>
                  </w:r>
                </w:p>
                <w:p w:rsidR="00853341" w:rsidRPr="00E6255F" w:rsidRDefault="00853341" w:rsidP="00853341">
                  <w:pPr>
                    <w:jc w:val="center"/>
                    <w:rPr>
                      <w:rFonts w:eastAsia="Times New Roman"/>
                    </w:rPr>
                  </w:pPr>
                  <w:r w:rsidRPr="00E77EB1">
                    <w:rPr>
                      <w:rFonts w:eastAsia="Times New Roman"/>
                      <w:lang w:val="en-US"/>
                    </w:rPr>
                    <w:t>c</w:t>
                  </w:r>
                  <w:r w:rsidRPr="00E77EB1">
                    <w:rPr>
                      <w:rFonts w:eastAsia="Times New Roman"/>
                    </w:rPr>
                    <w:t xml:space="preserve">) </w:t>
                  </w:r>
                  <w:proofErr w:type="gramStart"/>
                  <w:r w:rsidRPr="00E6255F">
                    <w:rPr>
                      <w:color w:val="000000"/>
                      <w:shd w:val="clear" w:color="auto" w:fill="FFFFFF"/>
                    </w:rPr>
                    <w:t>температура  на</w:t>
                  </w:r>
                  <w:proofErr w:type="gramEnd"/>
                  <w:r w:rsidRPr="00E6255F">
                    <w:rPr>
                      <w:color w:val="000000"/>
                      <w:shd w:val="clear" w:color="auto" w:fill="FFFFFF"/>
                    </w:rPr>
                    <w:t xml:space="preserve"> поверхности конфорки 180-200°С</w:t>
                  </w:r>
                </w:p>
                <w:p w:rsidR="00853341" w:rsidRPr="00C46D62" w:rsidRDefault="00853341" w:rsidP="00853341">
                  <w:pPr>
                    <w:jc w:val="center"/>
                    <w:rPr>
                      <w:rFonts w:eastAsia="Times New Roman"/>
                    </w:rPr>
                  </w:pPr>
                  <w:r w:rsidRPr="00E77EB1">
                    <w:rPr>
                      <w:rFonts w:eastAsia="Times New Roman"/>
                      <w:lang w:val="en-US"/>
                    </w:rPr>
                    <w:t>d</w:t>
                  </w:r>
                  <w:r w:rsidRPr="00E77EB1">
                    <w:rPr>
                      <w:rFonts w:eastAsia="Times New Roman"/>
                    </w:rPr>
                    <w:t xml:space="preserve">) </w:t>
                  </w:r>
                  <w:r w:rsidRPr="00E6255F">
                    <w:rPr>
                      <w:color w:val="000000"/>
                      <w:shd w:val="clear" w:color="auto" w:fill="FFFFFF"/>
                    </w:rPr>
                    <w:t>температура  на поверхности конфорки 220-230°С</w:t>
                  </w:r>
                  <w:r w:rsidRPr="00C46D62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853341" w:rsidRPr="008C0F6C" w:rsidTr="003A5327">
              <w:tc>
                <w:tcPr>
                  <w:tcW w:w="5100" w:type="dxa"/>
                  <w:vAlign w:val="center"/>
                </w:tcPr>
                <w:p w:rsidR="00853341" w:rsidRPr="00C46D62" w:rsidRDefault="00853341" w:rsidP="0085334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7.2. Средний нагрев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53341" w:rsidRPr="008C0F6C" w:rsidRDefault="00853341" w:rsidP="00853341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</w:tc>
            </w:tr>
            <w:tr w:rsidR="00853341" w:rsidRPr="008C0F6C" w:rsidTr="003A5327">
              <w:tc>
                <w:tcPr>
                  <w:tcW w:w="5100" w:type="dxa"/>
                  <w:vAlign w:val="center"/>
                </w:tcPr>
                <w:p w:rsidR="00853341" w:rsidRPr="00C46D62" w:rsidRDefault="00853341" w:rsidP="0085334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7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.3</w:t>
                  </w:r>
                  <w:r>
                    <w:rPr>
                      <w:rFonts w:eastAsia="Times New Roman"/>
                      <w:b/>
                      <w:bCs/>
                    </w:rPr>
                    <w:t>. Слабый нагрев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53341" w:rsidRPr="008C0F6C" w:rsidRDefault="00853341" w:rsidP="00853341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</w:tc>
            </w:tr>
            <w:tr w:rsidR="00213998" w:rsidRPr="008C0F6C" w:rsidTr="003A5327">
              <w:tc>
                <w:tcPr>
                  <w:tcW w:w="5100" w:type="dxa"/>
                  <w:vAlign w:val="center"/>
                </w:tcPr>
                <w:p w:rsidR="00213998" w:rsidRPr="008C0F6C" w:rsidRDefault="00213998" w:rsidP="00257C6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8C0F6C" w:rsidRDefault="00213998" w:rsidP="00257C67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</w:tc>
            </w:tr>
            <w:tr w:rsidR="00213998" w:rsidRPr="008C0F6C" w:rsidTr="003A5327">
              <w:tc>
                <w:tcPr>
                  <w:tcW w:w="5100" w:type="dxa"/>
                  <w:vAlign w:val="center"/>
                </w:tcPr>
                <w:p w:rsidR="00213998" w:rsidRPr="008C0F6C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213998" w:rsidRPr="008C0F6C" w:rsidRDefault="00213998" w:rsidP="003A532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13998" w:rsidRPr="008C0F6C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  <w:p w:rsidR="00213998" w:rsidRPr="0039174E" w:rsidRDefault="00213998" w:rsidP="003A5327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853341" w:rsidRDefault="00853341" w:rsidP="0085334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7.1. </w:t>
            </w:r>
            <w:r w:rsidRPr="00E77EB1">
              <w:rPr>
                <w:rFonts w:eastAsia="Times New Roman"/>
                <w:lang w:val="en-US"/>
              </w:rPr>
              <w:t>d</w:t>
            </w:r>
          </w:p>
          <w:p w:rsidR="00853341" w:rsidRPr="00E6255F" w:rsidRDefault="00853341" w:rsidP="0085334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7.2. </w:t>
            </w:r>
            <w:r>
              <w:rPr>
                <w:rFonts w:eastAsia="Times New Roman"/>
              </w:rPr>
              <w:t>а</w:t>
            </w:r>
          </w:p>
          <w:p w:rsidR="00853341" w:rsidRPr="004E4822" w:rsidRDefault="00853341" w:rsidP="0085334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7.3.</w:t>
            </w:r>
            <w:r w:rsidRPr="00E77EB1">
              <w:rPr>
                <w:rFonts w:eastAsia="Times New Roman"/>
                <w:lang w:val="en-US"/>
              </w:rPr>
              <w:t xml:space="preserve"> b</w:t>
            </w:r>
          </w:p>
          <w:p w:rsidR="00213998" w:rsidRPr="0039174E" w:rsidRDefault="00213998" w:rsidP="00853341">
            <w:pPr>
              <w:jc w:val="center"/>
              <w:rPr>
                <w:rFonts w:eastAsia="Times New Roman"/>
                <w:bCs/>
              </w:rPr>
            </w:pPr>
          </w:p>
        </w:tc>
      </w:tr>
      <w:tr w:rsidR="00213998" w:rsidRPr="002425F6" w:rsidTr="00336C66">
        <w:tc>
          <w:tcPr>
            <w:tcW w:w="562" w:type="dxa"/>
            <w:vAlign w:val="center"/>
          </w:tcPr>
          <w:p w:rsidR="00213998" w:rsidRPr="0039174E" w:rsidRDefault="00213998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13998" w:rsidRPr="00A31BDB" w:rsidRDefault="00AF1158" w:rsidP="003A5327">
            <w:pPr>
              <w:jc w:val="both"/>
              <w:rPr>
                <w:rFonts w:eastAsia="Times New Roman"/>
                <w:b/>
                <w:bCs/>
              </w:rPr>
            </w:pPr>
            <w:r w:rsidRPr="00A31BDB">
              <w:rPr>
                <w:b/>
              </w:rPr>
              <w:t xml:space="preserve">Определить количество судака мелкого неразделанного для100порций рыбы, </w:t>
            </w:r>
            <w:r w:rsidRPr="00A31BDB">
              <w:rPr>
                <w:b/>
              </w:rPr>
              <w:lastRenderedPageBreak/>
              <w:t>запеченной по-русски по первой колонке Сборника рецептур блюд</w:t>
            </w:r>
            <w:r w:rsidRPr="00A31BDB">
              <w:rPr>
                <w:rFonts w:eastAsia="Times New Roman"/>
                <w:b/>
                <w:bCs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AF1158" w:rsidRDefault="00AF1158" w:rsidP="003A5327">
            <w:pPr>
              <w:jc w:val="center"/>
              <w:rPr>
                <w:rFonts w:eastAsia="Times New Roman"/>
                <w:bCs/>
              </w:rPr>
            </w:pPr>
          </w:p>
          <w:p w:rsidR="00AF1158" w:rsidRDefault="00AF1158" w:rsidP="00AF115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на 1 п 152*100/100%-35%=233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213998" w:rsidRPr="0039174E" w:rsidRDefault="00AF1158" w:rsidP="00AF11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п 233*100=23,3 кг</w:t>
            </w:r>
            <w:r w:rsidRPr="0039174E">
              <w:rPr>
                <w:rFonts w:eastAsia="Times New Roman"/>
                <w:bCs/>
              </w:rPr>
              <w:t xml:space="preserve"> </w:t>
            </w:r>
          </w:p>
        </w:tc>
      </w:tr>
      <w:tr w:rsidR="00A07B64" w:rsidRPr="002425F6" w:rsidTr="00336C66">
        <w:tc>
          <w:tcPr>
            <w:tcW w:w="562" w:type="dxa"/>
            <w:vAlign w:val="center"/>
          </w:tcPr>
          <w:p w:rsidR="00A07B64" w:rsidRPr="0039174E" w:rsidRDefault="00A07B64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07B64" w:rsidRPr="00A31BDB" w:rsidRDefault="00A07B64" w:rsidP="00336C66">
            <w:pPr>
              <w:jc w:val="both"/>
              <w:rPr>
                <w:rFonts w:eastAsia="Times New Roman"/>
                <w:b/>
                <w:bCs/>
              </w:rPr>
            </w:pPr>
            <w:r w:rsidRPr="00A31BDB">
              <w:rPr>
                <w:b/>
              </w:rPr>
              <w:t>Найти массу брутто говядины второй категории для приготовления 100 порций азу по первой колонке Сборника рецептур блюд</w:t>
            </w:r>
          </w:p>
        </w:tc>
        <w:tc>
          <w:tcPr>
            <w:tcW w:w="4540" w:type="dxa"/>
            <w:vAlign w:val="center"/>
          </w:tcPr>
          <w:p w:rsidR="00A07B64" w:rsidRDefault="00A07B64" w:rsidP="00A07B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На 1 порцию </w:t>
            </w:r>
            <w:proofErr w:type="spellStart"/>
            <w:r>
              <w:rPr>
                <w:rFonts w:eastAsia="Times New Roman"/>
                <w:bCs/>
              </w:rPr>
              <w:t>Мбр</w:t>
            </w:r>
            <w:proofErr w:type="spellEnd"/>
            <w:r>
              <w:rPr>
                <w:rFonts w:eastAsia="Times New Roman"/>
                <w:bCs/>
              </w:rPr>
              <w:t xml:space="preserve"> говядины 159*100/100%-29,5%=225 гр.</w:t>
            </w:r>
          </w:p>
          <w:p w:rsidR="00A07B64" w:rsidRDefault="00A07B64" w:rsidP="00A07B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 порций – 225*100=22500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>=22,5 кг</w:t>
            </w:r>
          </w:p>
        </w:tc>
      </w:tr>
      <w:tr w:rsidR="00A07B64" w:rsidRPr="002425F6" w:rsidTr="00336C66">
        <w:tc>
          <w:tcPr>
            <w:tcW w:w="562" w:type="dxa"/>
            <w:vAlign w:val="center"/>
          </w:tcPr>
          <w:p w:rsidR="00A07B64" w:rsidRPr="000A1771" w:rsidRDefault="00A07B64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07B64" w:rsidRPr="00A31BDB" w:rsidRDefault="00A07B64" w:rsidP="00A07B64">
            <w:pPr>
              <w:jc w:val="both"/>
              <w:rPr>
                <w:rFonts w:eastAsia="Times New Roman"/>
                <w:b/>
              </w:rPr>
            </w:pPr>
            <w:r w:rsidRPr="00A31BDB">
              <w:rPr>
                <w:b/>
              </w:rPr>
              <w:t>Найти массу брутто баранины второй категории для приготовления200порций шашлыка по первой колонке Сборника рецептур блюд</w:t>
            </w:r>
          </w:p>
        </w:tc>
        <w:tc>
          <w:tcPr>
            <w:tcW w:w="4540" w:type="dxa"/>
            <w:vAlign w:val="center"/>
          </w:tcPr>
          <w:p w:rsidR="00A07B64" w:rsidRDefault="00A07B64" w:rsidP="00A07B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 порцию </w:t>
            </w:r>
            <w:proofErr w:type="spellStart"/>
            <w:r>
              <w:rPr>
                <w:rFonts w:eastAsia="Times New Roman"/>
                <w:bCs/>
              </w:rPr>
              <w:t>Мбр</w:t>
            </w:r>
            <w:proofErr w:type="spellEnd"/>
            <w:r>
              <w:rPr>
                <w:rFonts w:eastAsia="Times New Roman"/>
                <w:bCs/>
              </w:rPr>
              <w:t xml:space="preserve"> баранины 159*100/100%-33,8%=240 гр.</w:t>
            </w:r>
          </w:p>
          <w:p w:rsidR="00A07B64" w:rsidRPr="004E31D6" w:rsidRDefault="00A07B64" w:rsidP="00A07B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 порций – 240*100=24000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>=24 кг</w:t>
            </w:r>
          </w:p>
        </w:tc>
      </w:tr>
      <w:tr w:rsidR="00A07B64" w:rsidRPr="002425F6" w:rsidTr="00336C66">
        <w:tc>
          <w:tcPr>
            <w:tcW w:w="562" w:type="dxa"/>
            <w:vAlign w:val="center"/>
          </w:tcPr>
          <w:p w:rsidR="00A07B64" w:rsidRPr="00633D9C" w:rsidRDefault="00A07B64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07B64" w:rsidRPr="00A31BDB" w:rsidRDefault="00A07B64" w:rsidP="003C2039">
            <w:pPr>
              <w:jc w:val="both"/>
              <w:rPr>
                <w:rFonts w:eastAsia="Times New Roman"/>
                <w:b/>
              </w:rPr>
            </w:pPr>
            <w:r w:rsidRPr="00A31BDB">
              <w:rPr>
                <w:b/>
              </w:rPr>
              <w:t xml:space="preserve">Рассчитать массу индейки </w:t>
            </w:r>
            <w:proofErr w:type="spellStart"/>
            <w:r w:rsidRPr="00A31BDB">
              <w:rPr>
                <w:b/>
              </w:rPr>
              <w:t>полупотрошенной</w:t>
            </w:r>
            <w:proofErr w:type="spellEnd"/>
            <w:r w:rsidRPr="00A31BDB">
              <w:rPr>
                <w:b/>
              </w:rPr>
              <w:t xml:space="preserve"> первой категории для 100 порций индейки отварной по второй колонке</w:t>
            </w:r>
          </w:p>
        </w:tc>
        <w:tc>
          <w:tcPr>
            <w:tcW w:w="4540" w:type="dxa"/>
            <w:vAlign w:val="center"/>
          </w:tcPr>
          <w:p w:rsidR="00A07B64" w:rsidRDefault="00A07B64" w:rsidP="00A07B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 порцию </w:t>
            </w:r>
            <w:proofErr w:type="spellStart"/>
            <w:r>
              <w:rPr>
                <w:rFonts w:eastAsia="Times New Roman"/>
                <w:bCs/>
              </w:rPr>
              <w:t>Мбр</w:t>
            </w:r>
            <w:proofErr w:type="spellEnd"/>
            <w:r>
              <w:rPr>
                <w:rFonts w:eastAsia="Times New Roman"/>
                <w:bCs/>
              </w:rPr>
              <w:t xml:space="preserve"> индейки 172*100/100%-25,9%=232 гр.</w:t>
            </w:r>
          </w:p>
          <w:p w:rsidR="00A07B64" w:rsidRPr="004E31D6" w:rsidRDefault="00A07B64" w:rsidP="00A07B6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 порций – 232*100=23200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>=23,25 кг</w:t>
            </w:r>
          </w:p>
        </w:tc>
      </w:tr>
      <w:tr w:rsidR="00A07B64" w:rsidRPr="002425F6" w:rsidTr="00336C66">
        <w:tc>
          <w:tcPr>
            <w:tcW w:w="562" w:type="dxa"/>
            <w:vAlign w:val="center"/>
          </w:tcPr>
          <w:p w:rsidR="00A07B64" w:rsidRPr="003C2039" w:rsidRDefault="00A07B64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07B64" w:rsidRPr="00A31BDB" w:rsidRDefault="00A07B64" w:rsidP="0062285B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A07B64" w:rsidRPr="008C6545" w:rsidRDefault="0062285B" w:rsidP="00A31BD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A07B64" w:rsidRPr="002425F6" w:rsidTr="00336C66">
        <w:tc>
          <w:tcPr>
            <w:tcW w:w="562" w:type="dxa"/>
            <w:vAlign w:val="center"/>
          </w:tcPr>
          <w:p w:rsidR="00A07B64" w:rsidRPr="003C2039" w:rsidRDefault="00A07B64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2285B" w:rsidRPr="00A31BDB" w:rsidRDefault="0062285B" w:rsidP="0062285B">
            <w:pPr>
              <w:jc w:val="both"/>
              <w:rPr>
                <w:rFonts w:eastAsia="Times New Roman"/>
                <w:b/>
                <w:bCs/>
              </w:rPr>
            </w:pPr>
            <w:r w:rsidRPr="00A31BDB">
              <w:rPr>
                <w:rFonts w:eastAsia="Times New Roman"/>
                <w:b/>
                <w:bCs/>
              </w:rPr>
              <w:t>На основании каких технологических документов изготавливается продукция на предприятиях общественного питания?</w:t>
            </w:r>
          </w:p>
          <w:p w:rsidR="00A07B64" w:rsidRPr="00A31BDB" w:rsidRDefault="00A07B64" w:rsidP="00336C66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62285B" w:rsidRDefault="0062285B" w:rsidP="0062285B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Сборника</w:t>
            </w:r>
            <w:r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рецептур,</w:t>
            </w:r>
            <w:r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технико-технологических карт</w:t>
            </w:r>
          </w:p>
          <w:p w:rsidR="00A07B64" w:rsidRPr="004E31D6" w:rsidRDefault="00A07B64" w:rsidP="00EA155D">
            <w:pPr>
              <w:jc w:val="center"/>
              <w:rPr>
                <w:rFonts w:eastAsia="Times New Roman"/>
                <w:bCs/>
              </w:rPr>
            </w:pPr>
          </w:p>
        </w:tc>
      </w:tr>
      <w:tr w:rsidR="00A07B64" w:rsidRPr="002425F6" w:rsidTr="00336C66">
        <w:tc>
          <w:tcPr>
            <w:tcW w:w="562" w:type="dxa"/>
            <w:vAlign w:val="center"/>
          </w:tcPr>
          <w:p w:rsidR="00A07B64" w:rsidRPr="003C2039" w:rsidRDefault="00A07B64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07B64" w:rsidRPr="00A92635" w:rsidRDefault="00A31BDB" w:rsidP="00A31BDB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Согласны ли вы с утверждением, что </w:t>
            </w:r>
            <w:r w:rsidRPr="00A31BDB">
              <w:rPr>
                <w:rFonts w:eastAsia="Times New Roman"/>
                <w:b/>
              </w:rPr>
              <w:t>технико-технологическая карта (ТТК) разрабатывается на новую продукцию, которая входит в Сборник рецептур</w:t>
            </w:r>
          </w:p>
        </w:tc>
        <w:tc>
          <w:tcPr>
            <w:tcW w:w="4540" w:type="dxa"/>
            <w:vAlign w:val="center"/>
          </w:tcPr>
          <w:p w:rsidR="00A07B64" w:rsidRPr="004E31D6" w:rsidRDefault="00A31BDB" w:rsidP="0024369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Нет</w:t>
            </w:r>
          </w:p>
        </w:tc>
      </w:tr>
      <w:tr w:rsidR="00A07B64" w:rsidRPr="002425F6" w:rsidTr="00336C66">
        <w:tc>
          <w:tcPr>
            <w:tcW w:w="562" w:type="dxa"/>
            <w:vAlign w:val="center"/>
          </w:tcPr>
          <w:p w:rsidR="00A07B64" w:rsidRPr="003C2039" w:rsidRDefault="00A07B64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07B64" w:rsidRDefault="00243694" w:rsidP="00243694">
            <w:pPr>
              <w:jc w:val="both"/>
              <w:rPr>
                <w:rFonts w:eastAsia="Times New Roman"/>
                <w:b/>
              </w:rPr>
            </w:pPr>
            <w:r w:rsidRPr="00243694">
              <w:rPr>
                <w:rFonts w:eastAsia="Times New Roman"/>
                <w:b/>
              </w:rPr>
              <w:t>На основании каких показателей закладывается норма продуктов в технико- технологическую карту?</w:t>
            </w:r>
          </w:p>
        </w:tc>
        <w:tc>
          <w:tcPr>
            <w:tcW w:w="4540" w:type="dxa"/>
            <w:vAlign w:val="center"/>
          </w:tcPr>
          <w:p w:rsidR="00243694" w:rsidRDefault="00243694" w:rsidP="0024369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брутто, нетто</w:t>
            </w:r>
          </w:p>
          <w:p w:rsidR="00A07B64" w:rsidRDefault="00A07B64" w:rsidP="00336C66">
            <w:pPr>
              <w:jc w:val="center"/>
              <w:rPr>
                <w:rFonts w:eastAsia="Times New Roman"/>
                <w:bCs/>
              </w:rPr>
            </w:pPr>
          </w:p>
        </w:tc>
      </w:tr>
      <w:tr w:rsidR="00A07B64" w:rsidRPr="002425F6" w:rsidTr="00336C66">
        <w:tc>
          <w:tcPr>
            <w:tcW w:w="562" w:type="dxa"/>
            <w:vAlign w:val="center"/>
          </w:tcPr>
          <w:p w:rsidR="00A07B64" w:rsidRPr="003C2039" w:rsidRDefault="00A07B64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6494C" w:rsidRPr="005A7096" w:rsidRDefault="00A6494C" w:rsidP="00A6494C">
            <w:pPr>
              <w:jc w:val="both"/>
              <w:rPr>
                <w:rFonts w:eastAsia="Times New Roman"/>
                <w:b/>
              </w:rPr>
            </w:pPr>
            <w:r w:rsidRPr="005A7096">
              <w:rPr>
                <w:rFonts w:eastAsia="Times New Roman"/>
                <w:b/>
              </w:rPr>
              <w:t>Произведите расчет необходимого количества картофеля свежего в марте для приготовления п/ф картофель очищенный отварной, если масса нетто 250 кг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22"/>
              <w:gridCol w:w="975"/>
              <w:gridCol w:w="1224"/>
              <w:gridCol w:w="832"/>
            </w:tblGrid>
            <w:tr w:rsidR="00A6494C" w:rsidRPr="005A7096" w:rsidTr="00A6494C">
              <w:tc>
                <w:tcPr>
                  <w:tcW w:w="1715" w:type="dxa"/>
                </w:tcPr>
                <w:p w:rsidR="00A6494C" w:rsidRPr="005A7096" w:rsidRDefault="00A6494C" w:rsidP="00A6494C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5A7096">
                    <w:rPr>
                      <w:rFonts w:eastAsia="Times New Roman"/>
                      <w:b/>
                    </w:rPr>
                    <w:t>Наименование п/ф</w:t>
                  </w:r>
                </w:p>
              </w:tc>
              <w:tc>
                <w:tcPr>
                  <w:tcW w:w="975" w:type="dxa"/>
                </w:tcPr>
                <w:p w:rsidR="00A6494C" w:rsidRPr="005A7096" w:rsidRDefault="00A6494C" w:rsidP="00A6494C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5A7096">
                    <w:rPr>
                      <w:rFonts w:eastAsia="Times New Roman"/>
                      <w:b/>
                    </w:rPr>
                    <w:t>брутто</w:t>
                  </w:r>
                </w:p>
              </w:tc>
              <w:tc>
                <w:tcPr>
                  <w:tcW w:w="1224" w:type="dxa"/>
                </w:tcPr>
                <w:p w:rsidR="00A6494C" w:rsidRPr="005A7096" w:rsidRDefault="00A6494C" w:rsidP="00A6494C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5A7096">
                    <w:rPr>
                      <w:rFonts w:eastAsia="Times New Roman"/>
                      <w:b/>
                    </w:rPr>
                    <w:t>Потери при МКО</w:t>
                  </w:r>
                </w:p>
              </w:tc>
              <w:tc>
                <w:tcPr>
                  <w:tcW w:w="832" w:type="dxa"/>
                </w:tcPr>
                <w:p w:rsidR="00A6494C" w:rsidRPr="005A7096" w:rsidRDefault="00A6494C" w:rsidP="00A6494C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5A7096">
                    <w:rPr>
                      <w:rFonts w:eastAsia="Times New Roman"/>
                      <w:b/>
                    </w:rPr>
                    <w:t>нетто</w:t>
                  </w:r>
                </w:p>
              </w:tc>
            </w:tr>
            <w:tr w:rsidR="00A6494C" w:rsidRPr="005A7096" w:rsidTr="00A6494C">
              <w:tc>
                <w:tcPr>
                  <w:tcW w:w="1715" w:type="dxa"/>
                </w:tcPr>
                <w:p w:rsidR="00A6494C" w:rsidRPr="005A7096" w:rsidRDefault="00A6494C" w:rsidP="00A6494C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  <w:tc>
                <w:tcPr>
                  <w:tcW w:w="975" w:type="dxa"/>
                </w:tcPr>
                <w:p w:rsidR="00A6494C" w:rsidRPr="005A7096" w:rsidRDefault="00A6494C" w:rsidP="00A6494C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  <w:tc>
                <w:tcPr>
                  <w:tcW w:w="1224" w:type="dxa"/>
                </w:tcPr>
                <w:p w:rsidR="00A6494C" w:rsidRPr="005A7096" w:rsidRDefault="00A6494C" w:rsidP="00A6494C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  <w:tc>
                <w:tcPr>
                  <w:tcW w:w="832" w:type="dxa"/>
                </w:tcPr>
                <w:p w:rsidR="00A6494C" w:rsidRPr="005A7096" w:rsidRDefault="00A6494C" w:rsidP="00A6494C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:rsidR="00A07B64" w:rsidRPr="00CB653B" w:rsidRDefault="00A07B64" w:rsidP="00336C66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715"/>
              <w:gridCol w:w="908"/>
              <w:gridCol w:w="970"/>
              <w:gridCol w:w="781"/>
            </w:tblGrid>
            <w:tr w:rsidR="00A6494C" w:rsidTr="00A6494C">
              <w:tc>
                <w:tcPr>
                  <w:tcW w:w="1715" w:type="dxa"/>
                </w:tcPr>
                <w:p w:rsidR="00A6494C" w:rsidRDefault="00A6494C" w:rsidP="00A6494C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Наименование п/ф</w:t>
                  </w:r>
                </w:p>
              </w:tc>
              <w:tc>
                <w:tcPr>
                  <w:tcW w:w="908" w:type="dxa"/>
                </w:tcPr>
                <w:p w:rsidR="00A6494C" w:rsidRDefault="00A6494C" w:rsidP="00A6494C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брутто</w:t>
                  </w:r>
                </w:p>
              </w:tc>
              <w:tc>
                <w:tcPr>
                  <w:tcW w:w="970" w:type="dxa"/>
                </w:tcPr>
                <w:p w:rsidR="00A6494C" w:rsidRDefault="00A6494C" w:rsidP="00A6494C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Потери при </w:t>
                  </w:r>
                  <w:proofErr w:type="spellStart"/>
                  <w:r>
                    <w:rPr>
                      <w:rFonts w:eastAsia="Times New Roman"/>
                    </w:rPr>
                    <w:t>мко</w:t>
                  </w:r>
                  <w:proofErr w:type="spellEnd"/>
                  <w:r>
                    <w:rPr>
                      <w:rFonts w:eastAsia="Times New Roman"/>
                    </w:rPr>
                    <w:t xml:space="preserve"> %</w:t>
                  </w:r>
                </w:p>
              </w:tc>
              <w:tc>
                <w:tcPr>
                  <w:tcW w:w="781" w:type="dxa"/>
                </w:tcPr>
                <w:p w:rsidR="00A6494C" w:rsidRDefault="00A6494C" w:rsidP="00A6494C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нетто</w:t>
                  </w:r>
                </w:p>
              </w:tc>
            </w:tr>
            <w:tr w:rsidR="00A6494C" w:rsidTr="00A6494C">
              <w:tc>
                <w:tcPr>
                  <w:tcW w:w="1715" w:type="dxa"/>
                </w:tcPr>
                <w:p w:rsidR="00A6494C" w:rsidRDefault="00A6494C" w:rsidP="00A6494C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Картофель </w:t>
                  </w:r>
                  <w:proofErr w:type="spellStart"/>
                  <w:r>
                    <w:rPr>
                      <w:rFonts w:eastAsia="Times New Roman"/>
                    </w:rPr>
                    <w:t>о.о</w:t>
                  </w:r>
                  <w:proofErr w:type="spellEnd"/>
                  <w:r>
                    <w:rPr>
                      <w:rFonts w:eastAsia="Times New Roman"/>
                    </w:rPr>
                    <w:t>.</w:t>
                  </w:r>
                </w:p>
              </w:tc>
              <w:tc>
                <w:tcPr>
                  <w:tcW w:w="908" w:type="dxa"/>
                </w:tcPr>
                <w:p w:rsidR="00A6494C" w:rsidRDefault="00A6494C" w:rsidP="00A6494C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416 кг</w:t>
                  </w:r>
                </w:p>
              </w:tc>
              <w:tc>
                <w:tcPr>
                  <w:tcW w:w="970" w:type="dxa"/>
                </w:tcPr>
                <w:p w:rsidR="00A6494C" w:rsidRDefault="00A6494C" w:rsidP="00A6494C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40</w:t>
                  </w:r>
                </w:p>
              </w:tc>
              <w:tc>
                <w:tcPr>
                  <w:tcW w:w="781" w:type="dxa"/>
                </w:tcPr>
                <w:p w:rsidR="00A6494C" w:rsidRDefault="00A6494C" w:rsidP="00A6494C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250 кг</w:t>
                  </w:r>
                </w:p>
              </w:tc>
            </w:tr>
          </w:tbl>
          <w:p w:rsidR="00A07B64" w:rsidRDefault="00A07B64" w:rsidP="00336C66">
            <w:pPr>
              <w:jc w:val="center"/>
              <w:rPr>
                <w:rFonts w:eastAsia="Times New Roman"/>
                <w:bCs/>
              </w:rPr>
            </w:pPr>
          </w:p>
        </w:tc>
      </w:tr>
      <w:tr w:rsidR="00A07B64" w:rsidRPr="002425F6" w:rsidTr="00336C66">
        <w:tc>
          <w:tcPr>
            <w:tcW w:w="562" w:type="dxa"/>
            <w:vAlign w:val="center"/>
          </w:tcPr>
          <w:p w:rsidR="00A07B64" w:rsidRPr="003C2039" w:rsidRDefault="00A07B64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07B64" w:rsidRPr="005A7096" w:rsidRDefault="005A7096" w:rsidP="00336C66">
            <w:pPr>
              <w:jc w:val="both"/>
              <w:rPr>
                <w:rFonts w:eastAsia="Times New Roman"/>
                <w:b/>
                <w:bCs/>
              </w:rPr>
            </w:pPr>
            <w:r w:rsidRPr="005A7096">
              <w:rPr>
                <w:b/>
              </w:rPr>
              <w:t>Заменить</w:t>
            </w:r>
            <w:r w:rsidRPr="005A7096">
              <w:rPr>
                <w:b/>
                <w:spacing w:val="-4"/>
              </w:rPr>
              <w:t xml:space="preserve"> 8</w:t>
            </w:r>
            <w:r w:rsidRPr="005A7096">
              <w:rPr>
                <w:b/>
              </w:rPr>
              <w:t>0кглука репчатого свежего луком репчатым сушенным</w:t>
            </w:r>
          </w:p>
        </w:tc>
        <w:tc>
          <w:tcPr>
            <w:tcW w:w="4540" w:type="dxa"/>
            <w:vAlign w:val="center"/>
          </w:tcPr>
          <w:p w:rsidR="005A7096" w:rsidRDefault="005A7096" w:rsidP="005A70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кг лук </w:t>
            </w:r>
            <w:proofErr w:type="spellStart"/>
            <w:r>
              <w:rPr>
                <w:rFonts w:eastAsia="Times New Roman"/>
                <w:bCs/>
              </w:rPr>
              <w:t>р.св</w:t>
            </w:r>
            <w:proofErr w:type="spellEnd"/>
            <w:r>
              <w:rPr>
                <w:rFonts w:eastAsia="Times New Roman"/>
                <w:bCs/>
              </w:rPr>
              <w:t>. – 0,14 кг лука р. Суш.</w:t>
            </w:r>
          </w:p>
          <w:p w:rsidR="005A7096" w:rsidRDefault="005A7096" w:rsidP="005A70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80 кг – х</w:t>
            </w:r>
          </w:p>
          <w:p w:rsidR="00A07B64" w:rsidRPr="00611B79" w:rsidRDefault="005A7096" w:rsidP="005A7096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80*0,14/1=11,2 кг</w:t>
            </w:r>
          </w:p>
        </w:tc>
      </w:tr>
      <w:tr w:rsidR="00A07B64" w:rsidRPr="002425F6" w:rsidTr="00756DFC">
        <w:trPr>
          <w:trHeight w:val="623"/>
        </w:trPr>
        <w:tc>
          <w:tcPr>
            <w:tcW w:w="562" w:type="dxa"/>
            <w:vAlign w:val="center"/>
          </w:tcPr>
          <w:p w:rsidR="00A07B64" w:rsidRPr="003C2039" w:rsidRDefault="00A07B64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A07B64" w:rsidRPr="005A7096" w:rsidRDefault="005A7096" w:rsidP="00B52BFC">
            <w:pPr>
              <w:jc w:val="both"/>
              <w:rPr>
                <w:rFonts w:eastAsia="Times New Roman"/>
                <w:b/>
                <w:bCs/>
              </w:rPr>
            </w:pPr>
            <w:r w:rsidRPr="005A7096">
              <w:rPr>
                <w:b/>
              </w:rPr>
              <w:t>Заменить</w:t>
            </w:r>
            <w:r w:rsidRPr="005A7096">
              <w:rPr>
                <w:b/>
                <w:spacing w:val="-4"/>
              </w:rPr>
              <w:t xml:space="preserve"> 38 кг морковь столовую свежую морковью бланшированной б/з</w:t>
            </w:r>
          </w:p>
        </w:tc>
        <w:tc>
          <w:tcPr>
            <w:tcW w:w="4540" w:type="dxa"/>
            <w:vAlign w:val="center"/>
          </w:tcPr>
          <w:p w:rsidR="005A7096" w:rsidRDefault="005A7096" w:rsidP="005A70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кг моркови ст. св. – 0,80 моркови </w:t>
            </w:r>
            <w:proofErr w:type="spellStart"/>
            <w:r>
              <w:rPr>
                <w:rFonts w:eastAsia="Times New Roman"/>
                <w:bCs/>
              </w:rPr>
              <w:t>б.б</w:t>
            </w:r>
            <w:proofErr w:type="spellEnd"/>
            <w:r>
              <w:rPr>
                <w:rFonts w:eastAsia="Times New Roman"/>
                <w:bCs/>
              </w:rPr>
              <w:t>/з</w:t>
            </w:r>
          </w:p>
          <w:p w:rsidR="005A7096" w:rsidRDefault="005A7096" w:rsidP="005A70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38-х</w:t>
            </w:r>
          </w:p>
          <w:p w:rsidR="00A07B64" w:rsidRDefault="005A7096" w:rsidP="005A70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38*0,80/1= 6,4 кг</w:t>
            </w:r>
          </w:p>
        </w:tc>
      </w:tr>
      <w:tr w:rsidR="0062285B" w:rsidRPr="002425F6" w:rsidTr="00756DFC">
        <w:trPr>
          <w:trHeight w:val="623"/>
        </w:trPr>
        <w:tc>
          <w:tcPr>
            <w:tcW w:w="562" w:type="dxa"/>
            <w:vAlign w:val="center"/>
          </w:tcPr>
          <w:p w:rsidR="0062285B" w:rsidRPr="003C2039" w:rsidRDefault="0062285B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2285B" w:rsidRPr="005A7096" w:rsidRDefault="005A7096" w:rsidP="00B52BFC">
            <w:pPr>
              <w:jc w:val="both"/>
              <w:rPr>
                <w:rFonts w:eastAsia="Times New Roman"/>
                <w:b/>
                <w:bCs/>
              </w:rPr>
            </w:pPr>
            <w:r w:rsidRPr="005A7096">
              <w:rPr>
                <w:b/>
              </w:rPr>
              <w:t>Заменить</w:t>
            </w:r>
            <w:r w:rsidRPr="005A7096">
              <w:rPr>
                <w:b/>
                <w:spacing w:val="-4"/>
              </w:rPr>
              <w:t xml:space="preserve"> 57 кг помидоров свежих помидорами соком томатным натуральным</w:t>
            </w:r>
          </w:p>
        </w:tc>
        <w:tc>
          <w:tcPr>
            <w:tcW w:w="4540" w:type="dxa"/>
            <w:vAlign w:val="center"/>
          </w:tcPr>
          <w:p w:rsidR="005A7096" w:rsidRDefault="005A7096" w:rsidP="005A70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1-1,22</w:t>
            </w:r>
          </w:p>
          <w:p w:rsidR="005A7096" w:rsidRDefault="005A7096" w:rsidP="005A70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57-х</w:t>
            </w:r>
          </w:p>
          <w:p w:rsidR="0062285B" w:rsidRDefault="005A7096" w:rsidP="005A70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57*1,22/1=62,2 л</w:t>
            </w:r>
          </w:p>
        </w:tc>
      </w:tr>
      <w:tr w:rsidR="0062285B" w:rsidRPr="002425F6" w:rsidTr="005A7096">
        <w:trPr>
          <w:trHeight w:val="884"/>
        </w:trPr>
        <w:tc>
          <w:tcPr>
            <w:tcW w:w="562" w:type="dxa"/>
            <w:vAlign w:val="center"/>
          </w:tcPr>
          <w:p w:rsidR="0062285B" w:rsidRPr="003C2039" w:rsidRDefault="0062285B" w:rsidP="00336C66">
            <w:pPr>
              <w:pStyle w:val="a8"/>
              <w:numPr>
                <w:ilvl w:val="0"/>
                <w:numId w:val="3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2285B" w:rsidRPr="005A7096" w:rsidRDefault="005A7096" w:rsidP="00B52BFC">
            <w:pPr>
              <w:jc w:val="both"/>
              <w:rPr>
                <w:rFonts w:eastAsia="Times New Roman"/>
                <w:b/>
                <w:bCs/>
              </w:rPr>
            </w:pPr>
            <w:r w:rsidRPr="005A7096">
              <w:rPr>
                <w:b/>
              </w:rPr>
              <w:t>Сколько необходимо взять моркови и картофеля массой брутто</w:t>
            </w:r>
            <w:r>
              <w:rPr>
                <w:b/>
              </w:rPr>
              <w:t xml:space="preserve"> </w:t>
            </w:r>
            <w:r w:rsidRPr="005A7096">
              <w:rPr>
                <w:b/>
              </w:rPr>
              <w:t xml:space="preserve">в феврале для приготовления 100 порций пудинга овощного по третьей колонке Сборника рецептур </w:t>
            </w:r>
            <w:r w:rsidRPr="005A7096">
              <w:rPr>
                <w:b/>
                <w:spacing w:val="-2"/>
              </w:rPr>
              <w:t>блюд</w:t>
            </w:r>
          </w:p>
        </w:tc>
        <w:tc>
          <w:tcPr>
            <w:tcW w:w="4540" w:type="dxa"/>
            <w:vAlign w:val="center"/>
          </w:tcPr>
          <w:p w:rsidR="005A7096" w:rsidRDefault="005A7096" w:rsidP="005A70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Отходы моркови в феврале 25%, картофеля – 35%</w:t>
            </w:r>
          </w:p>
          <w:p w:rsidR="005A7096" w:rsidRDefault="005A7096" w:rsidP="005A70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 п </w:t>
            </w:r>
            <w:proofErr w:type="spellStart"/>
            <w:r>
              <w:rPr>
                <w:rFonts w:eastAsia="Times New Roman"/>
                <w:bCs/>
              </w:rPr>
              <w:t>Мбр</w:t>
            </w:r>
            <w:proofErr w:type="spellEnd"/>
            <w:r>
              <w:rPr>
                <w:rFonts w:eastAsia="Times New Roman"/>
                <w:bCs/>
              </w:rPr>
              <w:t xml:space="preserve"> Моркови = 43*100/100-25=57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62285B" w:rsidRDefault="0062285B" w:rsidP="00B52BFC">
            <w:pPr>
              <w:jc w:val="center"/>
              <w:rPr>
                <w:rFonts w:eastAsia="Times New Roman"/>
                <w:bCs/>
              </w:rPr>
            </w:pPr>
          </w:p>
        </w:tc>
      </w:tr>
    </w:tbl>
    <w:p w:rsidR="00336C66" w:rsidRDefault="00336C66" w:rsidP="00336C66">
      <w:pPr>
        <w:jc w:val="center"/>
        <w:rPr>
          <w:rFonts w:eastAsia="Times New Roman"/>
        </w:rPr>
      </w:pPr>
    </w:p>
    <w:p w:rsidR="00336C66" w:rsidRDefault="00336C66" w:rsidP="00336C66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p w:rsidR="00277A34" w:rsidRDefault="00277A34" w:rsidP="00277A34">
      <w:pPr>
        <w:jc w:val="center"/>
        <w:rPr>
          <w:rFonts w:eastAsia="Times New Roman"/>
        </w:rPr>
      </w:pPr>
    </w:p>
    <w:sectPr w:rsidR="00277A34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A07" w:rsidRDefault="00822A07">
      <w:r>
        <w:separator/>
      </w:r>
    </w:p>
  </w:endnote>
  <w:endnote w:type="continuationSeparator" w:id="0">
    <w:p w:rsidR="00822A07" w:rsidRDefault="00822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94C" w:rsidRDefault="00A6494C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A07" w:rsidRDefault="00822A07">
      <w:r>
        <w:separator/>
      </w:r>
    </w:p>
  </w:footnote>
  <w:footnote w:type="continuationSeparator" w:id="0">
    <w:p w:rsidR="00822A07" w:rsidRDefault="00822A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6494C" w:rsidRDefault="00A6494C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79A"/>
    <w:multiLevelType w:val="hybridMultilevel"/>
    <w:tmpl w:val="4DBCACF0"/>
    <w:lvl w:ilvl="0" w:tplc="3CAA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5635A1"/>
    <w:multiLevelType w:val="hybridMultilevel"/>
    <w:tmpl w:val="9CA26000"/>
    <w:lvl w:ilvl="0" w:tplc="ADEE341C">
      <w:start w:val="1"/>
      <w:numFmt w:val="decimal"/>
      <w:lvlText w:val="%1)"/>
      <w:lvlJc w:val="left"/>
      <w:pPr>
        <w:ind w:left="71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56E009F"/>
    <w:multiLevelType w:val="multilevel"/>
    <w:tmpl w:val="28FE265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B4A7E"/>
    <w:multiLevelType w:val="hybridMultilevel"/>
    <w:tmpl w:val="93ACACA0"/>
    <w:lvl w:ilvl="0" w:tplc="F6E8A9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E68630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01C32ED"/>
    <w:multiLevelType w:val="hybridMultilevel"/>
    <w:tmpl w:val="FD8EDC2A"/>
    <w:lvl w:ilvl="0" w:tplc="C08AE3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67C3D"/>
    <w:multiLevelType w:val="multilevel"/>
    <w:tmpl w:val="EEE0C07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7" w15:restartNumberingAfterBreak="0">
    <w:nsid w:val="18791202"/>
    <w:multiLevelType w:val="hybridMultilevel"/>
    <w:tmpl w:val="111E1FAA"/>
    <w:lvl w:ilvl="0" w:tplc="FEE4F854">
      <w:start w:val="1"/>
      <w:numFmt w:val="decimal"/>
      <w:lvlText w:val="%1."/>
      <w:lvlJc w:val="left"/>
      <w:pPr>
        <w:ind w:left="406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046686">
      <w:numFmt w:val="none"/>
      <w:lvlText w:val=""/>
      <w:lvlJc w:val="left"/>
      <w:pPr>
        <w:tabs>
          <w:tab w:val="num" w:pos="360"/>
        </w:tabs>
      </w:pPr>
    </w:lvl>
    <w:lvl w:ilvl="2" w:tplc="A566D0FC">
      <w:numFmt w:val="none"/>
      <w:lvlText w:val=""/>
      <w:lvlJc w:val="left"/>
      <w:pPr>
        <w:tabs>
          <w:tab w:val="num" w:pos="360"/>
        </w:tabs>
      </w:pPr>
    </w:lvl>
    <w:lvl w:ilvl="3" w:tplc="D4543F9E">
      <w:start w:val="1"/>
      <w:numFmt w:val="decimal"/>
      <w:lvlText w:val="%4."/>
      <w:lvlJc w:val="left"/>
      <w:pPr>
        <w:ind w:left="622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 w:tplc="E92497CA">
      <w:numFmt w:val="bullet"/>
      <w:lvlText w:val="•"/>
      <w:lvlJc w:val="left"/>
      <w:pPr>
        <w:ind w:left="4060" w:hanging="540"/>
      </w:pPr>
      <w:rPr>
        <w:rFonts w:hint="default"/>
        <w:lang w:val="ru-RU" w:eastAsia="en-US" w:bidi="ar-SA"/>
      </w:rPr>
    </w:lvl>
    <w:lvl w:ilvl="5" w:tplc="C602ADA6">
      <w:numFmt w:val="bullet"/>
      <w:lvlText w:val="•"/>
      <w:lvlJc w:val="left"/>
      <w:pPr>
        <w:ind w:left="5127" w:hanging="540"/>
      </w:pPr>
      <w:rPr>
        <w:rFonts w:hint="default"/>
        <w:lang w:val="ru-RU" w:eastAsia="en-US" w:bidi="ar-SA"/>
      </w:rPr>
    </w:lvl>
    <w:lvl w:ilvl="6" w:tplc="48821B4C">
      <w:numFmt w:val="bullet"/>
      <w:lvlText w:val="•"/>
      <w:lvlJc w:val="left"/>
      <w:pPr>
        <w:ind w:left="6195" w:hanging="540"/>
      </w:pPr>
      <w:rPr>
        <w:rFonts w:hint="default"/>
        <w:lang w:val="ru-RU" w:eastAsia="en-US" w:bidi="ar-SA"/>
      </w:rPr>
    </w:lvl>
    <w:lvl w:ilvl="7" w:tplc="879047AA">
      <w:numFmt w:val="bullet"/>
      <w:lvlText w:val="•"/>
      <w:lvlJc w:val="left"/>
      <w:pPr>
        <w:ind w:left="7263" w:hanging="540"/>
      </w:pPr>
      <w:rPr>
        <w:rFonts w:hint="default"/>
        <w:lang w:val="ru-RU" w:eastAsia="en-US" w:bidi="ar-SA"/>
      </w:rPr>
    </w:lvl>
    <w:lvl w:ilvl="8" w:tplc="CE425BF4">
      <w:numFmt w:val="bullet"/>
      <w:lvlText w:val="•"/>
      <w:lvlJc w:val="left"/>
      <w:pPr>
        <w:ind w:left="8330" w:hanging="540"/>
      </w:pPr>
      <w:rPr>
        <w:rFonts w:hint="default"/>
        <w:lang w:val="ru-RU" w:eastAsia="en-US" w:bidi="ar-SA"/>
      </w:rPr>
    </w:lvl>
  </w:abstractNum>
  <w:abstractNum w:abstractNumId="8" w15:restartNumberingAfterBreak="0">
    <w:nsid w:val="243246A9"/>
    <w:multiLevelType w:val="multilevel"/>
    <w:tmpl w:val="E7DC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462A8D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C61856"/>
    <w:multiLevelType w:val="hybridMultilevel"/>
    <w:tmpl w:val="9A065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D0479C"/>
    <w:multiLevelType w:val="hybridMultilevel"/>
    <w:tmpl w:val="10388768"/>
    <w:lvl w:ilvl="0" w:tplc="06C03290">
      <w:start w:val="1"/>
      <w:numFmt w:val="decimal"/>
      <w:lvlText w:val="%1."/>
      <w:lvlJc w:val="left"/>
      <w:pPr>
        <w:ind w:left="19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2" w15:restartNumberingAfterBreak="0">
    <w:nsid w:val="338409B8"/>
    <w:multiLevelType w:val="hybridMultilevel"/>
    <w:tmpl w:val="C29082AA"/>
    <w:lvl w:ilvl="0" w:tplc="2C6A4AC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C30B1"/>
    <w:multiLevelType w:val="hybridMultilevel"/>
    <w:tmpl w:val="C19ACBE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5F5084"/>
    <w:multiLevelType w:val="hybridMultilevel"/>
    <w:tmpl w:val="2E90C30E"/>
    <w:lvl w:ilvl="0" w:tplc="D730EB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36175AC8"/>
    <w:multiLevelType w:val="hybridMultilevel"/>
    <w:tmpl w:val="E58CA76C"/>
    <w:lvl w:ilvl="0" w:tplc="D9AE964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7547F9"/>
    <w:multiLevelType w:val="hybridMultilevel"/>
    <w:tmpl w:val="3E72E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901EDC"/>
    <w:multiLevelType w:val="hybridMultilevel"/>
    <w:tmpl w:val="68F05FDE"/>
    <w:lvl w:ilvl="0" w:tplc="E6BE884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1C5956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3F584497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88751B"/>
    <w:multiLevelType w:val="multilevel"/>
    <w:tmpl w:val="D68C710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43C21EE3"/>
    <w:multiLevelType w:val="hybridMultilevel"/>
    <w:tmpl w:val="EEA27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1559D9"/>
    <w:multiLevelType w:val="multilevel"/>
    <w:tmpl w:val="1878F64E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5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23" w15:restartNumberingAfterBreak="0">
    <w:nsid w:val="46613DBD"/>
    <w:multiLevelType w:val="hybridMultilevel"/>
    <w:tmpl w:val="C35AF68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47F2524A"/>
    <w:multiLevelType w:val="multilevel"/>
    <w:tmpl w:val="D32CBA3C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isLgl/>
      <w:lvlText w:val="%1.%2."/>
      <w:lvlJc w:val="left"/>
      <w:pPr>
        <w:ind w:left="943" w:hanging="37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15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356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143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57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57" w:hanging="1800"/>
      </w:pPr>
      <w:rPr>
        <w:rFonts w:hint="default"/>
        <w:b/>
        <w:color w:val="auto"/>
      </w:rPr>
    </w:lvl>
  </w:abstractNum>
  <w:abstractNum w:abstractNumId="25" w15:restartNumberingAfterBreak="0">
    <w:nsid w:val="4B151EF5"/>
    <w:multiLevelType w:val="hybridMultilevel"/>
    <w:tmpl w:val="05586792"/>
    <w:lvl w:ilvl="0" w:tplc="D4F2DF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7" w15:restartNumberingAfterBreak="0">
    <w:nsid w:val="4C482104"/>
    <w:multiLevelType w:val="multilevel"/>
    <w:tmpl w:val="9CE48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F8A2F13"/>
    <w:multiLevelType w:val="multilevel"/>
    <w:tmpl w:val="1ADCE77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3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29" w15:restartNumberingAfterBreak="0">
    <w:nsid w:val="52735A37"/>
    <w:multiLevelType w:val="hybridMultilevel"/>
    <w:tmpl w:val="4E52FC76"/>
    <w:lvl w:ilvl="0" w:tplc="FE828DA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6E135E1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1" w15:restartNumberingAfterBreak="0">
    <w:nsid w:val="56FE0D0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2D5E2D"/>
    <w:multiLevelType w:val="hybridMultilevel"/>
    <w:tmpl w:val="B388F6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128FA"/>
    <w:multiLevelType w:val="multilevel"/>
    <w:tmpl w:val="E4D6990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2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34" w15:restartNumberingAfterBreak="0">
    <w:nsid w:val="60CE11D9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5" w15:restartNumberingAfterBreak="0">
    <w:nsid w:val="616E158B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42F3903"/>
    <w:multiLevelType w:val="hybridMultilevel"/>
    <w:tmpl w:val="326CB434"/>
    <w:lvl w:ilvl="0" w:tplc="B67E9A2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6236D0"/>
    <w:multiLevelType w:val="hybridMultilevel"/>
    <w:tmpl w:val="F72E667E"/>
    <w:lvl w:ilvl="0" w:tplc="08A8758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151566"/>
    <w:multiLevelType w:val="hybridMultilevel"/>
    <w:tmpl w:val="C6A09782"/>
    <w:lvl w:ilvl="0" w:tplc="8420241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505560"/>
    <w:multiLevelType w:val="hybridMultilevel"/>
    <w:tmpl w:val="E3220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EC0D0D"/>
    <w:multiLevelType w:val="hybridMultilevel"/>
    <w:tmpl w:val="75BE8492"/>
    <w:lvl w:ilvl="0" w:tplc="4F36512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E26DD4"/>
    <w:multiLevelType w:val="multilevel"/>
    <w:tmpl w:val="75A6C430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3" w15:restartNumberingAfterBreak="0">
    <w:nsid w:val="7A1301C7"/>
    <w:multiLevelType w:val="hybridMultilevel"/>
    <w:tmpl w:val="EB4092DC"/>
    <w:lvl w:ilvl="0" w:tplc="74B4BA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B6119E7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6"/>
  </w:num>
  <w:num w:numId="2">
    <w:abstractNumId w:val="41"/>
  </w:num>
  <w:num w:numId="3">
    <w:abstractNumId w:val="7"/>
  </w:num>
  <w:num w:numId="4">
    <w:abstractNumId w:val="18"/>
  </w:num>
  <w:num w:numId="5">
    <w:abstractNumId w:val="9"/>
  </w:num>
  <w:num w:numId="6">
    <w:abstractNumId w:val="31"/>
  </w:num>
  <w:num w:numId="7">
    <w:abstractNumId w:val="5"/>
  </w:num>
  <w:num w:numId="8">
    <w:abstractNumId w:val="34"/>
  </w:num>
  <w:num w:numId="9">
    <w:abstractNumId w:val="28"/>
  </w:num>
  <w:num w:numId="10">
    <w:abstractNumId w:val="4"/>
  </w:num>
  <w:num w:numId="11">
    <w:abstractNumId w:val="24"/>
  </w:num>
  <w:num w:numId="12">
    <w:abstractNumId w:val="22"/>
  </w:num>
  <w:num w:numId="13">
    <w:abstractNumId w:val="30"/>
  </w:num>
  <w:num w:numId="14">
    <w:abstractNumId w:val="43"/>
  </w:num>
  <w:num w:numId="15">
    <w:abstractNumId w:val="21"/>
  </w:num>
  <w:num w:numId="16">
    <w:abstractNumId w:val="32"/>
  </w:num>
  <w:num w:numId="17">
    <w:abstractNumId w:val="23"/>
  </w:num>
  <w:num w:numId="18">
    <w:abstractNumId w:val="20"/>
  </w:num>
  <w:num w:numId="19">
    <w:abstractNumId w:val="2"/>
  </w:num>
  <w:num w:numId="20">
    <w:abstractNumId w:val="40"/>
  </w:num>
  <w:num w:numId="21">
    <w:abstractNumId w:val="11"/>
  </w:num>
  <w:num w:numId="22">
    <w:abstractNumId w:val="14"/>
  </w:num>
  <w:num w:numId="23">
    <w:abstractNumId w:val="37"/>
  </w:num>
  <w:num w:numId="24">
    <w:abstractNumId w:val="38"/>
  </w:num>
  <w:num w:numId="25">
    <w:abstractNumId w:val="1"/>
  </w:num>
  <w:num w:numId="26">
    <w:abstractNumId w:val="25"/>
  </w:num>
  <w:num w:numId="27">
    <w:abstractNumId w:val="19"/>
  </w:num>
  <w:num w:numId="28">
    <w:abstractNumId w:val="44"/>
  </w:num>
  <w:num w:numId="29">
    <w:abstractNumId w:val="35"/>
  </w:num>
  <w:num w:numId="30">
    <w:abstractNumId w:val="27"/>
  </w:num>
  <w:num w:numId="31">
    <w:abstractNumId w:val="13"/>
  </w:num>
  <w:num w:numId="32">
    <w:abstractNumId w:val="36"/>
  </w:num>
  <w:num w:numId="33">
    <w:abstractNumId w:val="0"/>
  </w:num>
  <w:num w:numId="34">
    <w:abstractNumId w:val="33"/>
  </w:num>
  <w:num w:numId="35">
    <w:abstractNumId w:val="15"/>
  </w:num>
  <w:num w:numId="36">
    <w:abstractNumId w:val="29"/>
  </w:num>
  <w:num w:numId="37">
    <w:abstractNumId w:val="17"/>
  </w:num>
  <w:num w:numId="38">
    <w:abstractNumId w:val="12"/>
  </w:num>
  <w:num w:numId="39">
    <w:abstractNumId w:val="3"/>
  </w:num>
  <w:num w:numId="40">
    <w:abstractNumId w:val="39"/>
  </w:num>
  <w:num w:numId="41">
    <w:abstractNumId w:val="10"/>
  </w:num>
  <w:num w:numId="42">
    <w:abstractNumId w:val="42"/>
  </w:num>
  <w:num w:numId="43">
    <w:abstractNumId w:val="8"/>
  </w:num>
  <w:num w:numId="44">
    <w:abstractNumId w:val="16"/>
  </w:num>
  <w:num w:numId="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016F3"/>
    <w:rsid w:val="000057C7"/>
    <w:rsid w:val="0000722B"/>
    <w:rsid w:val="000077CC"/>
    <w:rsid w:val="00011D7C"/>
    <w:rsid w:val="00021F80"/>
    <w:rsid w:val="00022CF2"/>
    <w:rsid w:val="00032B7E"/>
    <w:rsid w:val="0003449F"/>
    <w:rsid w:val="00034D87"/>
    <w:rsid w:val="00041548"/>
    <w:rsid w:val="0004333F"/>
    <w:rsid w:val="000452CF"/>
    <w:rsid w:val="00053C2B"/>
    <w:rsid w:val="00054A45"/>
    <w:rsid w:val="00055FDB"/>
    <w:rsid w:val="0006137F"/>
    <w:rsid w:val="000632C0"/>
    <w:rsid w:val="0006350E"/>
    <w:rsid w:val="000650D9"/>
    <w:rsid w:val="000668DB"/>
    <w:rsid w:val="0007164F"/>
    <w:rsid w:val="00071A6E"/>
    <w:rsid w:val="00073912"/>
    <w:rsid w:val="00075A7C"/>
    <w:rsid w:val="000806B3"/>
    <w:rsid w:val="000815FA"/>
    <w:rsid w:val="00083D32"/>
    <w:rsid w:val="00084D1A"/>
    <w:rsid w:val="00085018"/>
    <w:rsid w:val="00087079"/>
    <w:rsid w:val="00087722"/>
    <w:rsid w:val="000903BF"/>
    <w:rsid w:val="0009297A"/>
    <w:rsid w:val="00095699"/>
    <w:rsid w:val="000A1771"/>
    <w:rsid w:val="000B39D0"/>
    <w:rsid w:val="000B3FF3"/>
    <w:rsid w:val="000B417E"/>
    <w:rsid w:val="000B5249"/>
    <w:rsid w:val="000C04E6"/>
    <w:rsid w:val="000C1EF5"/>
    <w:rsid w:val="000C3422"/>
    <w:rsid w:val="000C488A"/>
    <w:rsid w:val="000C4CDA"/>
    <w:rsid w:val="000D01E0"/>
    <w:rsid w:val="000D1620"/>
    <w:rsid w:val="000D4858"/>
    <w:rsid w:val="000E1BA3"/>
    <w:rsid w:val="000E21B9"/>
    <w:rsid w:val="000F55CD"/>
    <w:rsid w:val="00110AF2"/>
    <w:rsid w:val="0012498A"/>
    <w:rsid w:val="00143454"/>
    <w:rsid w:val="001633B6"/>
    <w:rsid w:val="00176C7D"/>
    <w:rsid w:val="00181F7E"/>
    <w:rsid w:val="00193F1C"/>
    <w:rsid w:val="00194A64"/>
    <w:rsid w:val="001A41B5"/>
    <w:rsid w:val="001A504F"/>
    <w:rsid w:val="001B13A5"/>
    <w:rsid w:val="001C0D3C"/>
    <w:rsid w:val="001C42E1"/>
    <w:rsid w:val="001C56D7"/>
    <w:rsid w:val="001D7BFE"/>
    <w:rsid w:val="001E4DF3"/>
    <w:rsid w:val="001F011D"/>
    <w:rsid w:val="001F31B4"/>
    <w:rsid w:val="001F3D79"/>
    <w:rsid w:val="001F502A"/>
    <w:rsid w:val="001F6BB1"/>
    <w:rsid w:val="001F78A2"/>
    <w:rsid w:val="00200833"/>
    <w:rsid w:val="002026F1"/>
    <w:rsid w:val="002065BE"/>
    <w:rsid w:val="00213998"/>
    <w:rsid w:val="002177A4"/>
    <w:rsid w:val="00217921"/>
    <w:rsid w:val="002235CF"/>
    <w:rsid w:val="00223AD8"/>
    <w:rsid w:val="002246C4"/>
    <w:rsid w:val="002262BE"/>
    <w:rsid w:val="00226F3F"/>
    <w:rsid w:val="00227F08"/>
    <w:rsid w:val="002307CA"/>
    <w:rsid w:val="002318E0"/>
    <w:rsid w:val="002371D1"/>
    <w:rsid w:val="002425F6"/>
    <w:rsid w:val="00243694"/>
    <w:rsid w:val="0024579E"/>
    <w:rsid w:val="00247ED0"/>
    <w:rsid w:val="00251829"/>
    <w:rsid w:val="00256DC8"/>
    <w:rsid w:val="00257C67"/>
    <w:rsid w:val="00264130"/>
    <w:rsid w:val="00265B5F"/>
    <w:rsid w:val="00277A34"/>
    <w:rsid w:val="00277FDE"/>
    <w:rsid w:val="00292B30"/>
    <w:rsid w:val="0029325A"/>
    <w:rsid w:val="00294A2C"/>
    <w:rsid w:val="00296E7D"/>
    <w:rsid w:val="002A49A5"/>
    <w:rsid w:val="002A6C44"/>
    <w:rsid w:val="002B09C5"/>
    <w:rsid w:val="002C0330"/>
    <w:rsid w:val="002C21E0"/>
    <w:rsid w:val="002C2FFF"/>
    <w:rsid w:val="002C4293"/>
    <w:rsid w:val="002C7DEF"/>
    <w:rsid w:val="002D3339"/>
    <w:rsid w:val="002D5374"/>
    <w:rsid w:val="002D68FD"/>
    <w:rsid w:val="002E06BE"/>
    <w:rsid w:val="002E2A7B"/>
    <w:rsid w:val="002E2AE6"/>
    <w:rsid w:val="002E458E"/>
    <w:rsid w:val="002E69F3"/>
    <w:rsid w:val="002F1CCD"/>
    <w:rsid w:val="002F21A6"/>
    <w:rsid w:val="002F37EA"/>
    <w:rsid w:val="002F3BE1"/>
    <w:rsid w:val="00303678"/>
    <w:rsid w:val="003071B6"/>
    <w:rsid w:val="00310858"/>
    <w:rsid w:val="00313971"/>
    <w:rsid w:val="00313DB0"/>
    <w:rsid w:val="00314BB1"/>
    <w:rsid w:val="00315004"/>
    <w:rsid w:val="00315B44"/>
    <w:rsid w:val="00315DCB"/>
    <w:rsid w:val="0031733D"/>
    <w:rsid w:val="003178D7"/>
    <w:rsid w:val="00320313"/>
    <w:rsid w:val="0033253D"/>
    <w:rsid w:val="00334CA8"/>
    <w:rsid w:val="00336C66"/>
    <w:rsid w:val="00340696"/>
    <w:rsid w:val="00340B61"/>
    <w:rsid w:val="00346F1B"/>
    <w:rsid w:val="00355FB3"/>
    <w:rsid w:val="00357455"/>
    <w:rsid w:val="00357697"/>
    <w:rsid w:val="00363C93"/>
    <w:rsid w:val="00364CA9"/>
    <w:rsid w:val="00367883"/>
    <w:rsid w:val="00372A74"/>
    <w:rsid w:val="0037605D"/>
    <w:rsid w:val="00376275"/>
    <w:rsid w:val="00377CD0"/>
    <w:rsid w:val="00384E74"/>
    <w:rsid w:val="00386108"/>
    <w:rsid w:val="00387AAF"/>
    <w:rsid w:val="0039174E"/>
    <w:rsid w:val="00393DD0"/>
    <w:rsid w:val="003A5327"/>
    <w:rsid w:val="003A72DF"/>
    <w:rsid w:val="003B677A"/>
    <w:rsid w:val="003C1E72"/>
    <w:rsid w:val="003C2039"/>
    <w:rsid w:val="003D207E"/>
    <w:rsid w:val="003D77A3"/>
    <w:rsid w:val="00401EEA"/>
    <w:rsid w:val="00402EB5"/>
    <w:rsid w:val="00404034"/>
    <w:rsid w:val="004047AF"/>
    <w:rsid w:val="00420002"/>
    <w:rsid w:val="00423988"/>
    <w:rsid w:val="00435268"/>
    <w:rsid w:val="004404EB"/>
    <w:rsid w:val="00440D6D"/>
    <w:rsid w:val="004410EA"/>
    <w:rsid w:val="004513AF"/>
    <w:rsid w:val="00456457"/>
    <w:rsid w:val="004568AA"/>
    <w:rsid w:val="00461377"/>
    <w:rsid w:val="004737B7"/>
    <w:rsid w:val="00475115"/>
    <w:rsid w:val="00477E53"/>
    <w:rsid w:val="00480796"/>
    <w:rsid w:val="004819B7"/>
    <w:rsid w:val="0048726B"/>
    <w:rsid w:val="004930A0"/>
    <w:rsid w:val="00495869"/>
    <w:rsid w:val="004A1F70"/>
    <w:rsid w:val="004A2864"/>
    <w:rsid w:val="004A3232"/>
    <w:rsid w:val="004B23B5"/>
    <w:rsid w:val="004B2DEF"/>
    <w:rsid w:val="004C42EF"/>
    <w:rsid w:val="004C7B72"/>
    <w:rsid w:val="004D4593"/>
    <w:rsid w:val="004D4944"/>
    <w:rsid w:val="004E1A91"/>
    <w:rsid w:val="004E2199"/>
    <w:rsid w:val="004E31D6"/>
    <w:rsid w:val="004E4822"/>
    <w:rsid w:val="004E7D41"/>
    <w:rsid w:val="004F51D0"/>
    <w:rsid w:val="004F7D1C"/>
    <w:rsid w:val="005027AF"/>
    <w:rsid w:val="005029FF"/>
    <w:rsid w:val="00505969"/>
    <w:rsid w:val="00522963"/>
    <w:rsid w:val="005359AF"/>
    <w:rsid w:val="00535C58"/>
    <w:rsid w:val="00536B43"/>
    <w:rsid w:val="00536F30"/>
    <w:rsid w:val="005372D7"/>
    <w:rsid w:val="005455E1"/>
    <w:rsid w:val="00546890"/>
    <w:rsid w:val="005621AB"/>
    <w:rsid w:val="00573EC9"/>
    <w:rsid w:val="00574206"/>
    <w:rsid w:val="00574BF9"/>
    <w:rsid w:val="00577759"/>
    <w:rsid w:val="005822A9"/>
    <w:rsid w:val="00586722"/>
    <w:rsid w:val="00597961"/>
    <w:rsid w:val="005A272F"/>
    <w:rsid w:val="005A273E"/>
    <w:rsid w:val="005A28D7"/>
    <w:rsid w:val="005A7096"/>
    <w:rsid w:val="005B127C"/>
    <w:rsid w:val="005B2B49"/>
    <w:rsid w:val="005B2F65"/>
    <w:rsid w:val="005B5B7C"/>
    <w:rsid w:val="005C5B9D"/>
    <w:rsid w:val="005C7A7B"/>
    <w:rsid w:val="005D38B0"/>
    <w:rsid w:val="005D4709"/>
    <w:rsid w:val="005D66D3"/>
    <w:rsid w:val="005E4B42"/>
    <w:rsid w:val="005F165E"/>
    <w:rsid w:val="005F2F31"/>
    <w:rsid w:val="005F58CC"/>
    <w:rsid w:val="005F6512"/>
    <w:rsid w:val="00603395"/>
    <w:rsid w:val="00603D49"/>
    <w:rsid w:val="00607832"/>
    <w:rsid w:val="00607D84"/>
    <w:rsid w:val="00611B79"/>
    <w:rsid w:val="00612F2F"/>
    <w:rsid w:val="00613374"/>
    <w:rsid w:val="00616752"/>
    <w:rsid w:val="00621395"/>
    <w:rsid w:val="00621B3F"/>
    <w:rsid w:val="0062285B"/>
    <w:rsid w:val="00626BFD"/>
    <w:rsid w:val="00627599"/>
    <w:rsid w:val="006333E4"/>
    <w:rsid w:val="00633A26"/>
    <w:rsid w:val="00633D9C"/>
    <w:rsid w:val="006402C2"/>
    <w:rsid w:val="00641C48"/>
    <w:rsid w:val="006457A3"/>
    <w:rsid w:val="00647528"/>
    <w:rsid w:val="0065049B"/>
    <w:rsid w:val="00662854"/>
    <w:rsid w:val="00663EC2"/>
    <w:rsid w:val="00664B40"/>
    <w:rsid w:val="006655BF"/>
    <w:rsid w:val="006715A9"/>
    <w:rsid w:val="006807A9"/>
    <w:rsid w:val="006877BB"/>
    <w:rsid w:val="00697B72"/>
    <w:rsid w:val="006B0CBC"/>
    <w:rsid w:val="006B3A6D"/>
    <w:rsid w:val="006B6EC1"/>
    <w:rsid w:val="006C0692"/>
    <w:rsid w:val="006C1FC0"/>
    <w:rsid w:val="006C27A9"/>
    <w:rsid w:val="006D0C94"/>
    <w:rsid w:val="006D3299"/>
    <w:rsid w:val="006D40E6"/>
    <w:rsid w:val="006E139D"/>
    <w:rsid w:val="006E54AE"/>
    <w:rsid w:val="006E57CC"/>
    <w:rsid w:val="006F2724"/>
    <w:rsid w:val="006F280B"/>
    <w:rsid w:val="006F3521"/>
    <w:rsid w:val="00702058"/>
    <w:rsid w:val="00702775"/>
    <w:rsid w:val="00704688"/>
    <w:rsid w:val="00712677"/>
    <w:rsid w:val="00714F5D"/>
    <w:rsid w:val="00715CD8"/>
    <w:rsid w:val="007162A1"/>
    <w:rsid w:val="00716D1E"/>
    <w:rsid w:val="0071776F"/>
    <w:rsid w:val="00725F04"/>
    <w:rsid w:val="007275A8"/>
    <w:rsid w:val="0073624E"/>
    <w:rsid w:val="00736DFC"/>
    <w:rsid w:val="00742152"/>
    <w:rsid w:val="00746772"/>
    <w:rsid w:val="00747E9D"/>
    <w:rsid w:val="00750E52"/>
    <w:rsid w:val="00756DFC"/>
    <w:rsid w:val="0076119D"/>
    <w:rsid w:val="00762203"/>
    <w:rsid w:val="00763816"/>
    <w:rsid w:val="00764186"/>
    <w:rsid w:val="00764304"/>
    <w:rsid w:val="007724B4"/>
    <w:rsid w:val="00773A69"/>
    <w:rsid w:val="007825F9"/>
    <w:rsid w:val="0078467B"/>
    <w:rsid w:val="00786B1D"/>
    <w:rsid w:val="00790DD6"/>
    <w:rsid w:val="007914D6"/>
    <w:rsid w:val="00792C63"/>
    <w:rsid w:val="00796022"/>
    <w:rsid w:val="007A369F"/>
    <w:rsid w:val="007A788D"/>
    <w:rsid w:val="007B2473"/>
    <w:rsid w:val="007C02EB"/>
    <w:rsid w:val="007C105C"/>
    <w:rsid w:val="007C6A23"/>
    <w:rsid w:val="007D0C42"/>
    <w:rsid w:val="007D26F0"/>
    <w:rsid w:val="007D6923"/>
    <w:rsid w:val="007D7969"/>
    <w:rsid w:val="007E0878"/>
    <w:rsid w:val="00803943"/>
    <w:rsid w:val="00803FC5"/>
    <w:rsid w:val="00804194"/>
    <w:rsid w:val="008042C0"/>
    <w:rsid w:val="00811572"/>
    <w:rsid w:val="0081471B"/>
    <w:rsid w:val="00821BC4"/>
    <w:rsid w:val="00822A07"/>
    <w:rsid w:val="00826EE7"/>
    <w:rsid w:val="0083380B"/>
    <w:rsid w:val="00836FB8"/>
    <w:rsid w:val="00842F25"/>
    <w:rsid w:val="008440DC"/>
    <w:rsid w:val="00850F20"/>
    <w:rsid w:val="00853341"/>
    <w:rsid w:val="00861A51"/>
    <w:rsid w:val="0086609E"/>
    <w:rsid w:val="008736C5"/>
    <w:rsid w:val="00874E38"/>
    <w:rsid w:val="00880775"/>
    <w:rsid w:val="00881665"/>
    <w:rsid w:val="00887169"/>
    <w:rsid w:val="00891E4E"/>
    <w:rsid w:val="0089495B"/>
    <w:rsid w:val="00896F04"/>
    <w:rsid w:val="00897814"/>
    <w:rsid w:val="00897A5C"/>
    <w:rsid w:val="008A1661"/>
    <w:rsid w:val="008A37BA"/>
    <w:rsid w:val="008A4A4B"/>
    <w:rsid w:val="008A69A3"/>
    <w:rsid w:val="008B4F9C"/>
    <w:rsid w:val="008B53DA"/>
    <w:rsid w:val="008C0DE5"/>
    <w:rsid w:val="008C0F6C"/>
    <w:rsid w:val="008C11AB"/>
    <w:rsid w:val="008C3695"/>
    <w:rsid w:val="008C6545"/>
    <w:rsid w:val="008E0492"/>
    <w:rsid w:val="008E081A"/>
    <w:rsid w:val="008E79B1"/>
    <w:rsid w:val="008F41E7"/>
    <w:rsid w:val="008F6D39"/>
    <w:rsid w:val="0090160D"/>
    <w:rsid w:val="009017CC"/>
    <w:rsid w:val="00906C96"/>
    <w:rsid w:val="00915B5E"/>
    <w:rsid w:val="00925071"/>
    <w:rsid w:val="00926EC1"/>
    <w:rsid w:val="00932507"/>
    <w:rsid w:val="0093539D"/>
    <w:rsid w:val="009360C7"/>
    <w:rsid w:val="00936E8E"/>
    <w:rsid w:val="0094167E"/>
    <w:rsid w:val="00942A62"/>
    <w:rsid w:val="00946CCC"/>
    <w:rsid w:val="00946F3E"/>
    <w:rsid w:val="009542EA"/>
    <w:rsid w:val="009555AB"/>
    <w:rsid w:val="00974AD3"/>
    <w:rsid w:val="00982C83"/>
    <w:rsid w:val="00993DBB"/>
    <w:rsid w:val="00996047"/>
    <w:rsid w:val="009C6E5E"/>
    <w:rsid w:val="009D1C28"/>
    <w:rsid w:val="009E2087"/>
    <w:rsid w:val="009E58E9"/>
    <w:rsid w:val="009F6639"/>
    <w:rsid w:val="009F7BF3"/>
    <w:rsid w:val="00A035F3"/>
    <w:rsid w:val="00A07B64"/>
    <w:rsid w:val="00A10B80"/>
    <w:rsid w:val="00A13814"/>
    <w:rsid w:val="00A22411"/>
    <w:rsid w:val="00A26719"/>
    <w:rsid w:val="00A31BDB"/>
    <w:rsid w:val="00A40257"/>
    <w:rsid w:val="00A40BD6"/>
    <w:rsid w:val="00A505D3"/>
    <w:rsid w:val="00A51C0C"/>
    <w:rsid w:val="00A52744"/>
    <w:rsid w:val="00A53D98"/>
    <w:rsid w:val="00A53DC6"/>
    <w:rsid w:val="00A55A35"/>
    <w:rsid w:val="00A605B0"/>
    <w:rsid w:val="00A61398"/>
    <w:rsid w:val="00A641DE"/>
    <w:rsid w:val="00A6494C"/>
    <w:rsid w:val="00A6549B"/>
    <w:rsid w:val="00A67E01"/>
    <w:rsid w:val="00A70026"/>
    <w:rsid w:val="00A71CC5"/>
    <w:rsid w:val="00A74793"/>
    <w:rsid w:val="00A8031F"/>
    <w:rsid w:val="00A85E43"/>
    <w:rsid w:val="00A92635"/>
    <w:rsid w:val="00A95B04"/>
    <w:rsid w:val="00A97104"/>
    <w:rsid w:val="00AA1CE1"/>
    <w:rsid w:val="00AA6EDA"/>
    <w:rsid w:val="00AB05D4"/>
    <w:rsid w:val="00AB7B6D"/>
    <w:rsid w:val="00AD25DC"/>
    <w:rsid w:val="00AD4889"/>
    <w:rsid w:val="00AE2A5B"/>
    <w:rsid w:val="00AE63D0"/>
    <w:rsid w:val="00AF1158"/>
    <w:rsid w:val="00AF5B23"/>
    <w:rsid w:val="00B009DC"/>
    <w:rsid w:val="00B00A60"/>
    <w:rsid w:val="00B04F15"/>
    <w:rsid w:val="00B07B12"/>
    <w:rsid w:val="00B100DE"/>
    <w:rsid w:val="00B109C8"/>
    <w:rsid w:val="00B136E5"/>
    <w:rsid w:val="00B15BAD"/>
    <w:rsid w:val="00B231B4"/>
    <w:rsid w:val="00B30713"/>
    <w:rsid w:val="00B31816"/>
    <w:rsid w:val="00B40405"/>
    <w:rsid w:val="00B44C33"/>
    <w:rsid w:val="00B44EC7"/>
    <w:rsid w:val="00B46605"/>
    <w:rsid w:val="00B52BFC"/>
    <w:rsid w:val="00B6164D"/>
    <w:rsid w:val="00B621E0"/>
    <w:rsid w:val="00B625C8"/>
    <w:rsid w:val="00B67A53"/>
    <w:rsid w:val="00B7097E"/>
    <w:rsid w:val="00B834A1"/>
    <w:rsid w:val="00B85975"/>
    <w:rsid w:val="00B907ED"/>
    <w:rsid w:val="00B95AB8"/>
    <w:rsid w:val="00B95EB4"/>
    <w:rsid w:val="00B97415"/>
    <w:rsid w:val="00BA2A37"/>
    <w:rsid w:val="00BA73DE"/>
    <w:rsid w:val="00BA7AE0"/>
    <w:rsid w:val="00BB2FEB"/>
    <w:rsid w:val="00BC4D0F"/>
    <w:rsid w:val="00BD6FBF"/>
    <w:rsid w:val="00BD77B4"/>
    <w:rsid w:val="00BE04DE"/>
    <w:rsid w:val="00BE162B"/>
    <w:rsid w:val="00BF4D7F"/>
    <w:rsid w:val="00C00C25"/>
    <w:rsid w:val="00C06089"/>
    <w:rsid w:val="00C07B64"/>
    <w:rsid w:val="00C11336"/>
    <w:rsid w:val="00C169D3"/>
    <w:rsid w:val="00C21949"/>
    <w:rsid w:val="00C27C55"/>
    <w:rsid w:val="00C30923"/>
    <w:rsid w:val="00C30AEE"/>
    <w:rsid w:val="00C30D56"/>
    <w:rsid w:val="00C3775D"/>
    <w:rsid w:val="00C409ED"/>
    <w:rsid w:val="00C439E6"/>
    <w:rsid w:val="00C43D74"/>
    <w:rsid w:val="00C46D62"/>
    <w:rsid w:val="00C46E27"/>
    <w:rsid w:val="00C505D1"/>
    <w:rsid w:val="00C51BE7"/>
    <w:rsid w:val="00C5261E"/>
    <w:rsid w:val="00C540FE"/>
    <w:rsid w:val="00C57356"/>
    <w:rsid w:val="00C579BD"/>
    <w:rsid w:val="00C63BCE"/>
    <w:rsid w:val="00C66C7C"/>
    <w:rsid w:val="00C91B71"/>
    <w:rsid w:val="00C94DC8"/>
    <w:rsid w:val="00CA0A6B"/>
    <w:rsid w:val="00CA2273"/>
    <w:rsid w:val="00CA3B7A"/>
    <w:rsid w:val="00CA552A"/>
    <w:rsid w:val="00CB1A94"/>
    <w:rsid w:val="00CB2779"/>
    <w:rsid w:val="00CB422F"/>
    <w:rsid w:val="00CB653B"/>
    <w:rsid w:val="00CD09C0"/>
    <w:rsid w:val="00CD4A98"/>
    <w:rsid w:val="00CE0EF0"/>
    <w:rsid w:val="00CE11DE"/>
    <w:rsid w:val="00CE15CB"/>
    <w:rsid w:val="00CE19FC"/>
    <w:rsid w:val="00CE45DD"/>
    <w:rsid w:val="00CF0C05"/>
    <w:rsid w:val="00CF4DD7"/>
    <w:rsid w:val="00D01C18"/>
    <w:rsid w:val="00D0352A"/>
    <w:rsid w:val="00D210A5"/>
    <w:rsid w:val="00D22A11"/>
    <w:rsid w:val="00D274D2"/>
    <w:rsid w:val="00D377CC"/>
    <w:rsid w:val="00D426BE"/>
    <w:rsid w:val="00D435E0"/>
    <w:rsid w:val="00D4515C"/>
    <w:rsid w:val="00D501F7"/>
    <w:rsid w:val="00D50B43"/>
    <w:rsid w:val="00D60349"/>
    <w:rsid w:val="00D62D02"/>
    <w:rsid w:val="00D6473F"/>
    <w:rsid w:val="00D65486"/>
    <w:rsid w:val="00D73CC3"/>
    <w:rsid w:val="00D77414"/>
    <w:rsid w:val="00D8078B"/>
    <w:rsid w:val="00D80C25"/>
    <w:rsid w:val="00D91275"/>
    <w:rsid w:val="00D9192D"/>
    <w:rsid w:val="00DA1179"/>
    <w:rsid w:val="00DB1DD6"/>
    <w:rsid w:val="00DB58F7"/>
    <w:rsid w:val="00DC08A1"/>
    <w:rsid w:val="00DC294E"/>
    <w:rsid w:val="00DD0A24"/>
    <w:rsid w:val="00DD2FE6"/>
    <w:rsid w:val="00DD3010"/>
    <w:rsid w:val="00DD4512"/>
    <w:rsid w:val="00DE3E5F"/>
    <w:rsid w:val="00DE44CC"/>
    <w:rsid w:val="00DF5FCB"/>
    <w:rsid w:val="00E03D8E"/>
    <w:rsid w:val="00E05241"/>
    <w:rsid w:val="00E11382"/>
    <w:rsid w:val="00E131D7"/>
    <w:rsid w:val="00E21101"/>
    <w:rsid w:val="00E23FF6"/>
    <w:rsid w:val="00E264B7"/>
    <w:rsid w:val="00E3121C"/>
    <w:rsid w:val="00E3459C"/>
    <w:rsid w:val="00E34B63"/>
    <w:rsid w:val="00E35AE6"/>
    <w:rsid w:val="00E37D4A"/>
    <w:rsid w:val="00E42650"/>
    <w:rsid w:val="00E42D3B"/>
    <w:rsid w:val="00E45A51"/>
    <w:rsid w:val="00E61CC6"/>
    <w:rsid w:val="00E6255F"/>
    <w:rsid w:val="00E63801"/>
    <w:rsid w:val="00E65A76"/>
    <w:rsid w:val="00E663F5"/>
    <w:rsid w:val="00E67B75"/>
    <w:rsid w:val="00E67F97"/>
    <w:rsid w:val="00E70AA1"/>
    <w:rsid w:val="00E75572"/>
    <w:rsid w:val="00E7568B"/>
    <w:rsid w:val="00E77062"/>
    <w:rsid w:val="00E77EB1"/>
    <w:rsid w:val="00E77F85"/>
    <w:rsid w:val="00E80553"/>
    <w:rsid w:val="00E80DDD"/>
    <w:rsid w:val="00E814DB"/>
    <w:rsid w:val="00E8234A"/>
    <w:rsid w:val="00E90906"/>
    <w:rsid w:val="00E91998"/>
    <w:rsid w:val="00EA155D"/>
    <w:rsid w:val="00EA438F"/>
    <w:rsid w:val="00EA6942"/>
    <w:rsid w:val="00EB0C82"/>
    <w:rsid w:val="00EB2622"/>
    <w:rsid w:val="00EB2E8C"/>
    <w:rsid w:val="00EB6B76"/>
    <w:rsid w:val="00EC0963"/>
    <w:rsid w:val="00EC544E"/>
    <w:rsid w:val="00EE030E"/>
    <w:rsid w:val="00EE0CFF"/>
    <w:rsid w:val="00EE106A"/>
    <w:rsid w:val="00EE5226"/>
    <w:rsid w:val="00EE740D"/>
    <w:rsid w:val="00EE7733"/>
    <w:rsid w:val="00EE7E5F"/>
    <w:rsid w:val="00EF2489"/>
    <w:rsid w:val="00EF5922"/>
    <w:rsid w:val="00F03E48"/>
    <w:rsid w:val="00F04BD7"/>
    <w:rsid w:val="00F0770D"/>
    <w:rsid w:val="00F2228B"/>
    <w:rsid w:val="00F228F9"/>
    <w:rsid w:val="00F24A71"/>
    <w:rsid w:val="00F324FD"/>
    <w:rsid w:val="00F3561B"/>
    <w:rsid w:val="00F365DD"/>
    <w:rsid w:val="00F37BD7"/>
    <w:rsid w:val="00F41BED"/>
    <w:rsid w:val="00F4677E"/>
    <w:rsid w:val="00F52B94"/>
    <w:rsid w:val="00F61544"/>
    <w:rsid w:val="00F621F5"/>
    <w:rsid w:val="00F70742"/>
    <w:rsid w:val="00F7271A"/>
    <w:rsid w:val="00F82851"/>
    <w:rsid w:val="00F9697C"/>
    <w:rsid w:val="00FA65B6"/>
    <w:rsid w:val="00FA6FC1"/>
    <w:rsid w:val="00FA704F"/>
    <w:rsid w:val="00FA7284"/>
    <w:rsid w:val="00FC1B98"/>
    <w:rsid w:val="00FC4EC6"/>
    <w:rsid w:val="00FC56DB"/>
    <w:rsid w:val="00FD27E2"/>
    <w:rsid w:val="00FD4A12"/>
    <w:rsid w:val="00FD4F15"/>
    <w:rsid w:val="00FD628A"/>
    <w:rsid w:val="00FF28A5"/>
    <w:rsid w:val="00FF2930"/>
    <w:rsid w:val="00FF4677"/>
    <w:rsid w:val="00FF6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4F93B"/>
  <w15:docId w15:val="{FBBC74CF-AB8E-41E6-AC46-AA1AF8C42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EE5226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customStyle="1" w:styleId="c1">
    <w:name w:val="c1"/>
    <w:basedOn w:val="a"/>
    <w:rsid w:val="005C5B9D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5C5B9D"/>
  </w:style>
  <w:style w:type="character" w:customStyle="1" w:styleId="c20">
    <w:name w:val="c20"/>
    <w:basedOn w:val="a0"/>
    <w:rsid w:val="005C5B9D"/>
  </w:style>
  <w:style w:type="character" w:customStyle="1" w:styleId="c2">
    <w:name w:val="c2"/>
    <w:basedOn w:val="a0"/>
    <w:rsid w:val="005C5B9D"/>
  </w:style>
  <w:style w:type="paragraph" w:customStyle="1" w:styleId="41">
    <w:name w:val="Заголовок 41"/>
    <w:basedOn w:val="a"/>
    <w:uiPriority w:val="1"/>
    <w:qFormat/>
    <w:rsid w:val="00DE44CC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  <w:style w:type="paragraph" w:customStyle="1" w:styleId="c88">
    <w:name w:val="c88"/>
    <w:basedOn w:val="a"/>
    <w:rsid w:val="005A273E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basedOn w:val="a0"/>
    <w:rsid w:val="005A273E"/>
  </w:style>
  <w:style w:type="paragraph" w:customStyle="1" w:styleId="c86">
    <w:name w:val="c86"/>
    <w:basedOn w:val="a"/>
    <w:rsid w:val="00663EC2"/>
    <w:pPr>
      <w:spacing w:before="100" w:beforeAutospacing="1" w:after="100" w:afterAutospacing="1"/>
    </w:pPr>
    <w:rPr>
      <w:rFonts w:eastAsia="Times New Roman"/>
    </w:rPr>
  </w:style>
  <w:style w:type="paragraph" w:customStyle="1" w:styleId="c113">
    <w:name w:val="c113"/>
    <w:basedOn w:val="a"/>
    <w:rsid w:val="0048726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A5B8C-B814-411C-A4EE-5E5F385D2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3372</TotalTime>
  <Pages>40</Pages>
  <Words>7210</Words>
  <Characters>41098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336</cp:revision>
  <dcterms:created xsi:type="dcterms:W3CDTF">2024-11-21T07:14:00Z</dcterms:created>
  <dcterms:modified xsi:type="dcterms:W3CDTF">2025-11-05T10:33:00Z</dcterms:modified>
</cp:coreProperties>
</file>