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8F" w:rsidRDefault="00BE0E8F" w:rsidP="00BE0E8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E0E8F">
        <w:rPr>
          <w:b/>
          <w:bCs/>
          <w:color w:val="000000"/>
          <w:sz w:val="28"/>
          <w:szCs w:val="28"/>
        </w:rPr>
        <w:t>43.02.17 Технологии индустрии красоты</w:t>
      </w:r>
    </w:p>
    <w:p w:rsidR="00BE0E8F" w:rsidRPr="00BE0E8F" w:rsidRDefault="00BE0E8F" w:rsidP="00BE0E8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0E8F" w:rsidRDefault="00BE0E8F" w:rsidP="00BE0E8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E0E8F">
        <w:rPr>
          <w:b/>
          <w:bCs/>
          <w:color w:val="000000"/>
          <w:sz w:val="28"/>
          <w:szCs w:val="28"/>
          <w:u w:val="single"/>
        </w:rPr>
        <w:t xml:space="preserve">Специалист индустрии красоты (Парикмахер и Визажист) </w:t>
      </w:r>
      <w:r w:rsidRPr="00BE0E8F">
        <w:rPr>
          <w:color w:val="000000"/>
          <w:sz w:val="28"/>
          <w:szCs w:val="28"/>
        </w:rPr>
        <w:t xml:space="preserve">- самые востребованные профессии </w:t>
      </w:r>
      <w:proofErr w:type="spellStart"/>
      <w:r w:rsidRPr="00BE0E8F">
        <w:rPr>
          <w:color w:val="000000"/>
          <w:sz w:val="28"/>
          <w:szCs w:val="28"/>
        </w:rPr>
        <w:t>Креативной</w:t>
      </w:r>
      <w:proofErr w:type="spellEnd"/>
      <w:r w:rsidRPr="00BE0E8F">
        <w:rPr>
          <w:color w:val="000000"/>
          <w:sz w:val="28"/>
          <w:szCs w:val="28"/>
        </w:rPr>
        <w:t xml:space="preserve"> Индустрии. Юноши и девушки в процессе обучения освоят профессии </w:t>
      </w:r>
      <w:r w:rsidRPr="00BE0E8F">
        <w:rPr>
          <w:color w:val="000000"/>
          <w:sz w:val="28"/>
          <w:szCs w:val="28"/>
          <w:u w:val="single"/>
        </w:rPr>
        <w:t>парикмахер и визажист</w:t>
      </w:r>
      <w:r w:rsidRPr="00BE0E8F">
        <w:rPr>
          <w:color w:val="000000"/>
          <w:sz w:val="28"/>
          <w:szCs w:val="28"/>
        </w:rPr>
        <w:t>, что позволит уже во время учебы начать сотрудничать с салонами красоты, фотографами и стилистами.</w:t>
      </w:r>
    </w:p>
    <w:p w:rsidR="00BE0E8F" w:rsidRPr="00BE0E8F" w:rsidRDefault="00BE0E8F" w:rsidP="00BE0E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0E8F" w:rsidRDefault="00BE0E8F" w:rsidP="00BE0E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E0E8F">
        <w:rPr>
          <w:color w:val="000000"/>
          <w:sz w:val="28"/>
          <w:szCs w:val="28"/>
        </w:rPr>
        <w:t>Для освоения этих профессий пригодятся такие качества, как эстетический вкус, хороший глазомер, развитое чувство стиля, точная координация движений, аккуратность. Данные профессии рекомендуется людям коммуникабельным, тактичным, деликатным и терпеливым. Парикмахер или Визажист должен быть психологом, ведь ему нужно расположить к себе человека, понять настроение человека. </w:t>
      </w:r>
    </w:p>
    <w:p w:rsidR="00BE0E8F" w:rsidRPr="00BE0E8F" w:rsidRDefault="00BE0E8F" w:rsidP="00BE0E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0E8F" w:rsidRPr="00BE0E8F" w:rsidRDefault="00BE0E8F" w:rsidP="00BE0E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0E8F">
        <w:rPr>
          <w:color w:val="000000"/>
          <w:sz w:val="28"/>
          <w:szCs w:val="28"/>
        </w:rPr>
        <w:t xml:space="preserve">Важной особенностью обучения в Школе дизайна будет прямое сотрудничество с конкретными работодателями и представителями Парикмахерского сообщества. Обучение у нас </w:t>
      </w:r>
      <w:proofErr w:type="spellStart"/>
      <w:r w:rsidRPr="00BE0E8F">
        <w:rPr>
          <w:color w:val="000000"/>
          <w:sz w:val="28"/>
          <w:szCs w:val="28"/>
        </w:rPr>
        <w:t>практик</w:t>
      </w:r>
      <w:proofErr w:type="gramStart"/>
      <w:r w:rsidRPr="00BE0E8F">
        <w:rPr>
          <w:color w:val="000000"/>
          <w:sz w:val="28"/>
          <w:szCs w:val="28"/>
        </w:rPr>
        <w:t>о</w:t>
      </w:r>
      <w:proofErr w:type="spellEnd"/>
      <w:r w:rsidRPr="00BE0E8F">
        <w:rPr>
          <w:color w:val="000000"/>
          <w:sz w:val="28"/>
          <w:szCs w:val="28"/>
        </w:rPr>
        <w:t>-</w:t>
      </w:r>
      <w:proofErr w:type="gramEnd"/>
      <w:r w:rsidRPr="00BE0E8F">
        <w:rPr>
          <w:color w:val="000000"/>
          <w:sz w:val="28"/>
          <w:szCs w:val="28"/>
        </w:rPr>
        <w:t xml:space="preserve"> </w:t>
      </w:r>
      <w:proofErr w:type="spellStart"/>
      <w:r w:rsidRPr="00BE0E8F">
        <w:rPr>
          <w:color w:val="000000"/>
          <w:sz w:val="28"/>
          <w:szCs w:val="28"/>
        </w:rPr>
        <w:t>ориентированно</w:t>
      </w:r>
      <w:proofErr w:type="spellEnd"/>
      <w:r w:rsidRPr="00BE0E8F">
        <w:rPr>
          <w:color w:val="000000"/>
          <w:sz w:val="28"/>
          <w:szCs w:val="28"/>
        </w:rPr>
        <w:t>, и в процессе учебы организовано постоянное сотрудничество со студентами кафедры  “Дизайн костюма”, что позволяет делать интересные творческие проекты. Студенты нашего факультета принимают активное участие в показах и фотосъемках и показах в Санкт-Петербурге и Гатчине.</w:t>
      </w:r>
    </w:p>
    <w:p w:rsidR="00BE0E8F" w:rsidRPr="00BE0E8F" w:rsidRDefault="00BE0E8F" w:rsidP="00BE0E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0E8F">
        <w:rPr>
          <w:color w:val="000000"/>
          <w:sz w:val="28"/>
          <w:szCs w:val="28"/>
        </w:rPr>
        <w:t xml:space="preserve">Во время обучения студенты получат знания в стрижках и укладках разного стиля, в </w:t>
      </w:r>
      <w:proofErr w:type="spellStart"/>
      <w:r w:rsidRPr="00BE0E8F">
        <w:rPr>
          <w:color w:val="000000"/>
          <w:sz w:val="28"/>
          <w:szCs w:val="28"/>
        </w:rPr>
        <w:t>колористике</w:t>
      </w:r>
      <w:proofErr w:type="spellEnd"/>
      <w:r w:rsidRPr="00BE0E8F">
        <w:rPr>
          <w:color w:val="000000"/>
          <w:sz w:val="28"/>
          <w:szCs w:val="28"/>
        </w:rPr>
        <w:t xml:space="preserve"> (методы окрашивания волос), в классическом макияже.</w:t>
      </w:r>
    </w:p>
    <w:p w:rsidR="00BE0E8F" w:rsidRPr="00BE0E8F" w:rsidRDefault="00BE0E8F" w:rsidP="00BE0E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4394835" cy="2484120"/>
            <wp:effectExtent l="19050" t="0" r="5715" b="0"/>
            <wp:docPr id="6" name="Рисунок 1" descr="https://lh7-us.googleusercontent.com/docsz/AD_4nXfF7foqbjxy5AdQloZcGwHttJIILhwT2VmxSTt6iUVdSPJPQxC-FYB-xf8lvMG9VThfZocxPHFsOi1QnwSN6hvxUDflc-mk3zMrlVLjZZvZskt6yprRMKaTBIrHFzHvMZUcNxc14HxAHu19C2fDNcUMfgMV?key=Oa0Nnq_ffOrBB7xy0yWM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docsz/AD_4nXfF7foqbjxy5AdQloZcGwHttJIILhwT2VmxSTt6iUVdSPJPQxC-FYB-xf8lvMG9VThfZocxPHFsOi1QnwSN6hvxUDflc-mk3zMrlVLjZZvZskt6yprRMKaTBIrHFzHvMZUcNxc14HxAHu19C2fDNcUMfgMV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E8F" w:rsidRDefault="00BE0E8F" w:rsidP="00BE0E8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lastRenderedPageBreak/>
        <w:t>ФОТО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3125470" cy="1938020"/>
            <wp:effectExtent l="19050" t="0" r="0" b="0"/>
            <wp:docPr id="2" name="Рисунок 2" descr="https://lh7-us.googleusercontent.com/docsz/AD_4nXc4WTHoURYdyA5c8hM-WAvKtnAvFt9oT-Tpcj1Ax0gb5RkwBJmncvYKfGCuK2Ff9hSe0Pd3BxjDYOLZznYU0Fd-xdZKFvMYDD9TahB_QDV_b8z9sJFqO9ZpFJEQ3D1E0HP93co-1nv7mGEMrAWlp29IpXxE?key=Oa0Nnq_ffOrBB7xy0yWM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docsz/AD_4nXc4WTHoURYdyA5c8hM-WAvKtnAvFt9oT-Tpcj1Ax0gb5RkwBJmncvYKfGCuK2Ff9hSe0Pd3BxjDYOLZznYU0Fd-xdZKFvMYDD9TahB_QDV_b8z9sJFqO9ZpFJEQ3D1E0HP93co-1nv7mGEMrAWlp29IpXxE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5854700" cy="3903345"/>
            <wp:effectExtent l="19050" t="0" r="0" b="0"/>
            <wp:docPr id="3" name="Рисунок 3" descr="https://lh7-us.googleusercontent.com/docsz/AD_4nXcQvf0BIxw9q3RFCANrmEBNoxvxPz1kBJYTJh6lP7Qd5aOyp0cpqww9kp9dV9BCE2eLre80ya3IT6Yo8C66LPFyQWyGdKvGCQFAlT1IgxrIxvTmjppMeBvddVBXVaA_9dX46-q_CvB4sWqyX7VN5_THS8uf?key=Oa0Nnq_ffOrBB7xy0yWM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docsz/AD_4nXcQvf0BIxw9q3RFCANrmEBNoxvxPz1kBJYTJh6lP7Qd5aOyp0cpqww9kp9dV9BCE2eLre80ya3IT6Yo8C66LPFyQWyGdKvGCQFAlT1IgxrIxvTmjppMeBvddVBXVaA_9dX46-q_CvB4sWqyX7VN5_THS8uf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90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4189730" cy="2743200"/>
            <wp:effectExtent l="19050" t="0" r="1270" b="0"/>
            <wp:docPr id="4" name="Рисунок 4" descr="https://lh7-us.googleusercontent.com/docsz/AD_4nXfBA44culBd5qcVL6V2ye5DZ2PH_MEU9fdYro-blcMrFsMGzndOPGjHn-MmEb7xbqYXwRTfNQ0W_h_OgxPWyhu90wu59ovJCYYXMN2njbw4gKV_nyCLO20cWWym_D1BhFxx6zfOXFyEAhjGHapGJkJUVt8?key=Oa0Nnq_ffOrBB7xy0yWM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us.googleusercontent.com/docsz/AD_4nXfBA44culBd5qcVL6V2ye5DZ2PH_MEU9fdYro-blcMrFsMGzndOPGjHn-MmEb7xbqYXwRTfNQ0W_h_OgxPWyhu90wu59ovJCYYXMN2njbw4gKV_nyCLO20cWWym_D1BhFxx6zfOXFyEAhjGHapGJkJUVt8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442845" cy="3657600"/>
            <wp:effectExtent l="19050" t="0" r="0" b="0"/>
            <wp:docPr id="5" name="Рисунок 5" descr="https://lh7-us.googleusercontent.com/docsz/AD_4nXeYvRclWTrN2UNDotW5iqmNJtscQLgZRSMrpusPfZcfvhAC9lxLytYmeGjsUQ8PCjrIhzccKFi078kBz4PIvrJA0oBAmuWODOwlGP1DGe0o03rwqX_C6negFK4znikAR3c3JjBQCWTPHXn5p22N35zsBdkh?key=Oa0Nnq_ffOrBB7xy0yWM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us.googleusercontent.com/docsz/AD_4nXeYvRclWTrN2UNDotW5iqmNJtscQLgZRSMrpusPfZcfvhAC9lxLytYmeGjsUQ8PCjrIhzccKFi078kBz4PIvrJA0oBAmuWODOwlGP1DGe0o03rwqX_C6negFK4znikAR3c3JjBQCWTPHXn5p22N35zsBdkh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AB" w:rsidRDefault="00E701AB"/>
    <w:sectPr w:rsidR="00E7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E0E8F"/>
    <w:rsid w:val="00BE0E8F"/>
    <w:rsid w:val="00E7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Тютрюмова</dc:creator>
  <cp:keywords/>
  <dc:description/>
  <cp:lastModifiedBy>Тютрюмова</cp:lastModifiedBy>
  <cp:revision>2</cp:revision>
  <dcterms:created xsi:type="dcterms:W3CDTF">2024-05-30T08:52:00Z</dcterms:created>
  <dcterms:modified xsi:type="dcterms:W3CDTF">2024-05-30T08:53:00Z</dcterms:modified>
</cp:coreProperties>
</file>